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94F5B" w14:textId="77777777" w:rsidR="005B7B8E" w:rsidRPr="00B818C8" w:rsidRDefault="005B7B8E" w:rsidP="00B818C8">
      <w:pPr>
        <w:spacing w:after="0" w:line="240" w:lineRule="auto"/>
        <w:ind w:left="120"/>
        <w:rPr>
          <w:rFonts w:cs="Times New Roman"/>
          <w:szCs w:val="24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3114"/>
        <w:gridCol w:w="2581"/>
        <w:gridCol w:w="395"/>
        <w:gridCol w:w="2720"/>
        <w:gridCol w:w="545"/>
      </w:tblGrid>
      <w:tr w:rsidR="005B7B8E" w:rsidRPr="00B818C8" w14:paraId="47F406DB" w14:textId="77777777" w:rsidTr="00A64EEE">
        <w:trPr>
          <w:gridAfter w:val="1"/>
          <w:wAfter w:w="545" w:type="dxa"/>
        </w:trPr>
        <w:tc>
          <w:tcPr>
            <w:tcW w:w="3114" w:type="dxa"/>
          </w:tcPr>
          <w:p w14:paraId="1EE6343F" w14:textId="77777777" w:rsidR="005B7B8E" w:rsidRPr="00B818C8" w:rsidRDefault="005B7B8E" w:rsidP="00B818C8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2581" w:type="dxa"/>
          </w:tcPr>
          <w:p w14:paraId="006F14BB" w14:textId="77777777" w:rsidR="005B7B8E" w:rsidRPr="00B818C8" w:rsidRDefault="005B7B8E" w:rsidP="00B818C8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115" w:type="dxa"/>
            <w:gridSpan w:val="2"/>
          </w:tcPr>
          <w:p w14:paraId="407AF41E" w14:textId="77777777" w:rsidR="005B7B8E" w:rsidRPr="00B818C8" w:rsidRDefault="005B7B8E" w:rsidP="00B818C8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A16A4F" w14:paraId="5FC2E606" w14:textId="77777777" w:rsidTr="00A16A4F">
        <w:tc>
          <w:tcPr>
            <w:tcW w:w="2736" w:type="dxa"/>
          </w:tcPr>
          <w:p w14:paraId="2489401B" w14:textId="77777777" w:rsidR="00A16A4F" w:rsidRPr="004A65C3" w:rsidRDefault="00A16A4F" w:rsidP="00A16A4F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Cs w:val="24"/>
              </w:rPr>
            </w:pPr>
            <w:r w:rsidRPr="004A65C3">
              <w:rPr>
                <w:rFonts w:eastAsia="Times New Roman"/>
                <w:color w:val="000000"/>
                <w:szCs w:val="24"/>
              </w:rPr>
              <w:t>РАССМОТРЕНО</w:t>
            </w:r>
          </w:p>
          <w:p w14:paraId="406D098D" w14:textId="77777777" w:rsidR="00A16A4F" w:rsidRPr="004A65C3" w:rsidRDefault="00A16A4F" w:rsidP="00A16A4F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000000"/>
                <w:szCs w:val="24"/>
              </w:rPr>
            </w:pPr>
            <w:r w:rsidRPr="004A65C3">
              <w:rPr>
                <w:rFonts w:eastAsia="Times New Roman"/>
                <w:color w:val="000000"/>
                <w:szCs w:val="24"/>
              </w:rPr>
              <w:t>школьное методическое объединение МБОУ "СОШ №33" НМР РТ</w:t>
            </w:r>
          </w:p>
          <w:p w14:paraId="3214337A" w14:textId="77777777" w:rsidR="00A16A4F" w:rsidRPr="004A65C3" w:rsidRDefault="00A16A4F" w:rsidP="00A16A4F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000000"/>
                <w:szCs w:val="24"/>
              </w:rPr>
            </w:pPr>
            <w:r w:rsidRPr="004A65C3">
              <w:rPr>
                <w:rFonts w:eastAsia="Times New Roman"/>
                <w:color w:val="000000"/>
                <w:szCs w:val="24"/>
              </w:rPr>
              <w:t xml:space="preserve">_____________________ </w:t>
            </w:r>
          </w:p>
          <w:p w14:paraId="4C078D36" w14:textId="77777777" w:rsidR="00A16A4F" w:rsidRPr="004A65C3" w:rsidRDefault="00A16A4F" w:rsidP="00A16A4F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000000"/>
                <w:szCs w:val="24"/>
              </w:rPr>
            </w:pPr>
            <w:r w:rsidRPr="004A65C3">
              <w:rPr>
                <w:rFonts w:eastAsia="Times New Roman"/>
                <w:color w:val="000000"/>
                <w:szCs w:val="24"/>
              </w:rPr>
              <w:t xml:space="preserve">протокол №___ </w:t>
            </w:r>
          </w:p>
          <w:p w14:paraId="58C12BCE" w14:textId="77777777" w:rsidR="00A16A4F" w:rsidRPr="004A65C3" w:rsidRDefault="00A16A4F" w:rsidP="00A16A4F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000000"/>
                <w:szCs w:val="24"/>
              </w:rPr>
            </w:pPr>
            <w:r w:rsidRPr="004A65C3">
              <w:rPr>
                <w:rFonts w:eastAsia="Times New Roman"/>
                <w:color w:val="000000"/>
                <w:szCs w:val="24"/>
              </w:rPr>
              <w:t>от «___» _______20__ г.</w:t>
            </w:r>
          </w:p>
          <w:p w14:paraId="16629FF0" w14:textId="77777777" w:rsidR="00A16A4F" w:rsidRPr="004A65C3" w:rsidRDefault="00A16A4F" w:rsidP="00A16A4F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2976" w:type="dxa"/>
            <w:gridSpan w:val="2"/>
          </w:tcPr>
          <w:p w14:paraId="05BA59DA" w14:textId="77777777" w:rsidR="00A16A4F" w:rsidRPr="004A65C3" w:rsidRDefault="00A16A4F" w:rsidP="00A16A4F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000000"/>
                <w:szCs w:val="24"/>
              </w:rPr>
            </w:pPr>
            <w:r w:rsidRPr="004A65C3">
              <w:rPr>
                <w:rFonts w:eastAsia="Times New Roman"/>
                <w:color w:val="000000"/>
                <w:szCs w:val="24"/>
              </w:rPr>
              <w:t>СОГЛАСОВАНО</w:t>
            </w:r>
          </w:p>
          <w:p w14:paraId="5915B5C5" w14:textId="77777777" w:rsidR="00A16A4F" w:rsidRPr="004A65C3" w:rsidRDefault="00A16A4F" w:rsidP="00A16A4F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000000"/>
                <w:szCs w:val="24"/>
              </w:rPr>
            </w:pPr>
            <w:r w:rsidRPr="004A65C3">
              <w:rPr>
                <w:rFonts w:eastAsia="Times New Roman"/>
                <w:color w:val="000000"/>
                <w:szCs w:val="24"/>
              </w:rPr>
              <w:t>Заместитель директора по УР</w:t>
            </w:r>
          </w:p>
          <w:p w14:paraId="30EB1B89" w14:textId="77777777" w:rsidR="00A16A4F" w:rsidRPr="004A65C3" w:rsidRDefault="00A16A4F" w:rsidP="00A16A4F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000000"/>
                <w:szCs w:val="24"/>
              </w:rPr>
            </w:pPr>
            <w:r w:rsidRPr="004A65C3">
              <w:rPr>
                <w:rFonts w:eastAsia="Times New Roman"/>
                <w:color w:val="000000"/>
                <w:szCs w:val="24"/>
              </w:rPr>
              <w:t>_______________________</w:t>
            </w:r>
          </w:p>
          <w:p w14:paraId="468C2FDC" w14:textId="77777777" w:rsidR="00A16A4F" w:rsidRPr="004A65C3" w:rsidRDefault="00A16A4F" w:rsidP="00A16A4F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000000"/>
                <w:szCs w:val="24"/>
              </w:rPr>
            </w:pPr>
            <w:r w:rsidRPr="004A65C3">
              <w:rPr>
                <w:rFonts w:eastAsia="Times New Roman"/>
                <w:color w:val="000000"/>
                <w:szCs w:val="24"/>
              </w:rPr>
              <w:t>от «___» _______ 20 ___г.</w:t>
            </w:r>
          </w:p>
          <w:p w14:paraId="4140D447" w14:textId="77777777" w:rsidR="00A16A4F" w:rsidRPr="004A65C3" w:rsidRDefault="00A16A4F" w:rsidP="00A16A4F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3105" w:type="dxa"/>
            <w:gridSpan w:val="2"/>
          </w:tcPr>
          <w:p w14:paraId="0B14E3A4" w14:textId="77777777" w:rsidR="00A16A4F" w:rsidRPr="004A65C3" w:rsidRDefault="00A16A4F" w:rsidP="00A16A4F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000000"/>
                <w:szCs w:val="24"/>
              </w:rPr>
            </w:pPr>
            <w:r w:rsidRPr="004A65C3">
              <w:rPr>
                <w:rFonts w:eastAsia="Times New Roman"/>
                <w:color w:val="000000"/>
                <w:szCs w:val="24"/>
              </w:rPr>
              <w:t>УТВЕРЖДЕНО</w:t>
            </w:r>
          </w:p>
          <w:p w14:paraId="3B6DC074" w14:textId="77777777" w:rsidR="00A16A4F" w:rsidRPr="004A65C3" w:rsidRDefault="00A16A4F" w:rsidP="00A16A4F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000000"/>
                <w:szCs w:val="24"/>
              </w:rPr>
            </w:pPr>
            <w:r w:rsidRPr="004A65C3">
              <w:rPr>
                <w:rFonts w:eastAsia="Times New Roman"/>
                <w:color w:val="000000"/>
                <w:szCs w:val="24"/>
              </w:rPr>
              <w:t>Директор МБОУ "СОШ № 33" НМР РТ</w:t>
            </w:r>
          </w:p>
          <w:p w14:paraId="7C7CEC9E" w14:textId="77777777" w:rsidR="00A16A4F" w:rsidRPr="004A65C3" w:rsidRDefault="00A16A4F" w:rsidP="00A16A4F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000000"/>
                <w:szCs w:val="24"/>
              </w:rPr>
            </w:pPr>
            <w:r w:rsidRPr="004A65C3">
              <w:rPr>
                <w:rFonts w:eastAsia="Times New Roman"/>
                <w:color w:val="000000"/>
                <w:szCs w:val="24"/>
              </w:rPr>
              <w:t xml:space="preserve">________________________ </w:t>
            </w:r>
          </w:p>
          <w:p w14:paraId="5F8E585E" w14:textId="77777777" w:rsidR="00A16A4F" w:rsidRPr="004A65C3" w:rsidRDefault="00A16A4F" w:rsidP="00A16A4F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000000"/>
                <w:szCs w:val="24"/>
              </w:rPr>
            </w:pPr>
            <w:r w:rsidRPr="004A65C3">
              <w:rPr>
                <w:rFonts w:eastAsia="Times New Roman"/>
                <w:color w:val="000000"/>
                <w:szCs w:val="24"/>
              </w:rPr>
              <w:t>Приказ №__от ______20_ г.</w:t>
            </w:r>
          </w:p>
          <w:p w14:paraId="36A12987" w14:textId="77777777" w:rsidR="00A16A4F" w:rsidRPr="004A65C3" w:rsidRDefault="00A16A4F" w:rsidP="00A16A4F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Cs w:val="24"/>
              </w:rPr>
            </w:pPr>
          </w:p>
        </w:tc>
      </w:tr>
    </w:tbl>
    <w:p w14:paraId="52FF670B" w14:textId="77777777" w:rsidR="00A64EEE" w:rsidRDefault="00A64EEE" w:rsidP="00A64EEE">
      <w:pPr>
        <w:spacing w:after="0"/>
        <w:ind w:left="120"/>
        <w:rPr>
          <w:rFonts w:asciiTheme="minorHAnsi" w:hAnsiTheme="minorHAnsi"/>
          <w:szCs w:val="24"/>
        </w:rPr>
      </w:pPr>
    </w:p>
    <w:p w14:paraId="2B20FC4C" w14:textId="77777777" w:rsidR="00A64EEE" w:rsidRDefault="00A64EEE" w:rsidP="00A64EEE">
      <w:pPr>
        <w:spacing w:after="0"/>
        <w:ind w:left="120"/>
        <w:rPr>
          <w:color w:val="000000"/>
          <w:szCs w:val="24"/>
        </w:rPr>
      </w:pPr>
      <w:r>
        <w:rPr>
          <w:color w:val="000000"/>
          <w:szCs w:val="24"/>
        </w:rPr>
        <w:t>‌</w:t>
      </w:r>
    </w:p>
    <w:p w14:paraId="2B7BA748" w14:textId="77777777" w:rsidR="00A64EEE" w:rsidRDefault="00A64EEE" w:rsidP="00A64EEE">
      <w:pPr>
        <w:spacing w:after="0"/>
        <w:ind w:left="120"/>
        <w:rPr>
          <w:color w:val="000000"/>
          <w:szCs w:val="24"/>
        </w:rPr>
      </w:pPr>
    </w:p>
    <w:p w14:paraId="41CD4D6C" w14:textId="77777777" w:rsidR="00A64EEE" w:rsidRDefault="00A64EEE" w:rsidP="00A64EEE">
      <w:pPr>
        <w:spacing w:after="0"/>
        <w:ind w:left="120"/>
        <w:rPr>
          <w:color w:val="000000"/>
          <w:szCs w:val="24"/>
        </w:rPr>
      </w:pPr>
    </w:p>
    <w:p w14:paraId="7C200105" w14:textId="77777777" w:rsidR="00A64EEE" w:rsidRDefault="00A64EEE" w:rsidP="00A64EEE">
      <w:pPr>
        <w:spacing w:after="0"/>
        <w:ind w:left="120"/>
        <w:rPr>
          <w:color w:val="000000"/>
          <w:szCs w:val="24"/>
        </w:rPr>
      </w:pPr>
    </w:p>
    <w:p w14:paraId="72D42662" w14:textId="1E1773F0" w:rsidR="00A64EEE" w:rsidRDefault="00A64EEE" w:rsidP="00A64EEE">
      <w:pPr>
        <w:spacing w:after="0"/>
        <w:ind w:left="120"/>
        <w:rPr>
          <w:color w:val="000000"/>
          <w:szCs w:val="24"/>
        </w:rPr>
      </w:pPr>
    </w:p>
    <w:p w14:paraId="04C777D0" w14:textId="734C0DD2" w:rsidR="00A64EEE" w:rsidRDefault="00A64EEE" w:rsidP="00A64EEE">
      <w:pPr>
        <w:spacing w:after="0"/>
        <w:ind w:left="120"/>
        <w:rPr>
          <w:color w:val="000000"/>
          <w:szCs w:val="24"/>
        </w:rPr>
      </w:pPr>
    </w:p>
    <w:p w14:paraId="47BB3862" w14:textId="746EF49F" w:rsidR="00A64EEE" w:rsidRDefault="00A64EEE" w:rsidP="00A64EEE">
      <w:pPr>
        <w:spacing w:after="0"/>
        <w:ind w:left="120"/>
        <w:rPr>
          <w:color w:val="000000"/>
          <w:szCs w:val="24"/>
        </w:rPr>
      </w:pPr>
    </w:p>
    <w:p w14:paraId="5FAB5C9D" w14:textId="77777777" w:rsidR="00A64EEE" w:rsidRDefault="00A64EEE" w:rsidP="00A64EEE">
      <w:pPr>
        <w:spacing w:after="0"/>
        <w:ind w:left="120"/>
        <w:rPr>
          <w:color w:val="000000"/>
          <w:szCs w:val="24"/>
        </w:rPr>
      </w:pPr>
    </w:p>
    <w:p w14:paraId="4FD16A52" w14:textId="77777777" w:rsidR="00A64EEE" w:rsidRDefault="00A64EEE" w:rsidP="00A64EEE">
      <w:pPr>
        <w:spacing w:after="0"/>
        <w:ind w:left="120"/>
        <w:rPr>
          <w:rFonts w:asciiTheme="minorHAnsi" w:hAnsiTheme="minorHAnsi"/>
          <w:szCs w:val="24"/>
        </w:rPr>
      </w:pPr>
    </w:p>
    <w:p w14:paraId="2FE8BB35" w14:textId="77777777" w:rsidR="00A64EEE" w:rsidRDefault="00A64EEE" w:rsidP="00A64EEE">
      <w:pPr>
        <w:spacing w:after="0"/>
        <w:ind w:left="120"/>
        <w:rPr>
          <w:szCs w:val="24"/>
        </w:rPr>
      </w:pPr>
    </w:p>
    <w:p w14:paraId="0E62BDEB" w14:textId="77777777" w:rsidR="00A64EEE" w:rsidRDefault="00A64EEE" w:rsidP="00A64EEE">
      <w:pPr>
        <w:spacing w:after="0"/>
        <w:ind w:left="120"/>
        <w:rPr>
          <w:szCs w:val="24"/>
        </w:rPr>
      </w:pPr>
    </w:p>
    <w:p w14:paraId="7D1C95CB" w14:textId="77777777" w:rsidR="00A64EEE" w:rsidRDefault="00A64EEE" w:rsidP="00A64EEE">
      <w:pPr>
        <w:spacing w:after="0" w:line="240" w:lineRule="auto"/>
        <w:ind w:left="142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АДАПТИРОВАННАЯ </w:t>
      </w:r>
    </w:p>
    <w:p w14:paraId="4CAB7A24" w14:textId="77777777" w:rsidR="00A64EEE" w:rsidRDefault="00A64EEE" w:rsidP="00A64EEE">
      <w:pPr>
        <w:spacing w:after="0" w:line="240" w:lineRule="auto"/>
        <w:ind w:left="142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РАБОЧАЯ ПРОГРАММА (ЗПР 7.2)</w:t>
      </w:r>
    </w:p>
    <w:p w14:paraId="69799868" w14:textId="2E6F207B" w:rsidR="00A64EEE" w:rsidRDefault="00A64EEE" w:rsidP="00A64EEE">
      <w:pPr>
        <w:spacing w:after="0" w:line="408" w:lineRule="auto"/>
        <w:ind w:left="120"/>
        <w:jc w:val="center"/>
        <w:rPr>
          <w:rFonts w:asciiTheme="minorHAnsi" w:hAnsiTheme="minorHAnsi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учебного предмета «Литературное чтение на родном </w:t>
      </w:r>
      <w:r w:rsidR="00A57989">
        <w:rPr>
          <w:b/>
          <w:color w:val="000000"/>
          <w:sz w:val="28"/>
          <w:szCs w:val="28"/>
        </w:rPr>
        <w:t xml:space="preserve">(русском) </w:t>
      </w:r>
      <w:r>
        <w:rPr>
          <w:b/>
          <w:color w:val="000000"/>
          <w:sz w:val="28"/>
          <w:szCs w:val="28"/>
        </w:rPr>
        <w:t>языке»</w:t>
      </w:r>
    </w:p>
    <w:p w14:paraId="78D8CC1B" w14:textId="77777777" w:rsidR="00A64EEE" w:rsidRDefault="00A64EEE" w:rsidP="00A64EEE">
      <w:pPr>
        <w:spacing w:after="0" w:line="240" w:lineRule="auto"/>
        <w:ind w:left="120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для обучающихся 1-4 классов</w:t>
      </w:r>
    </w:p>
    <w:p w14:paraId="301B3174" w14:textId="77777777" w:rsidR="00A64EEE" w:rsidRDefault="00A64EEE" w:rsidP="00A64EEE">
      <w:pPr>
        <w:spacing w:after="0"/>
        <w:ind w:left="120"/>
        <w:jc w:val="center"/>
        <w:rPr>
          <w:rFonts w:asciiTheme="minorHAnsi" w:hAnsiTheme="minorHAnsi"/>
          <w:szCs w:val="24"/>
        </w:rPr>
      </w:pPr>
    </w:p>
    <w:p w14:paraId="1E44FC8B" w14:textId="77777777" w:rsidR="00A64EEE" w:rsidRDefault="00A64EEE" w:rsidP="00A64EEE">
      <w:pPr>
        <w:spacing w:after="0"/>
        <w:ind w:left="120"/>
        <w:jc w:val="center"/>
        <w:rPr>
          <w:szCs w:val="24"/>
        </w:rPr>
      </w:pPr>
    </w:p>
    <w:p w14:paraId="57992C53" w14:textId="77777777" w:rsidR="00A64EEE" w:rsidRDefault="00A64EEE" w:rsidP="00A64EEE">
      <w:pPr>
        <w:spacing w:after="0"/>
        <w:ind w:left="120"/>
        <w:jc w:val="center"/>
        <w:rPr>
          <w:szCs w:val="24"/>
        </w:rPr>
      </w:pPr>
    </w:p>
    <w:p w14:paraId="2A463F1A" w14:textId="77777777" w:rsidR="00A64EEE" w:rsidRDefault="00A64EEE" w:rsidP="00A64EEE">
      <w:pPr>
        <w:spacing w:after="0"/>
        <w:rPr>
          <w:szCs w:val="24"/>
        </w:rPr>
      </w:pPr>
    </w:p>
    <w:p w14:paraId="63EF7ED7" w14:textId="77777777" w:rsidR="00A64EEE" w:rsidRDefault="00A64EEE" w:rsidP="00A64EEE">
      <w:pPr>
        <w:spacing w:after="0"/>
        <w:rPr>
          <w:szCs w:val="24"/>
        </w:rPr>
      </w:pPr>
    </w:p>
    <w:p w14:paraId="75E1F95C" w14:textId="77777777" w:rsidR="00A64EEE" w:rsidRDefault="00A64EEE" w:rsidP="00A64EEE">
      <w:pPr>
        <w:spacing w:after="0"/>
        <w:rPr>
          <w:szCs w:val="24"/>
        </w:rPr>
      </w:pPr>
    </w:p>
    <w:p w14:paraId="792836E7" w14:textId="77777777" w:rsidR="00A64EEE" w:rsidRDefault="00A64EEE" w:rsidP="00A64EEE">
      <w:pPr>
        <w:spacing w:after="0"/>
        <w:rPr>
          <w:szCs w:val="24"/>
        </w:rPr>
      </w:pPr>
    </w:p>
    <w:p w14:paraId="16CF3F1F" w14:textId="77777777" w:rsidR="00A64EEE" w:rsidRDefault="00A64EEE" w:rsidP="00A64EEE">
      <w:pPr>
        <w:spacing w:after="0"/>
        <w:rPr>
          <w:szCs w:val="24"/>
        </w:rPr>
      </w:pPr>
    </w:p>
    <w:p w14:paraId="27B53DD6" w14:textId="77777777" w:rsidR="00A64EEE" w:rsidRDefault="00A64EEE" w:rsidP="00A64EEE">
      <w:pPr>
        <w:spacing w:after="0"/>
        <w:rPr>
          <w:szCs w:val="24"/>
        </w:rPr>
      </w:pPr>
    </w:p>
    <w:p w14:paraId="6F120FB5" w14:textId="77777777" w:rsidR="00A64EEE" w:rsidRDefault="00A64EEE" w:rsidP="00A64EEE">
      <w:pPr>
        <w:spacing w:after="0"/>
        <w:rPr>
          <w:szCs w:val="24"/>
        </w:rPr>
      </w:pPr>
    </w:p>
    <w:p w14:paraId="22F19236" w14:textId="77777777" w:rsidR="00A64EEE" w:rsidRDefault="00A64EEE" w:rsidP="00A64EEE">
      <w:pPr>
        <w:spacing w:after="0"/>
        <w:rPr>
          <w:szCs w:val="24"/>
        </w:rPr>
      </w:pPr>
    </w:p>
    <w:p w14:paraId="2882D40C" w14:textId="77777777" w:rsidR="00A64EEE" w:rsidRDefault="00A64EEE" w:rsidP="00A64EEE">
      <w:pPr>
        <w:spacing w:after="0"/>
        <w:rPr>
          <w:szCs w:val="24"/>
        </w:rPr>
      </w:pPr>
    </w:p>
    <w:p w14:paraId="3E0D8D34" w14:textId="77777777" w:rsidR="00A64EEE" w:rsidRDefault="00A64EEE" w:rsidP="00A64EEE">
      <w:pPr>
        <w:spacing w:after="0"/>
        <w:rPr>
          <w:szCs w:val="24"/>
        </w:rPr>
      </w:pPr>
    </w:p>
    <w:p w14:paraId="28EECA40" w14:textId="77777777" w:rsidR="00A64EEE" w:rsidRDefault="00A64EEE" w:rsidP="00A64EEE">
      <w:pPr>
        <w:spacing w:after="0"/>
        <w:rPr>
          <w:szCs w:val="24"/>
        </w:rPr>
      </w:pPr>
    </w:p>
    <w:p w14:paraId="6BD1C23A" w14:textId="77777777" w:rsidR="00A64EEE" w:rsidRDefault="00A64EEE" w:rsidP="00A64EEE">
      <w:pPr>
        <w:spacing w:after="0"/>
        <w:rPr>
          <w:szCs w:val="24"/>
        </w:rPr>
      </w:pPr>
    </w:p>
    <w:p w14:paraId="69152820" w14:textId="77777777" w:rsidR="00A64EEE" w:rsidRDefault="00A64EEE" w:rsidP="00A64EEE">
      <w:pPr>
        <w:spacing w:after="0"/>
        <w:rPr>
          <w:szCs w:val="24"/>
        </w:rPr>
      </w:pPr>
    </w:p>
    <w:p w14:paraId="6BB1339B" w14:textId="77777777" w:rsidR="00A64EEE" w:rsidRDefault="00A64EEE" w:rsidP="00A64EEE">
      <w:pPr>
        <w:spacing w:after="0"/>
        <w:rPr>
          <w:szCs w:val="24"/>
        </w:rPr>
      </w:pPr>
    </w:p>
    <w:p w14:paraId="0815B54D" w14:textId="77777777" w:rsidR="00A64EEE" w:rsidRDefault="00A64EEE" w:rsidP="00A64EEE">
      <w:pPr>
        <w:spacing w:after="0"/>
        <w:rPr>
          <w:szCs w:val="24"/>
        </w:rPr>
      </w:pPr>
    </w:p>
    <w:p w14:paraId="43D90558" w14:textId="4C0CDFC1" w:rsidR="00A64EEE" w:rsidRDefault="00A64EEE" w:rsidP="00A64EEE">
      <w:pPr>
        <w:spacing w:after="0"/>
        <w:rPr>
          <w:szCs w:val="24"/>
        </w:rPr>
      </w:pPr>
    </w:p>
    <w:p w14:paraId="24F0DE75" w14:textId="47930532" w:rsidR="00A64EEE" w:rsidRDefault="00A64EEE" w:rsidP="00A64EEE">
      <w:pPr>
        <w:spacing w:after="0"/>
        <w:rPr>
          <w:szCs w:val="24"/>
        </w:rPr>
      </w:pPr>
    </w:p>
    <w:p w14:paraId="6E3B2F12" w14:textId="6F89B28F" w:rsidR="00A64EEE" w:rsidRDefault="00A64EEE" w:rsidP="00A64EEE">
      <w:pPr>
        <w:spacing w:after="0"/>
        <w:rPr>
          <w:szCs w:val="24"/>
        </w:rPr>
      </w:pPr>
    </w:p>
    <w:p w14:paraId="1093FCE1" w14:textId="185910FE" w:rsidR="00A64EEE" w:rsidRDefault="00A64EEE" w:rsidP="00A64EEE">
      <w:pPr>
        <w:spacing w:after="0"/>
        <w:rPr>
          <w:szCs w:val="24"/>
        </w:rPr>
      </w:pPr>
    </w:p>
    <w:p w14:paraId="2BED9E2A" w14:textId="55D98C72" w:rsidR="00A64EEE" w:rsidRDefault="00A64EEE" w:rsidP="00A64EEE">
      <w:pPr>
        <w:spacing w:after="0"/>
        <w:rPr>
          <w:szCs w:val="24"/>
        </w:rPr>
      </w:pPr>
    </w:p>
    <w:p w14:paraId="77AEC78C" w14:textId="77777777" w:rsidR="00A64EEE" w:rsidRDefault="00A64EEE" w:rsidP="00A64EEE">
      <w:pPr>
        <w:spacing w:after="0"/>
        <w:rPr>
          <w:szCs w:val="24"/>
        </w:rPr>
      </w:pPr>
    </w:p>
    <w:p w14:paraId="072A4A1D" w14:textId="77777777" w:rsidR="00A64EEE" w:rsidRDefault="00A64EEE" w:rsidP="00A64EEE">
      <w:pPr>
        <w:spacing w:after="0"/>
        <w:ind w:left="120"/>
        <w:jc w:val="center"/>
        <w:rPr>
          <w:szCs w:val="24"/>
        </w:rPr>
      </w:pPr>
    </w:p>
    <w:p w14:paraId="7C69DE93" w14:textId="39017491" w:rsidR="00A64EEE" w:rsidRDefault="00A64EEE" w:rsidP="00A64EEE">
      <w:pPr>
        <w:spacing w:after="0"/>
        <w:ind w:left="120"/>
        <w:jc w:val="center"/>
        <w:rPr>
          <w:color w:val="000000"/>
          <w:szCs w:val="24"/>
        </w:rPr>
      </w:pPr>
      <w:r>
        <w:rPr>
          <w:color w:val="000000"/>
          <w:szCs w:val="24"/>
        </w:rPr>
        <w:t>​</w:t>
      </w:r>
      <w:bookmarkStart w:id="0" w:name="8960954b-15b1-4c85-b40b-ae95f67136d9"/>
      <w:r>
        <w:rPr>
          <w:color w:val="000000"/>
          <w:szCs w:val="24"/>
        </w:rPr>
        <w:t>Нижнекамск</w:t>
      </w:r>
      <w:bookmarkEnd w:id="0"/>
      <w:r>
        <w:rPr>
          <w:color w:val="000000"/>
          <w:szCs w:val="24"/>
        </w:rPr>
        <w:t xml:space="preserve">‌ </w:t>
      </w:r>
    </w:p>
    <w:p w14:paraId="15461CD2" w14:textId="47859808" w:rsidR="00374DF8" w:rsidRPr="00B818C8" w:rsidRDefault="00251A00" w:rsidP="00B818C8">
      <w:pPr>
        <w:spacing w:after="0" w:line="240" w:lineRule="auto"/>
        <w:jc w:val="both"/>
        <w:rPr>
          <w:rFonts w:cs="Times New Roman"/>
          <w:b/>
          <w:color w:val="000000"/>
          <w:szCs w:val="24"/>
        </w:rPr>
      </w:pPr>
      <w:bookmarkStart w:id="1" w:name="block-11308030"/>
      <w:r>
        <w:rPr>
          <w:rFonts w:cs="Times New Roman"/>
          <w:b/>
          <w:color w:val="000000"/>
          <w:szCs w:val="24"/>
        </w:rPr>
        <w:lastRenderedPageBreak/>
        <w:t>СОДЕРЖАНИЕ УЧЕБНОГО ПРЕДМЕТА</w:t>
      </w:r>
      <w:bookmarkStart w:id="2" w:name="_GoBack"/>
      <w:bookmarkEnd w:id="2"/>
    </w:p>
    <w:p w14:paraId="3DCC68D9" w14:textId="77777777" w:rsidR="00374DF8" w:rsidRPr="00B818C8" w:rsidRDefault="00374DF8" w:rsidP="00B818C8">
      <w:pPr>
        <w:spacing w:after="0" w:line="240" w:lineRule="auto"/>
        <w:jc w:val="both"/>
        <w:rPr>
          <w:rFonts w:cs="Times New Roman"/>
          <w:szCs w:val="24"/>
        </w:rPr>
      </w:pPr>
    </w:p>
    <w:p w14:paraId="65DF2E63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ind w:right="120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Курс «Литературное чтение на родном (русском) языке» опирается на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содержание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основного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курса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«Литературное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чтение»,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сопровождает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поддерживает его, соотносится с включенным в него содержанием, но при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этом</w:t>
      </w:r>
      <w:r w:rsidRPr="00B818C8">
        <w:rPr>
          <w:rFonts w:eastAsia="Times New Roman" w:cs="Times New Roman"/>
          <w:spacing w:val="3"/>
          <w:szCs w:val="24"/>
        </w:rPr>
        <w:t xml:space="preserve"> </w:t>
      </w:r>
      <w:r w:rsidRPr="00B818C8">
        <w:rPr>
          <w:rFonts w:eastAsia="Times New Roman" w:cs="Times New Roman"/>
          <w:b/>
          <w:szCs w:val="24"/>
        </w:rPr>
        <w:t>не</w:t>
      </w:r>
      <w:r w:rsidRPr="00B818C8">
        <w:rPr>
          <w:rFonts w:eastAsia="Times New Roman" w:cs="Times New Roman"/>
          <w:b/>
          <w:spacing w:val="2"/>
          <w:szCs w:val="24"/>
        </w:rPr>
        <w:t xml:space="preserve"> </w:t>
      </w:r>
      <w:r w:rsidRPr="00B818C8">
        <w:rPr>
          <w:rFonts w:eastAsia="Times New Roman" w:cs="Times New Roman"/>
          <w:b/>
          <w:szCs w:val="24"/>
        </w:rPr>
        <w:t>дублирует</w:t>
      </w:r>
      <w:r w:rsidRPr="00B818C8">
        <w:rPr>
          <w:rFonts w:eastAsia="Times New Roman" w:cs="Times New Roman"/>
          <w:b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это содержание.</w:t>
      </w:r>
    </w:p>
    <w:p w14:paraId="3E0378D6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В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содержании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программы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выделены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следующие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разделы: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«Виды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речевой</w:t>
      </w:r>
      <w:r w:rsidRPr="00B818C8">
        <w:rPr>
          <w:rFonts w:eastAsia="Times New Roman" w:cs="Times New Roman"/>
          <w:spacing w:val="56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56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читательской</w:t>
      </w:r>
      <w:r w:rsidRPr="00B818C8">
        <w:rPr>
          <w:rFonts w:eastAsia="Times New Roman" w:cs="Times New Roman"/>
          <w:spacing w:val="56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деятельности»,</w:t>
      </w:r>
      <w:r w:rsidRPr="00B818C8">
        <w:rPr>
          <w:rFonts w:eastAsia="Times New Roman" w:cs="Times New Roman"/>
          <w:spacing w:val="58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«Круг</w:t>
      </w:r>
      <w:r w:rsidRPr="00B818C8">
        <w:rPr>
          <w:rFonts w:eastAsia="Times New Roman" w:cs="Times New Roman"/>
          <w:spacing w:val="5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детского</w:t>
      </w:r>
      <w:r w:rsidRPr="00B818C8">
        <w:rPr>
          <w:rFonts w:eastAsia="Times New Roman" w:cs="Times New Roman"/>
          <w:spacing w:val="56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чтения»,</w:t>
      </w:r>
    </w:p>
    <w:p w14:paraId="263F80A9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ind w:right="119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«Литературоведческая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пропедевтика»,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«Творческая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деятельность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обучающихся».</w:t>
      </w:r>
    </w:p>
    <w:p w14:paraId="6D37A1D8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b/>
          <w:i/>
          <w:szCs w:val="24"/>
        </w:rPr>
      </w:pPr>
      <w:r w:rsidRPr="00B818C8">
        <w:rPr>
          <w:rFonts w:eastAsia="Times New Roman" w:cs="Times New Roman"/>
          <w:b/>
          <w:i/>
          <w:szCs w:val="24"/>
        </w:rPr>
        <w:t>Виды</w:t>
      </w:r>
      <w:r w:rsidRPr="00B818C8">
        <w:rPr>
          <w:rFonts w:eastAsia="Times New Roman" w:cs="Times New Roman"/>
          <w:b/>
          <w:i/>
          <w:spacing w:val="-5"/>
          <w:szCs w:val="24"/>
        </w:rPr>
        <w:t xml:space="preserve"> </w:t>
      </w:r>
      <w:r w:rsidRPr="00B818C8">
        <w:rPr>
          <w:rFonts w:eastAsia="Times New Roman" w:cs="Times New Roman"/>
          <w:b/>
          <w:i/>
          <w:szCs w:val="24"/>
        </w:rPr>
        <w:t>речевой</w:t>
      </w:r>
      <w:r w:rsidRPr="00B818C8">
        <w:rPr>
          <w:rFonts w:eastAsia="Times New Roman" w:cs="Times New Roman"/>
          <w:b/>
          <w:i/>
          <w:spacing w:val="-5"/>
          <w:szCs w:val="24"/>
        </w:rPr>
        <w:t xml:space="preserve"> </w:t>
      </w:r>
      <w:r w:rsidRPr="00B818C8">
        <w:rPr>
          <w:rFonts w:eastAsia="Times New Roman" w:cs="Times New Roman"/>
          <w:b/>
          <w:i/>
          <w:szCs w:val="24"/>
        </w:rPr>
        <w:t>и</w:t>
      </w:r>
      <w:r w:rsidRPr="00B818C8">
        <w:rPr>
          <w:rFonts w:eastAsia="Times New Roman" w:cs="Times New Roman"/>
          <w:b/>
          <w:i/>
          <w:spacing w:val="-5"/>
          <w:szCs w:val="24"/>
        </w:rPr>
        <w:t xml:space="preserve"> </w:t>
      </w:r>
      <w:r w:rsidRPr="00B818C8">
        <w:rPr>
          <w:rFonts w:eastAsia="Times New Roman" w:cs="Times New Roman"/>
          <w:b/>
          <w:i/>
          <w:szCs w:val="24"/>
        </w:rPr>
        <w:t>читательской</w:t>
      </w:r>
      <w:r w:rsidRPr="00B818C8">
        <w:rPr>
          <w:rFonts w:eastAsia="Times New Roman" w:cs="Times New Roman"/>
          <w:b/>
          <w:i/>
          <w:spacing w:val="-5"/>
          <w:szCs w:val="24"/>
        </w:rPr>
        <w:t xml:space="preserve"> </w:t>
      </w:r>
      <w:r w:rsidRPr="00B818C8">
        <w:rPr>
          <w:rFonts w:eastAsia="Times New Roman" w:cs="Times New Roman"/>
          <w:b/>
          <w:i/>
          <w:szCs w:val="24"/>
        </w:rPr>
        <w:t>деятельности</w:t>
      </w:r>
    </w:p>
    <w:p w14:paraId="0A48BC21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eastAsia="Times New Roman" w:cs="Times New Roman"/>
          <w:b/>
          <w:bCs/>
          <w:szCs w:val="24"/>
        </w:rPr>
      </w:pPr>
      <w:r w:rsidRPr="00B818C8">
        <w:rPr>
          <w:rFonts w:eastAsia="Times New Roman" w:cs="Times New Roman"/>
          <w:b/>
          <w:bCs/>
          <w:szCs w:val="24"/>
        </w:rPr>
        <w:t>Аудирование</w:t>
      </w:r>
      <w:r w:rsidRPr="00B818C8">
        <w:rPr>
          <w:rFonts w:eastAsia="Times New Roman" w:cs="Times New Roman"/>
          <w:b/>
          <w:bCs/>
          <w:spacing w:val="-5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(слушание)</w:t>
      </w:r>
    </w:p>
    <w:p w14:paraId="2365FDC1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ind w:right="366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Восприятие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слух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понимание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художественных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произведений,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отражающих национально-культурные ценности, богатство русской речи;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умения отвечать на вопросы по воспринятому на слух тексту и задавать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вопросы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 содержанию</w:t>
      </w:r>
      <w:r w:rsidRPr="00B818C8">
        <w:rPr>
          <w:rFonts w:eastAsia="Times New Roman" w:cs="Times New Roman"/>
          <w:spacing w:val="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воспринятого</w:t>
      </w:r>
      <w:r w:rsidRPr="00B818C8">
        <w:rPr>
          <w:rFonts w:eastAsia="Times New Roman" w:cs="Times New Roman"/>
          <w:spacing w:val="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слух</w:t>
      </w:r>
      <w:r w:rsidRPr="00B818C8">
        <w:rPr>
          <w:rFonts w:eastAsia="Times New Roman" w:cs="Times New Roman"/>
          <w:spacing w:val="-4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текста.</w:t>
      </w:r>
    </w:p>
    <w:p w14:paraId="1AC49EB2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bookmarkStart w:id="3" w:name="Чтение"/>
      <w:bookmarkEnd w:id="3"/>
      <w:r w:rsidRPr="00B818C8">
        <w:rPr>
          <w:rFonts w:eastAsia="Times New Roman" w:cs="Times New Roman"/>
          <w:b/>
          <w:bCs/>
          <w:szCs w:val="24"/>
        </w:rPr>
        <w:t>Чтение</w:t>
      </w:r>
    </w:p>
    <w:p w14:paraId="0408D461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ind w:right="359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i/>
          <w:szCs w:val="24"/>
        </w:rPr>
        <w:t>Чтение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вслух</w:t>
      </w:r>
      <w:r w:rsidRPr="00B818C8">
        <w:rPr>
          <w:rFonts w:eastAsia="Times New Roman" w:cs="Times New Roman"/>
          <w:b/>
          <w:szCs w:val="24"/>
        </w:rPr>
        <w:t>.</w:t>
      </w:r>
      <w:r w:rsidRPr="00B818C8">
        <w:rPr>
          <w:rFonts w:eastAsia="Times New Roman" w:cs="Times New Roman"/>
          <w:b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Постепенный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переход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от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слогового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плавному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осмысленному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правильному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чтению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целыми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словами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вслух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(скорость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чтения в соответствии с индивидуальным темпом чтения, позволяющим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осознать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текст).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Соблюдение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орфоэпических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норм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чтения.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Передача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помощью интонирования смысловых особенностей разных по виду и типу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текстов.</w:t>
      </w:r>
    </w:p>
    <w:p w14:paraId="61C84C2D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ind w:right="372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i/>
          <w:szCs w:val="24"/>
        </w:rPr>
        <w:t>Чтение про себя</w:t>
      </w:r>
      <w:r w:rsidRPr="00B818C8">
        <w:rPr>
          <w:rFonts w:eastAsia="Times New Roman" w:cs="Times New Roman"/>
          <w:b/>
          <w:szCs w:val="24"/>
        </w:rPr>
        <w:t xml:space="preserve">. </w:t>
      </w:r>
      <w:r w:rsidRPr="00B818C8">
        <w:rPr>
          <w:rFonts w:eastAsia="Times New Roman" w:cs="Times New Roman"/>
          <w:szCs w:val="24"/>
        </w:rPr>
        <w:t>Осознание при чтении про себя смысла доступных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 объему и жанру произведений. Понимание особенностей разных видов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чтения.</w:t>
      </w:r>
    </w:p>
    <w:p w14:paraId="5C1F4A5D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ind w:right="367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i/>
          <w:szCs w:val="24"/>
        </w:rPr>
        <w:t>Чтение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произведений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устного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народного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творчества</w:t>
      </w:r>
      <w:r w:rsidRPr="00B818C8">
        <w:rPr>
          <w:rFonts w:eastAsia="Times New Roman" w:cs="Times New Roman"/>
          <w:szCs w:val="24"/>
        </w:rPr>
        <w:t>: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русский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фольклорный</w:t>
      </w:r>
      <w:r w:rsidRPr="00B818C8">
        <w:rPr>
          <w:rFonts w:eastAsia="Times New Roman" w:cs="Times New Roman"/>
          <w:spacing w:val="-3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</w:t>
      </w:r>
      <w:r w:rsidRPr="00B818C8">
        <w:rPr>
          <w:rFonts w:eastAsia="Times New Roman" w:cs="Times New Roman"/>
          <w:spacing w:val="-4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как</w:t>
      </w:r>
      <w:r w:rsidRPr="00B818C8">
        <w:rPr>
          <w:rFonts w:eastAsia="Times New Roman" w:cs="Times New Roman"/>
          <w:spacing w:val="-3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источник</w:t>
      </w:r>
      <w:r w:rsidRPr="00B818C8">
        <w:rPr>
          <w:rFonts w:eastAsia="Times New Roman" w:cs="Times New Roman"/>
          <w:spacing w:val="-4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познания</w:t>
      </w:r>
      <w:r w:rsidRPr="00B818C8">
        <w:rPr>
          <w:rFonts w:eastAsia="Times New Roman" w:cs="Times New Roman"/>
          <w:spacing w:val="-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ценностей</w:t>
      </w:r>
      <w:r w:rsidRPr="00B818C8">
        <w:rPr>
          <w:rFonts w:eastAsia="Times New Roman" w:cs="Times New Roman"/>
          <w:spacing w:val="-3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-3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традиций</w:t>
      </w:r>
      <w:r w:rsidRPr="00B818C8">
        <w:rPr>
          <w:rFonts w:eastAsia="Times New Roman" w:cs="Times New Roman"/>
          <w:spacing w:val="-3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народа.</w:t>
      </w:r>
    </w:p>
    <w:p w14:paraId="3774C0D4" w14:textId="77777777" w:rsidR="00374DF8" w:rsidRPr="00B818C8" w:rsidRDefault="00374DF8" w:rsidP="00B818C8">
      <w:pPr>
        <w:widowControl w:val="0"/>
        <w:tabs>
          <w:tab w:val="left" w:pos="901"/>
          <w:tab w:val="left" w:pos="2030"/>
          <w:tab w:val="left" w:pos="2200"/>
          <w:tab w:val="left" w:pos="3351"/>
          <w:tab w:val="left" w:pos="3418"/>
          <w:tab w:val="left" w:pos="5067"/>
          <w:tab w:val="left" w:pos="5704"/>
          <w:tab w:val="left" w:pos="6788"/>
          <w:tab w:val="left" w:pos="7653"/>
          <w:tab w:val="left" w:pos="8377"/>
        </w:tabs>
        <w:autoSpaceDE w:val="0"/>
        <w:autoSpaceDN w:val="0"/>
        <w:spacing w:after="0" w:line="240" w:lineRule="auto"/>
        <w:ind w:right="364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i/>
          <w:szCs w:val="24"/>
        </w:rPr>
        <w:t>Чтение</w:t>
      </w:r>
      <w:r w:rsidRPr="00B818C8">
        <w:rPr>
          <w:rFonts w:eastAsia="Times New Roman" w:cs="Times New Roman"/>
          <w:i/>
          <w:szCs w:val="24"/>
        </w:rPr>
        <w:tab/>
        <w:t>текстов</w:t>
      </w:r>
      <w:r w:rsidRPr="00B818C8">
        <w:rPr>
          <w:rFonts w:eastAsia="Times New Roman" w:cs="Times New Roman"/>
          <w:i/>
          <w:szCs w:val="24"/>
        </w:rPr>
        <w:tab/>
        <w:t>художественных</w:t>
      </w:r>
      <w:r w:rsidRPr="00B818C8">
        <w:rPr>
          <w:rFonts w:eastAsia="Times New Roman" w:cs="Times New Roman"/>
          <w:i/>
          <w:szCs w:val="24"/>
        </w:rPr>
        <w:tab/>
        <w:t>произведений</w:t>
      </w:r>
      <w:r w:rsidRPr="00B818C8">
        <w:rPr>
          <w:rFonts w:eastAsia="Times New Roman" w:cs="Times New Roman"/>
          <w:szCs w:val="24"/>
        </w:rPr>
        <w:t>,</w:t>
      </w:r>
      <w:r w:rsidRPr="00B818C8">
        <w:rPr>
          <w:rFonts w:eastAsia="Times New Roman" w:cs="Times New Roman"/>
          <w:szCs w:val="24"/>
        </w:rPr>
        <w:tab/>
        <w:t>отражающих</w:t>
      </w:r>
      <w:r w:rsidR="008D32FF" w:rsidRPr="00B818C8">
        <w:rPr>
          <w:rFonts w:eastAsia="Times New Roman" w:cs="Times New Roman"/>
          <w:szCs w:val="24"/>
        </w:rPr>
        <w:t xml:space="preserve"> 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нравственно-тические</w:t>
      </w:r>
      <w:r w:rsidRPr="00B818C8">
        <w:rPr>
          <w:rFonts w:eastAsia="Times New Roman" w:cs="Times New Roman"/>
          <w:spacing w:val="48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ценности</w:t>
      </w:r>
      <w:r w:rsidRPr="00B818C8">
        <w:rPr>
          <w:rFonts w:eastAsia="Times New Roman" w:cs="Times New Roman"/>
          <w:spacing w:val="4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4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идеалы,</w:t>
      </w:r>
      <w:r w:rsidRPr="00B818C8">
        <w:rPr>
          <w:rFonts w:eastAsia="Times New Roman" w:cs="Times New Roman"/>
          <w:spacing w:val="49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значимые</w:t>
      </w:r>
      <w:r w:rsidRPr="00B818C8">
        <w:rPr>
          <w:rFonts w:eastAsia="Times New Roman" w:cs="Times New Roman"/>
          <w:spacing w:val="49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для</w:t>
      </w:r>
      <w:r w:rsidRPr="00B818C8">
        <w:rPr>
          <w:rFonts w:eastAsia="Times New Roman" w:cs="Times New Roman"/>
          <w:spacing w:val="49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национального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сознания</w:t>
      </w:r>
      <w:r w:rsidRPr="00B818C8">
        <w:rPr>
          <w:rFonts w:eastAsia="Times New Roman" w:cs="Times New Roman"/>
          <w:spacing w:val="14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1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сохраняющиеся</w:t>
      </w:r>
      <w:r w:rsidRPr="00B818C8">
        <w:rPr>
          <w:rFonts w:eastAsia="Times New Roman" w:cs="Times New Roman"/>
          <w:spacing w:val="2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</w:t>
      </w:r>
      <w:r w:rsidR="008D32FF" w:rsidRPr="00B818C8">
        <w:rPr>
          <w:rFonts w:eastAsia="Times New Roman" w:cs="Times New Roman"/>
          <w:spacing w:val="10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культурном</w:t>
      </w:r>
      <w:r w:rsidRPr="00B818C8">
        <w:rPr>
          <w:rFonts w:eastAsia="Times New Roman" w:cs="Times New Roman"/>
          <w:spacing w:val="1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пространстве</w:t>
      </w:r>
      <w:r w:rsidRPr="00B818C8">
        <w:rPr>
          <w:rFonts w:eastAsia="Times New Roman" w:cs="Times New Roman"/>
          <w:spacing w:val="18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на</w:t>
      </w:r>
      <w:r w:rsidRPr="00B818C8">
        <w:rPr>
          <w:rFonts w:eastAsia="Times New Roman" w:cs="Times New Roman"/>
          <w:spacing w:val="1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протяжении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многих</w:t>
      </w:r>
      <w:r w:rsidRPr="00B818C8">
        <w:rPr>
          <w:rFonts w:eastAsia="Times New Roman" w:cs="Times New Roman"/>
          <w:spacing w:val="4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эпох:</w:t>
      </w:r>
      <w:r w:rsidRPr="00B818C8">
        <w:rPr>
          <w:rFonts w:eastAsia="Times New Roman" w:cs="Times New Roman"/>
          <w:spacing w:val="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любовь</w:t>
      </w:r>
      <w:r w:rsidRPr="00B818C8">
        <w:rPr>
          <w:rFonts w:eastAsia="Times New Roman" w:cs="Times New Roman"/>
          <w:spacing w:val="8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</w:t>
      </w:r>
      <w:r w:rsidRPr="00B818C8">
        <w:rPr>
          <w:rFonts w:eastAsia="Times New Roman" w:cs="Times New Roman"/>
          <w:spacing w:val="8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Родине,</w:t>
      </w:r>
      <w:r w:rsidRPr="00B818C8">
        <w:rPr>
          <w:rFonts w:eastAsia="Times New Roman" w:cs="Times New Roman"/>
          <w:spacing w:val="1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вера,</w:t>
      </w:r>
      <w:r w:rsidRPr="00B818C8">
        <w:rPr>
          <w:rFonts w:eastAsia="Times New Roman" w:cs="Times New Roman"/>
          <w:spacing w:val="13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справедливость,</w:t>
      </w:r>
      <w:r w:rsidRPr="00B818C8">
        <w:rPr>
          <w:rFonts w:eastAsia="Times New Roman" w:cs="Times New Roman"/>
          <w:spacing w:val="1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совесть,</w:t>
      </w:r>
      <w:r w:rsidRPr="00B818C8">
        <w:rPr>
          <w:rFonts w:eastAsia="Times New Roman" w:cs="Times New Roman"/>
          <w:spacing w:val="14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сострадание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15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др.</w:t>
      </w:r>
      <w:r w:rsidRPr="00B818C8">
        <w:rPr>
          <w:rFonts w:eastAsia="Times New Roman" w:cs="Times New Roman"/>
          <w:spacing w:val="14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Черты</w:t>
      </w:r>
      <w:r w:rsidRPr="00B818C8">
        <w:rPr>
          <w:rFonts w:eastAsia="Times New Roman" w:cs="Times New Roman"/>
          <w:spacing w:val="1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русского</w:t>
      </w:r>
      <w:r w:rsidRPr="00B818C8">
        <w:rPr>
          <w:rFonts w:eastAsia="Times New Roman" w:cs="Times New Roman"/>
          <w:spacing w:val="16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национального</w:t>
      </w:r>
      <w:r w:rsidRPr="00B818C8">
        <w:rPr>
          <w:rFonts w:eastAsia="Times New Roman" w:cs="Times New Roman"/>
          <w:spacing w:val="20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характера:</w:t>
      </w:r>
      <w:r w:rsidRPr="00B818C8">
        <w:rPr>
          <w:rFonts w:eastAsia="Times New Roman" w:cs="Times New Roman"/>
          <w:spacing w:val="1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доброта,</w:t>
      </w:r>
      <w:r w:rsidRPr="00B818C8">
        <w:rPr>
          <w:rFonts w:eastAsia="Times New Roman" w:cs="Times New Roman"/>
          <w:spacing w:val="20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бескорыстие,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трудолюбие,</w:t>
      </w:r>
      <w:r w:rsidRPr="00B818C8">
        <w:rPr>
          <w:rFonts w:eastAsia="Times New Roman" w:cs="Times New Roman"/>
          <w:spacing w:val="48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честность,</w:t>
      </w:r>
      <w:r w:rsidRPr="00B818C8">
        <w:rPr>
          <w:rFonts w:eastAsia="Times New Roman" w:cs="Times New Roman"/>
          <w:spacing w:val="49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смелость</w:t>
      </w:r>
      <w:r w:rsidRPr="00B818C8">
        <w:rPr>
          <w:rFonts w:eastAsia="Times New Roman" w:cs="Times New Roman"/>
          <w:spacing w:val="45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4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др.</w:t>
      </w:r>
      <w:r w:rsidRPr="00B818C8">
        <w:rPr>
          <w:rFonts w:eastAsia="Times New Roman" w:cs="Times New Roman"/>
          <w:spacing w:val="49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Русские</w:t>
      </w:r>
      <w:r w:rsidRPr="00B818C8">
        <w:rPr>
          <w:rFonts w:eastAsia="Times New Roman" w:cs="Times New Roman"/>
          <w:spacing w:val="48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национальные</w:t>
      </w:r>
      <w:r w:rsidRPr="00B818C8">
        <w:rPr>
          <w:rFonts w:eastAsia="Times New Roman" w:cs="Times New Roman"/>
          <w:spacing w:val="53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традиции: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единение,</w:t>
      </w:r>
      <w:r w:rsidRPr="00B818C8">
        <w:rPr>
          <w:rFonts w:eastAsia="Times New Roman" w:cs="Times New Roman"/>
          <w:spacing w:val="19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взаимопомощь,</w:t>
      </w:r>
      <w:r w:rsidRPr="00B818C8">
        <w:rPr>
          <w:rFonts w:eastAsia="Times New Roman" w:cs="Times New Roman"/>
          <w:spacing w:val="19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открытость,</w:t>
      </w:r>
      <w:r w:rsidRPr="00B818C8">
        <w:rPr>
          <w:rFonts w:eastAsia="Times New Roman" w:cs="Times New Roman"/>
          <w:spacing w:val="23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гостеприимство</w:t>
      </w:r>
      <w:r w:rsidRPr="00B818C8">
        <w:rPr>
          <w:rFonts w:eastAsia="Times New Roman" w:cs="Times New Roman"/>
          <w:spacing w:val="1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1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др.</w:t>
      </w:r>
      <w:r w:rsidRPr="00B818C8">
        <w:rPr>
          <w:rFonts w:eastAsia="Times New Roman" w:cs="Times New Roman"/>
          <w:spacing w:val="15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Семейные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ценности:</w:t>
      </w:r>
      <w:r w:rsidRPr="00B818C8">
        <w:rPr>
          <w:rFonts w:eastAsia="Times New Roman" w:cs="Times New Roman"/>
          <w:spacing w:val="19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лад,</w:t>
      </w:r>
      <w:r w:rsidRPr="00B818C8">
        <w:rPr>
          <w:rFonts w:eastAsia="Times New Roman" w:cs="Times New Roman"/>
          <w:spacing w:val="2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любовь,</w:t>
      </w:r>
      <w:r w:rsidRPr="00B818C8">
        <w:rPr>
          <w:rFonts w:eastAsia="Times New Roman" w:cs="Times New Roman"/>
          <w:spacing w:val="26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взаимопонимание,</w:t>
      </w:r>
      <w:r w:rsidRPr="00B818C8">
        <w:rPr>
          <w:rFonts w:eastAsia="Times New Roman" w:cs="Times New Roman"/>
          <w:spacing w:val="2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забота,</w:t>
      </w:r>
      <w:r w:rsidRPr="00B818C8">
        <w:rPr>
          <w:rFonts w:eastAsia="Times New Roman" w:cs="Times New Roman"/>
          <w:spacing w:val="2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терпение,</w:t>
      </w:r>
      <w:r w:rsidRPr="00B818C8">
        <w:rPr>
          <w:rFonts w:eastAsia="Times New Roman" w:cs="Times New Roman"/>
          <w:spacing w:val="2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почитание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родителей. Отражение в русской литературе культуры православной семьи.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Мир</w:t>
      </w:r>
      <w:r w:rsidRPr="00B818C8">
        <w:rPr>
          <w:rFonts w:eastAsia="Times New Roman" w:cs="Times New Roman"/>
          <w:szCs w:val="24"/>
        </w:rPr>
        <w:tab/>
      </w:r>
      <w:r w:rsidR="008D32FF" w:rsidRPr="00B818C8">
        <w:rPr>
          <w:rFonts w:eastAsia="Times New Roman" w:cs="Times New Roman"/>
          <w:szCs w:val="24"/>
        </w:rPr>
        <w:t>русского</w:t>
      </w:r>
      <w:r w:rsidR="008D32FF" w:rsidRPr="00B818C8">
        <w:rPr>
          <w:rFonts w:eastAsia="Times New Roman" w:cs="Times New Roman"/>
          <w:szCs w:val="24"/>
        </w:rPr>
        <w:tab/>
      </w:r>
      <w:r w:rsidR="008D32FF" w:rsidRPr="00B818C8">
        <w:rPr>
          <w:rFonts w:eastAsia="Times New Roman" w:cs="Times New Roman"/>
          <w:szCs w:val="24"/>
        </w:rPr>
        <w:tab/>
        <w:t>детства:</w:t>
      </w:r>
      <w:r w:rsidR="008D32FF" w:rsidRPr="00B818C8">
        <w:rPr>
          <w:rFonts w:eastAsia="Times New Roman" w:cs="Times New Roman"/>
          <w:szCs w:val="24"/>
        </w:rPr>
        <w:tab/>
      </w:r>
      <w:r w:rsidR="008D32FF" w:rsidRPr="00B818C8">
        <w:rPr>
          <w:rFonts w:eastAsia="Times New Roman" w:cs="Times New Roman"/>
          <w:szCs w:val="24"/>
        </w:rPr>
        <w:tab/>
        <w:t xml:space="preserve">взросление </w:t>
      </w:r>
      <w:r w:rsidRPr="00B818C8">
        <w:rPr>
          <w:rFonts w:eastAsia="Times New Roman" w:cs="Times New Roman"/>
          <w:szCs w:val="24"/>
        </w:rPr>
        <w:t>особенность</w:t>
      </w:r>
      <w:r w:rsidRPr="00B818C8">
        <w:rPr>
          <w:rFonts w:eastAsia="Times New Roman" w:cs="Times New Roman"/>
          <w:szCs w:val="24"/>
        </w:rPr>
        <w:tab/>
        <w:t>отношений</w:t>
      </w:r>
      <w:r w:rsidRPr="00B818C8">
        <w:rPr>
          <w:rFonts w:eastAsia="Times New Roman" w:cs="Times New Roman"/>
          <w:szCs w:val="24"/>
        </w:rPr>
        <w:tab/>
        <w:t>с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окружающим</w:t>
      </w:r>
      <w:r w:rsidRPr="00B818C8">
        <w:rPr>
          <w:rFonts w:eastAsia="Times New Roman" w:cs="Times New Roman"/>
          <w:spacing w:val="4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миром,</w:t>
      </w:r>
      <w:r w:rsidRPr="00B818C8">
        <w:rPr>
          <w:rFonts w:eastAsia="Times New Roman" w:cs="Times New Roman"/>
          <w:spacing w:val="44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взрослыми</w:t>
      </w:r>
      <w:r w:rsidRPr="00B818C8">
        <w:rPr>
          <w:rFonts w:eastAsia="Times New Roman" w:cs="Times New Roman"/>
          <w:spacing w:val="4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4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сверстниками;</w:t>
      </w:r>
      <w:r w:rsidRPr="00B818C8">
        <w:rPr>
          <w:rFonts w:eastAsia="Times New Roman" w:cs="Times New Roman"/>
          <w:spacing w:val="4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осознание</w:t>
      </w:r>
      <w:r w:rsidRPr="00B818C8">
        <w:rPr>
          <w:rFonts w:eastAsia="Times New Roman" w:cs="Times New Roman"/>
          <w:spacing w:val="4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себя</w:t>
      </w:r>
      <w:r w:rsidRPr="00B818C8">
        <w:rPr>
          <w:rFonts w:eastAsia="Times New Roman" w:cs="Times New Roman"/>
          <w:spacing w:val="43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как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носителя</w:t>
      </w:r>
      <w:r w:rsidRPr="00B818C8">
        <w:rPr>
          <w:rFonts w:eastAsia="Times New Roman" w:cs="Times New Roman"/>
          <w:spacing w:val="3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35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продолжателя</w:t>
      </w:r>
      <w:r w:rsidRPr="00B818C8">
        <w:rPr>
          <w:rFonts w:eastAsia="Times New Roman" w:cs="Times New Roman"/>
          <w:spacing w:val="3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русских</w:t>
      </w:r>
      <w:r w:rsidRPr="00B818C8">
        <w:rPr>
          <w:rFonts w:eastAsia="Times New Roman" w:cs="Times New Roman"/>
          <w:spacing w:val="3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традиций.</w:t>
      </w:r>
      <w:r w:rsidRPr="00B818C8">
        <w:rPr>
          <w:rFonts w:eastAsia="Times New Roman" w:cs="Times New Roman"/>
          <w:spacing w:val="3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Эмоционально-нравственная</w:t>
      </w:r>
      <w:r w:rsidR="008D32FF" w:rsidRPr="00B818C8">
        <w:rPr>
          <w:rFonts w:eastAsia="Times New Roman" w:cs="Times New Roman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оценка</w:t>
      </w:r>
      <w:r w:rsidR="008D32FF" w:rsidRPr="00B818C8">
        <w:rPr>
          <w:rFonts w:eastAsia="Times New Roman" w:cs="Times New Roman"/>
          <w:spacing w:val="-4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поступков</w:t>
      </w:r>
      <w:r w:rsidRPr="00B818C8">
        <w:rPr>
          <w:rFonts w:eastAsia="Times New Roman" w:cs="Times New Roman"/>
          <w:spacing w:val="-6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героев.</w:t>
      </w:r>
    </w:p>
    <w:p w14:paraId="15166633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ind w:right="369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Понимание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особенностей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русской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литературы: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раскрытие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внутреннего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мира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героя,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его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переживаний;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обращение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нравственным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проблемам. Поэтические представления русского народа о мире природы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(солнце, поле, лесе, реке, тумане, ветре, морозе, грозе и др.), отражение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этих представлений в фольклоре и их развитие в русской поэзии и прозе.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Сопоставление состояния окружающего мира с чувствами и настроением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человека.</w:t>
      </w:r>
    </w:p>
    <w:p w14:paraId="175B7C8F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ind w:right="367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i/>
          <w:szCs w:val="24"/>
        </w:rPr>
        <w:t>Чтение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информационных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текстов: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историко-культурный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комментарий</w:t>
      </w:r>
      <w:r w:rsidRPr="00B818C8">
        <w:rPr>
          <w:rFonts w:eastAsia="Times New Roman" w:cs="Times New Roman"/>
          <w:spacing w:val="6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</w:t>
      </w:r>
      <w:r w:rsidRPr="00B818C8">
        <w:rPr>
          <w:rFonts w:eastAsia="Times New Roman" w:cs="Times New Roman"/>
          <w:spacing w:val="6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произведениям,</w:t>
      </w:r>
      <w:r w:rsidRPr="00B818C8">
        <w:rPr>
          <w:rFonts w:eastAsia="Times New Roman" w:cs="Times New Roman"/>
          <w:spacing w:val="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отдельные</w:t>
      </w:r>
      <w:r w:rsidRPr="00B818C8">
        <w:rPr>
          <w:rFonts w:eastAsia="Times New Roman" w:cs="Times New Roman"/>
          <w:spacing w:val="6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факты</w:t>
      </w:r>
      <w:r w:rsidRPr="00B818C8">
        <w:rPr>
          <w:rFonts w:eastAsia="Times New Roman" w:cs="Times New Roman"/>
          <w:spacing w:val="6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биографии</w:t>
      </w:r>
      <w:r w:rsidRPr="00B818C8">
        <w:rPr>
          <w:rFonts w:eastAsia="Times New Roman" w:cs="Times New Roman"/>
          <w:spacing w:val="6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авторов</w:t>
      </w:r>
    </w:p>
    <w:p w14:paraId="2BC63F1C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изучаемых</w:t>
      </w:r>
      <w:r w:rsidRPr="00B818C8">
        <w:rPr>
          <w:rFonts w:eastAsia="Times New Roman" w:cs="Times New Roman"/>
          <w:spacing w:val="-8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текстов.</w:t>
      </w:r>
    </w:p>
    <w:p w14:paraId="6F6FE1BF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eastAsia="Times New Roman" w:cs="Times New Roman"/>
          <w:b/>
          <w:bCs/>
          <w:szCs w:val="24"/>
        </w:rPr>
      </w:pPr>
      <w:bookmarkStart w:id="4" w:name="Говорение_(культура_речевого_общения)"/>
      <w:bookmarkEnd w:id="4"/>
      <w:r w:rsidRPr="00B818C8">
        <w:rPr>
          <w:rFonts w:eastAsia="Times New Roman" w:cs="Times New Roman"/>
          <w:b/>
          <w:bCs/>
          <w:szCs w:val="24"/>
        </w:rPr>
        <w:t>Говорение</w:t>
      </w:r>
      <w:r w:rsidRPr="00B818C8">
        <w:rPr>
          <w:rFonts w:eastAsia="Times New Roman" w:cs="Times New Roman"/>
          <w:b/>
          <w:bCs/>
          <w:spacing w:val="-8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(культура</w:t>
      </w:r>
      <w:r w:rsidRPr="00B818C8">
        <w:rPr>
          <w:rFonts w:eastAsia="Times New Roman" w:cs="Times New Roman"/>
          <w:b/>
          <w:bCs/>
          <w:spacing w:val="-9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речевого</w:t>
      </w:r>
      <w:r w:rsidRPr="00B818C8">
        <w:rPr>
          <w:rFonts w:eastAsia="Times New Roman" w:cs="Times New Roman"/>
          <w:b/>
          <w:bCs/>
          <w:spacing w:val="-9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общения)</w:t>
      </w:r>
    </w:p>
    <w:p w14:paraId="32344EA7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ind w:right="36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i/>
          <w:szCs w:val="24"/>
        </w:rPr>
        <w:t>Диалогическая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и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монологическая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речь.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Участие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коллективном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обсуждении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прочитанных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текстов,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доказательство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собственной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точки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зрения с опорой на текст; высказывания, отражающие специфику русской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художественной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литературы.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Пополнение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словарного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запаса.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Воспроизведение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услышанного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или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прочитанного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опорой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ключевые слова, иллюстрации к тексту (подробный, краткий, выборочный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пересказ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текста).</w:t>
      </w:r>
    </w:p>
    <w:p w14:paraId="1BBA36A9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ind w:right="369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Соблюдение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учебных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ситуациях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этикетных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форм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устойчивых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формул‚ принципов этикетного общения, лежащих в основе национального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речевого этикета.</w:t>
      </w:r>
    </w:p>
    <w:p w14:paraId="51CFAAA4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ind w:right="36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Декламирование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(чтение наизусть) стихотворных произведений по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выбору учащихся.</w:t>
      </w:r>
    </w:p>
    <w:p w14:paraId="26D226BA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eastAsia="Times New Roman" w:cs="Times New Roman"/>
          <w:b/>
          <w:bCs/>
          <w:szCs w:val="24"/>
        </w:rPr>
      </w:pPr>
      <w:bookmarkStart w:id="5" w:name="Письмо_(культура_письменной_речи)"/>
      <w:bookmarkEnd w:id="5"/>
      <w:r w:rsidRPr="00B818C8">
        <w:rPr>
          <w:rFonts w:eastAsia="Times New Roman" w:cs="Times New Roman"/>
          <w:b/>
          <w:bCs/>
          <w:szCs w:val="24"/>
        </w:rPr>
        <w:t>Письмо</w:t>
      </w:r>
      <w:r w:rsidRPr="00B818C8">
        <w:rPr>
          <w:rFonts w:eastAsia="Times New Roman" w:cs="Times New Roman"/>
          <w:b/>
          <w:bCs/>
          <w:spacing w:val="-11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(культура</w:t>
      </w:r>
      <w:r w:rsidRPr="00B818C8">
        <w:rPr>
          <w:rFonts w:eastAsia="Times New Roman" w:cs="Times New Roman"/>
          <w:b/>
          <w:bCs/>
          <w:spacing w:val="-3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письменной</w:t>
      </w:r>
      <w:r w:rsidRPr="00B818C8">
        <w:rPr>
          <w:rFonts w:eastAsia="Times New Roman" w:cs="Times New Roman"/>
          <w:b/>
          <w:bCs/>
          <w:spacing w:val="-9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речи)</w:t>
      </w:r>
    </w:p>
    <w:p w14:paraId="67247C8B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ind w:right="37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Создание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небольших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объему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письменных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высказываний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проблемам,</w:t>
      </w:r>
      <w:r w:rsidRPr="00B818C8">
        <w:rPr>
          <w:rFonts w:eastAsia="Times New Roman" w:cs="Times New Roman"/>
          <w:spacing w:val="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поставленным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</w:t>
      </w:r>
      <w:r w:rsidRPr="00B818C8">
        <w:rPr>
          <w:rFonts w:eastAsia="Times New Roman" w:cs="Times New Roman"/>
          <w:spacing w:val="-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изучаемых</w:t>
      </w:r>
      <w:r w:rsidRPr="00B818C8">
        <w:rPr>
          <w:rFonts w:eastAsia="Times New Roman" w:cs="Times New Roman"/>
          <w:spacing w:val="-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произведениях.</w:t>
      </w:r>
    </w:p>
    <w:p w14:paraId="7DCACB91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eastAsia="Times New Roman" w:cs="Times New Roman"/>
          <w:b/>
          <w:bCs/>
          <w:szCs w:val="24"/>
        </w:rPr>
      </w:pPr>
      <w:r w:rsidRPr="00B818C8">
        <w:rPr>
          <w:rFonts w:eastAsia="Times New Roman" w:cs="Times New Roman"/>
          <w:b/>
          <w:bCs/>
          <w:szCs w:val="24"/>
        </w:rPr>
        <w:t>Библиографическая</w:t>
      </w:r>
      <w:r w:rsidRPr="00B818C8">
        <w:rPr>
          <w:rFonts w:eastAsia="Times New Roman" w:cs="Times New Roman"/>
          <w:b/>
          <w:bCs/>
          <w:spacing w:val="-8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культура</w:t>
      </w:r>
    </w:p>
    <w:p w14:paraId="67F0692B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ind w:right="363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Выбор книг по обсуждаемой проблематике, в том числе с опорой на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список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произведений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lastRenderedPageBreak/>
        <w:t>для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внеклассного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чтения,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рекомендованных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учебнике.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Использование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соответствующих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возрасту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словарей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энциклопедий,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содержащих</w:t>
      </w:r>
      <w:r w:rsidRPr="00B818C8">
        <w:rPr>
          <w:rFonts w:eastAsia="Times New Roman" w:cs="Times New Roman"/>
          <w:spacing w:val="-4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сведения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</w:t>
      </w:r>
      <w:r w:rsidRPr="00B818C8">
        <w:rPr>
          <w:rFonts w:eastAsia="Times New Roman" w:cs="Times New Roman"/>
          <w:spacing w:val="-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русской</w:t>
      </w:r>
      <w:r w:rsidRPr="00B818C8">
        <w:rPr>
          <w:rFonts w:eastAsia="Times New Roman" w:cs="Times New Roman"/>
          <w:spacing w:val="9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культуре.</w:t>
      </w:r>
    </w:p>
    <w:p w14:paraId="0CFF7B41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eastAsia="Times New Roman" w:cs="Times New Roman"/>
          <w:b/>
          <w:bCs/>
          <w:i/>
          <w:iCs/>
          <w:szCs w:val="24"/>
        </w:rPr>
      </w:pPr>
      <w:bookmarkStart w:id="6" w:name="Круг_чтения"/>
      <w:bookmarkEnd w:id="6"/>
      <w:r w:rsidRPr="00B818C8">
        <w:rPr>
          <w:rFonts w:eastAsia="Times New Roman" w:cs="Times New Roman"/>
          <w:b/>
          <w:bCs/>
          <w:i/>
          <w:iCs/>
          <w:szCs w:val="24"/>
        </w:rPr>
        <w:t>Круг</w:t>
      </w:r>
      <w:r w:rsidRPr="00B818C8">
        <w:rPr>
          <w:rFonts w:eastAsia="Times New Roman" w:cs="Times New Roman"/>
          <w:b/>
          <w:bCs/>
          <w:i/>
          <w:iCs/>
          <w:spacing w:val="-15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чтения</w:t>
      </w:r>
    </w:p>
    <w:p w14:paraId="40281DEB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Произведения русского устного народного творчества; произведения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классиков русской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литературы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XIX–ХХ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вв.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 современной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отечественной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литературы,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отражающие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национально-культурные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ценности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традиции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русского народа, особенности его мировосприятия. Основные темы детского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чтения: художественные произведения о детстве, о становлении характера, 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Родине, о выдающихся представителях русского народа (первооткрывателях,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писателях, поэтах, художниках, полководцах), о праздниках, значимых для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русской культуры,</w:t>
      </w:r>
      <w:r w:rsidRPr="00B818C8">
        <w:rPr>
          <w:rFonts w:eastAsia="Times New Roman" w:cs="Times New Roman"/>
          <w:spacing w:val="3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 детских</w:t>
      </w:r>
      <w:r w:rsidRPr="00B818C8">
        <w:rPr>
          <w:rFonts w:eastAsia="Times New Roman" w:cs="Times New Roman"/>
          <w:spacing w:val="-4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фантазиях и мечтах.</w:t>
      </w:r>
    </w:p>
    <w:p w14:paraId="5E1087C7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eastAsia="Times New Roman" w:cs="Times New Roman"/>
          <w:b/>
          <w:bCs/>
          <w:i/>
          <w:iCs/>
          <w:szCs w:val="24"/>
        </w:rPr>
      </w:pPr>
      <w:r w:rsidRPr="00B818C8">
        <w:rPr>
          <w:rFonts w:eastAsia="Times New Roman" w:cs="Times New Roman"/>
          <w:b/>
          <w:bCs/>
          <w:i/>
          <w:iCs/>
          <w:szCs w:val="24"/>
        </w:rPr>
        <w:t>Литературоведческая</w:t>
      </w:r>
      <w:r w:rsidRPr="00B818C8">
        <w:rPr>
          <w:rFonts w:eastAsia="Times New Roman" w:cs="Times New Roman"/>
          <w:b/>
          <w:bCs/>
          <w:i/>
          <w:iCs/>
          <w:spacing w:val="-8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пропедевтика</w:t>
      </w:r>
      <w:r w:rsidRPr="00B818C8">
        <w:rPr>
          <w:rFonts w:eastAsia="Times New Roman" w:cs="Times New Roman"/>
          <w:b/>
          <w:bCs/>
          <w:i/>
          <w:iCs/>
          <w:spacing w:val="-8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(практическое</w:t>
      </w:r>
      <w:r w:rsidRPr="00B818C8">
        <w:rPr>
          <w:rFonts w:eastAsia="Times New Roman" w:cs="Times New Roman"/>
          <w:b/>
          <w:bCs/>
          <w:i/>
          <w:iCs/>
          <w:spacing w:val="-8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освоение)</w:t>
      </w:r>
    </w:p>
    <w:p w14:paraId="3B35BB1B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ind w:right="36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Жанровое разнообразие изучаемых произведений: малые и большие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фольклорные формы; литературная сказка; рассказ, притча, стихотворение.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Прозаическая и поэтическая речь; художественный вымысел; сюжет; тема;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герой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произведения;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портрет;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пейзаж;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ритм;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рифма.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Национальное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своеобразие сравнений</w:t>
      </w:r>
      <w:r w:rsidRPr="00B818C8">
        <w:rPr>
          <w:rFonts w:eastAsia="Times New Roman" w:cs="Times New Roman"/>
          <w:spacing w:val="-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метафор;</w:t>
      </w:r>
      <w:r w:rsidRPr="00B818C8">
        <w:rPr>
          <w:rFonts w:eastAsia="Times New Roman" w:cs="Times New Roman"/>
          <w:spacing w:val="-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их</w:t>
      </w:r>
      <w:r w:rsidRPr="00B818C8">
        <w:rPr>
          <w:rFonts w:eastAsia="Times New Roman" w:cs="Times New Roman"/>
          <w:spacing w:val="-5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значение в</w:t>
      </w:r>
      <w:r w:rsidRPr="00B818C8">
        <w:rPr>
          <w:rFonts w:eastAsia="Times New Roman" w:cs="Times New Roman"/>
          <w:spacing w:val="-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художественной</w:t>
      </w:r>
      <w:r w:rsidRPr="00B818C8">
        <w:rPr>
          <w:rFonts w:eastAsia="Times New Roman" w:cs="Times New Roman"/>
          <w:spacing w:val="-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речи.</w:t>
      </w:r>
    </w:p>
    <w:p w14:paraId="1757BE2C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ind w:right="368"/>
        <w:jc w:val="both"/>
        <w:outlineLvl w:val="1"/>
        <w:rPr>
          <w:rFonts w:eastAsia="Times New Roman" w:cs="Times New Roman"/>
          <w:b/>
          <w:bCs/>
          <w:i/>
          <w:iCs/>
          <w:szCs w:val="24"/>
        </w:rPr>
      </w:pPr>
      <w:bookmarkStart w:id="7" w:name="Творческая_деятельность_обучающихся_(на_"/>
      <w:bookmarkEnd w:id="7"/>
      <w:r w:rsidRPr="00B818C8">
        <w:rPr>
          <w:rFonts w:eastAsia="Times New Roman" w:cs="Times New Roman"/>
          <w:b/>
          <w:bCs/>
          <w:i/>
          <w:iCs/>
          <w:szCs w:val="24"/>
        </w:rPr>
        <w:t>Творческая</w:t>
      </w:r>
      <w:r w:rsidRPr="00B818C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деятельность</w:t>
      </w:r>
      <w:r w:rsidRPr="00B818C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обучающихся</w:t>
      </w:r>
      <w:r w:rsidRPr="00B818C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(на</w:t>
      </w:r>
      <w:r w:rsidRPr="00B818C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основе</w:t>
      </w:r>
      <w:r w:rsidRPr="00B818C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изученных</w:t>
      </w:r>
      <w:r w:rsidRPr="00B818C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литературных</w:t>
      </w:r>
      <w:r w:rsidRPr="00B818C8">
        <w:rPr>
          <w:rFonts w:eastAsia="Times New Roman" w:cs="Times New Roman"/>
          <w:b/>
          <w:bCs/>
          <w:i/>
          <w:iCs/>
          <w:spacing w:val="3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произведений)</w:t>
      </w:r>
    </w:p>
    <w:p w14:paraId="1C275CC7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ind w:right="371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Интерпретация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литературного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произведения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творческой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деятельности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учащихся: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ролям,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инсценирование;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создание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собственного устного и письменного текста на основе художественного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произведения с учетом коммуникативной задачи (для разных адресатов); с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опорой на серию иллюстраций к произведению, на репродукции картин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русских художников.</w:t>
      </w:r>
    </w:p>
    <w:p w14:paraId="2D1EFA03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p w14:paraId="186A1604" w14:textId="77777777" w:rsidR="000E58BC" w:rsidRPr="00B818C8" w:rsidRDefault="000E58BC" w:rsidP="00B818C8">
      <w:pPr>
        <w:spacing w:after="0" w:line="240" w:lineRule="auto"/>
        <w:jc w:val="both"/>
        <w:rPr>
          <w:rFonts w:cs="Times New Roman"/>
          <w:color w:val="000000"/>
          <w:szCs w:val="24"/>
        </w:rPr>
      </w:pPr>
      <w:r w:rsidRPr="00B818C8">
        <w:rPr>
          <w:rFonts w:cs="Times New Roman"/>
          <w:b/>
          <w:color w:val="000000"/>
          <w:szCs w:val="24"/>
        </w:rPr>
        <w:t>1 КЛАСС</w:t>
      </w:r>
      <w:r w:rsidRPr="00B818C8">
        <w:rPr>
          <w:rFonts w:cs="Times New Roman"/>
          <w:color w:val="000000"/>
          <w:szCs w:val="24"/>
        </w:rPr>
        <w:t xml:space="preserve"> </w:t>
      </w:r>
    </w:p>
    <w:p w14:paraId="38DB5186" w14:textId="77777777"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B818C8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РАЗДЕЛ 1. МИР ДЕТСТВА </w:t>
      </w:r>
    </w:p>
    <w:p w14:paraId="50D352C0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и книги </w:t>
      </w:r>
    </w:p>
    <w:p w14:paraId="561A7E1E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Не красна книга письмом, красна умом</w:t>
      </w:r>
    </w:p>
    <w:p w14:paraId="51653417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С. А. Баруздин. «Самое простое дело».</w:t>
      </w:r>
    </w:p>
    <w:p w14:paraId="328C457A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Л. В. Куклин. «Как я научился читать» (фрагмент).</w:t>
      </w:r>
    </w:p>
    <w:p w14:paraId="4A521B1B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Н. Н. Носов. «Тайна на дне колодца» (фрагмент главы «Волшебные сказки»).</w:t>
      </w:r>
    </w:p>
    <w:p w14:paraId="4AE6C714" w14:textId="77777777"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</w:p>
    <w:p w14:paraId="1270362A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взрослею </w:t>
      </w:r>
    </w:p>
    <w:p w14:paraId="75DAB24F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Без друга в жизни туго</w:t>
      </w:r>
    </w:p>
    <w:p w14:paraId="61F784B9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Пословицы о дружбе.</w:t>
      </w:r>
    </w:p>
    <w:p w14:paraId="6FAB8924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Н. К. Абрамцева. «Цветы и зеркало».</w:t>
      </w:r>
    </w:p>
    <w:p w14:paraId="22B9256A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И. А. Мазнин. «Давайте будем дружить друг с другом» (фрагмент).</w:t>
      </w:r>
    </w:p>
    <w:p w14:paraId="33DD0663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С. Л. Прокофьева. «Самый большой друг».</w:t>
      </w:r>
    </w:p>
    <w:p w14:paraId="414AC441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</w:p>
    <w:p w14:paraId="6C57C59B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Не тот прав, кто сильный, а тот, кто честный</w:t>
      </w:r>
    </w:p>
    <w:p w14:paraId="7E44BCE5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Пословицы о правде и честности.</w:t>
      </w:r>
    </w:p>
    <w:p w14:paraId="2E0FAB7B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В. А. Осеева. «Почему?»</w:t>
      </w:r>
    </w:p>
    <w:p w14:paraId="2A326520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Л. Н. Толстой. «Лгун».</w:t>
      </w:r>
    </w:p>
    <w:p w14:paraId="6A5E557D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</w:p>
    <w:p w14:paraId="40028695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фантазирую и мечтаю </w:t>
      </w:r>
    </w:p>
    <w:p w14:paraId="3BF1EABB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Необычное в обычном</w:t>
      </w:r>
    </w:p>
    <w:p w14:paraId="4AC6D14A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С. А. Иванов. «Снежный заповедник» (фрагмент).</w:t>
      </w:r>
    </w:p>
    <w:p w14:paraId="4857D70E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В. В. Лунин. «Я видела чудо».</w:t>
      </w:r>
    </w:p>
    <w:p w14:paraId="6CE1FF63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М. М. Пришвин. «Осинкам холодно».</w:t>
      </w:r>
    </w:p>
    <w:p w14:paraId="350F67DC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А. С. Пушкин. «Ещё дуют холодные ветры».</w:t>
      </w:r>
    </w:p>
    <w:p w14:paraId="2B10362B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</w:p>
    <w:p w14:paraId="27FAE1E5" w14:textId="77777777"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B818C8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РАЗДЕЛ 2. РОССИЯ — РОДИНА МОЯ </w:t>
      </w:r>
    </w:p>
    <w:p w14:paraId="5EB8D299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Что мы Родиной зовём </w:t>
      </w:r>
    </w:p>
    <w:p w14:paraId="73743190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С чего начинается Родина?</w:t>
      </w:r>
    </w:p>
    <w:p w14:paraId="4B9E566D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Ф. П. Савинов. «Родное» (фрагмент).</w:t>
      </w:r>
    </w:p>
    <w:p w14:paraId="146669D8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П. А. Синявский. «Рисунок».</w:t>
      </w:r>
    </w:p>
    <w:p w14:paraId="37F73991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lastRenderedPageBreak/>
        <w:t>К. Д. Ушинский. «Наше Отечество».</w:t>
      </w:r>
    </w:p>
    <w:p w14:paraId="22684F10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</w:p>
    <w:p w14:paraId="16ADD50F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О родной природе </w:t>
      </w:r>
    </w:p>
    <w:p w14:paraId="25D3556D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Сколько же в небе всего происходит</w:t>
      </w:r>
    </w:p>
    <w:p w14:paraId="3780FA2F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Русские народные загадки о солнце, луне, звёздах, облаках.</w:t>
      </w:r>
    </w:p>
    <w:p w14:paraId="6A0AB0C4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И. А. Бунин. «Серп луны под тучкой длинной…»</w:t>
      </w:r>
    </w:p>
    <w:p w14:paraId="372C4B49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С. В. Востоков. «Два яблока». В. М. Катанов. «Жар-птица». А. Н. Толстой. «Петушки».</w:t>
      </w:r>
    </w:p>
    <w:p w14:paraId="39510191" w14:textId="77777777"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</w:p>
    <w:p w14:paraId="73B5ED8A" w14:textId="77777777"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</w:p>
    <w:p w14:paraId="2566CD7B" w14:textId="77777777" w:rsidR="00B365F5" w:rsidRPr="00B818C8" w:rsidRDefault="00B365F5" w:rsidP="00B365F5">
      <w:pPr>
        <w:spacing w:after="0" w:line="240" w:lineRule="auto"/>
        <w:jc w:val="both"/>
        <w:rPr>
          <w:rFonts w:cs="Times New Roman"/>
          <w:color w:val="000000"/>
          <w:szCs w:val="24"/>
        </w:rPr>
      </w:pPr>
      <w:r w:rsidRPr="00B818C8">
        <w:rPr>
          <w:rFonts w:cs="Times New Roman"/>
          <w:b/>
          <w:color w:val="000000"/>
          <w:szCs w:val="24"/>
        </w:rPr>
        <w:t xml:space="preserve">1 </w:t>
      </w:r>
      <w:r>
        <w:rPr>
          <w:rFonts w:cs="Times New Roman"/>
          <w:b/>
          <w:color w:val="000000"/>
          <w:szCs w:val="24"/>
        </w:rPr>
        <w:t xml:space="preserve">ДОПОЛНИТЕЛЬНЫЙ </w:t>
      </w:r>
      <w:r w:rsidRPr="00B818C8">
        <w:rPr>
          <w:rFonts w:cs="Times New Roman"/>
          <w:b/>
          <w:color w:val="000000"/>
          <w:szCs w:val="24"/>
        </w:rPr>
        <w:t>КЛАСС</w:t>
      </w:r>
      <w:r w:rsidRPr="00B818C8">
        <w:rPr>
          <w:rFonts w:cs="Times New Roman"/>
          <w:color w:val="000000"/>
          <w:szCs w:val="24"/>
        </w:rPr>
        <w:t xml:space="preserve"> </w:t>
      </w:r>
    </w:p>
    <w:p w14:paraId="73E5B562" w14:textId="77777777" w:rsidR="00B365F5" w:rsidRPr="00B818C8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B818C8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РАЗДЕЛ 1. МИР ДЕТСТВА </w:t>
      </w:r>
    </w:p>
    <w:p w14:paraId="4E6C584D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и книги </w:t>
      </w:r>
    </w:p>
    <w:p w14:paraId="2D846ACC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Не красна книга письмом, красна умом</w:t>
      </w:r>
    </w:p>
    <w:p w14:paraId="4C01F25E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С. А. Баруздин. «Самое простое дело».</w:t>
      </w:r>
    </w:p>
    <w:p w14:paraId="01BBED53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Л. В. Куклин. «Как я научился читать» (фрагмент).</w:t>
      </w:r>
    </w:p>
    <w:p w14:paraId="218C2F38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Н. Н. Носов. «Тайна на дне колодца» (фрагмент главы «Волшебные сказки»).</w:t>
      </w:r>
    </w:p>
    <w:p w14:paraId="19FC3550" w14:textId="77777777" w:rsidR="00B365F5" w:rsidRPr="00B818C8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</w:p>
    <w:p w14:paraId="7B9610DB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взрослею </w:t>
      </w:r>
    </w:p>
    <w:p w14:paraId="471196BF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Без друга в жизни туго</w:t>
      </w:r>
    </w:p>
    <w:p w14:paraId="08D0FA87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Пословицы о дружбе.</w:t>
      </w:r>
    </w:p>
    <w:p w14:paraId="5427B80D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Н. К. Абрамцева. «Цветы и зеркало».</w:t>
      </w:r>
    </w:p>
    <w:p w14:paraId="12CCAE9B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И. А. Мазнин. «Давайте будем дружить друг с другом» (фрагмент).</w:t>
      </w:r>
    </w:p>
    <w:p w14:paraId="515328A7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С. Л. Прокофьева. «Самый большой друг».</w:t>
      </w:r>
    </w:p>
    <w:p w14:paraId="7E4B7F48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</w:p>
    <w:p w14:paraId="315EED96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Не тот прав, кто сильный, а тот, кто честный</w:t>
      </w:r>
    </w:p>
    <w:p w14:paraId="21CD53DC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Пословицы о правде и честности.</w:t>
      </w:r>
    </w:p>
    <w:p w14:paraId="5D16D385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В. А. Осеева. «Почему?»</w:t>
      </w:r>
    </w:p>
    <w:p w14:paraId="4FBD82C9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Л. Н. Толстой. «Лгун».</w:t>
      </w:r>
    </w:p>
    <w:p w14:paraId="344F4152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</w:p>
    <w:p w14:paraId="5F89BAA2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фантазирую и мечтаю </w:t>
      </w:r>
    </w:p>
    <w:p w14:paraId="41C9BC82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Необычное в обычном</w:t>
      </w:r>
    </w:p>
    <w:p w14:paraId="73519107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С. А. Иванов. «Снежный заповедник» (фрагмент).</w:t>
      </w:r>
    </w:p>
    <w:p w14:paraId="1B35B687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В. В. Лунин. «Я видела чудо».</w:t>
      </w:r>
    </w:p>
    <w:p w14:paraId="76A80B9E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М. М. Пришвин. «Осинкам холодно».</w:t>
      </w:r>
    </w:p>
    <w:p w14:paraId="27D29D8B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А. С. Пушкин. «Ещё дуют холодные ветры».</w:t>
      </w:r>
    </w:p>
    <w:p w14:paraId="55F29BC3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</w:p>
    <w:p w14:paraId="574E5F81" w14:textId="77777777" w:rsidR="00B365F5" w:rsidRPr="00B818C8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B818C8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РАЗДЕЛ 2. РОССИЯ — РОДИНА МОЯ </w:t>
      </w:r>
    </w:p>
    <w:p w14:paraId="74B2C5A1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Что мы Родиной зовём </w:t>
      </w:r>
    </w:p>
    <w:p w14:paraId="0954B5AA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С чего начинается Родина?</w:t>
      </w:r>
    </w:p>
    <w:p w14:paraId="11C9FE1F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Ф. П. Савинов. «Родное» (фрагмент).</w:t>
      </w:r>
    </w:p>
    <w:p w14:paraId="0D26AA0E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П. А. Синявский. «Рисунок».</w:t>
      </w:r>
    </w:p>
    <w:p w14:paraId="1F5696CE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К. Д. Ушинский. «Наше Отечество».</w:t>
      </w:r>
    </w:p>
    <w:p w14:paraId="57E42DC2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</w:p>
    <w:p w14:paraId="67BC4BE8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О родной природе </w:t>
      </w:r>
    </w:p>
    <w:p w14:paraId="3DB8FAB8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Сколько же в небе всего происходит</w:t>
      </w:r>
    </w:p>
    <w:p w14:paraId="7C772CD9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Русские народные загадки о солнце, луне, звёздах, облаках.</w:t>
      </w:r>
    </w:p>
    <w:p w14:paraId="03007008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И. А. Бунин. «Серп луны под тучкой длинной…»</w:t>
      </w:r>
    </w:p>
    <w:p w14:paraId="42D6854C" w14:textId="77777777" w:rsidR="00B365F5" w:rsidRPr="006F6489" w:rsidRDefault="00B365F5" w:rsidP="00B365F5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С. В. Востоков. «Два яблока». В. М. Катанов. «Жар-птица». А. Н. Толстой. «Петушки».</w:t>
      </w:r>
    </w:p>
    <w:p w14:paraId="3AC49CC3" w14:textId="77777777"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p w14:paraId="23BEC1C1" w14:textId="77777777" w:rsidR="000E58BC" w:rsidRPr="00B818C8" w:rsidRDefault="000E58BC" w:rsidP="00B818C8">
      <w:pPr>
        <w:spacing w:after="0" w:line="240" w:lineRule="auto"/>
        <w:rPr>
          <w:rFonts w:cs="Times New Roman"/>
          <w:b/>
          <w:color w:val="000000"/>
          <w:szCs w:val="24"/>
        </w:rPr>
      </w:pPr>
      <w:r w:rsidRPr="00B818C8">
        <w:rPr>
          <w:rFonts w:cs="Times New Roman"/>
          <w:b/>
          <w:color w:val="000000"/>
          <w:szCs w:val="24"/>
        </w:rPr>
        <w:t>2 КЛАСС</w:t>
      </w:r>
    </w:p>
    <w:p w14:paraId="681BC594" w14:textId="77777777"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B818C8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РАЗДЕЛ 1. МИР ДЕТСТВА </w:t>
      </w:r>
    </w:p>
    <w:p w14:paraId="0C77AF03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и книги </w:t>
      </w:r>
    </w:p>
    <w:p w14:paraId="6681BD4F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bookmarkStart w:id="8" w:name="Не_торопись_отвечать,_торопись_слушать"/>
      <w:bookmarkEnd w:id="8"/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Не торопись отвечать, торопись слушать</w:t>
      </w:r>
    </w:p>
    <w:p w14:paraId="1A487AE2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О. С. Бундур. «Я слушаю».</w:t>
      </w:r>
    </w:p>
    <w:p w14:paraId="699EFB41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Е. Н. Егорова. «Детство Александра Пушкина» (глава «Нянины сказки»).</w:t>
      </w:r>
    </w:p>
    <w:p w14:paraId="1319CD93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bookmarkStart w:id="9" w:name="Т._А._Луговская._«Как_знаю,_как_помню,_к"/>
      <w:bookmarkEnd w:id="9"/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Т. А. Луговская. «Как знаю, как помню, как умею» (фрагмент).</w:t>
      </w:r>
    </w:p>
    <w:p w14:paraId="5FF03586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</w:p>
    <w:p w14:paraId="1D424D91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взрослею </w:t>
      </w:r>
    </w:p>
    <w:p w14:paraId="13A67F22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color w:val="000000"/>
          <w:szCs w:val="24"/>
          <w:lang w:eastAsia="ru-RU"/>
        </w:rPr>
        <w:t xml:space="preserve">Как аукнется, так и откликнется </w:t>
      </w: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Пословицы об отношении к другим людям. В. В. Бианки. «Сова».</w:t>
      </w:r>
    </w:p>
    <w:p w14:paraId="7567EB74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Л. И. Кузьмин. «Дом с колокольчиком». </w:t>
      </w:r>
      <w:r w:rsidRPr="006F6489">
        <w:rPr>
          <w:rFonts w:eastAsiaTheme="majorEastAsia" w:cs="Times New Roman"/>
          <w:bCs/>
          <w:i/>
          <w:color w:val="000000"/>
          <w:szCs w:val="24"/>
          <w:lang w:eastAsia="ru-RU"/>
        </w:rPr>
        <w:t xml:space="preserve">Кто идёт вперёд, того страх не берёт </w:t>
      </w: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Пословицы о смелости.</w:t>
      </w:r>
    </w:p>
    <w:p w14:paraId="2EC0B282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С. П. Алексеев. «Медаль».</w:t>
      </w:r>
    </w:p>
    <w:p w14:paraId="318CF853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В. В. Голявкин. «Этот мальчик».</w:t>
      </w:r>
    </w:p>
    <w:p w14:paraId="081F4C7E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В. Ю. Драгунский. «Рабочие дробят камень». </w:t>
      </w:r>
      <w:r w:rsidRPr="006F6489">
        <w:rPr>
          <w:rFonts w:eastAsiaTheme="majorEastAsia" w:cs="Times New Roman"/>
          <w:bCs/>
          <w:i/>
          <w:color w:val="000000"/>
          <w:szCs w:val="24"/>
          <w:lang w:eastAsia="ru-RU"/>
        </w:rPr>
        <w:t xml:space="preserve">Воля и труд дивные всходы дают </w:t>
      </w: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Пословицы о труде.</w:t>
      </w:r>
    </w:p>
    <w:p w14:paraId="33C62410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bookmarkStart w:id="10" w:name="Е._А._Пермяк._«Маркел-самодел_и_его_дети"/>
      <w:bookmarkEnd w:id="10"/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Е. А. Пермяк. «Маркел-самодел и его дети».</w:t>
      </w:r>
    </w:p>
    <w:p w14:paraId="53624CAF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Б. В. Шергин. «Пословицы в рассказах».</w:t>
      </w:r>
    </w:p>
    <w:p w14:paraId="7D24AB5D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</w:p>
    <w:p w14:paraId="02CF0E2B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и моя семья </w:t>
      </w:r>
    </w:p>
    <w:p w14:paraId="5C5F3301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Семья крепка ладом</w:t>
      </w:r>
    </w:p>
    <w:p w14:paraId="4B348DB9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С. Г. Георгиев. «Стрекот кузнечика».</w:t>
      </w:r>
    </w:p>
    <w:p w14:paraId="3A2DD351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В. В. Голявкин. «Мой добрый папа» (фрагмент).</w:t>
      </w:r>
    </w:p>
    <w:p w14:paraId="0B108D7D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М. В. Дружинина. «Очень полезный подарок».</w:t>
      </w:r>
    </w:p>
    <w:p w14:paraId="1510BDB1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Л. Н. Толстой. «Отец и сыновья».</w:t>
      </w:r>
    </w:p>
    <w:p w14:paraId="3E49FB81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</w:p>
    <w:p w14:paraId="3742534A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фантазирую и мечтаю </w:t>
      </w:r>
    </w:p>
    <w:p w14:paraId="0682060B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Мечты, зовущие ввысь</w:t>
      </w:r>
    </w:p>
    <w:p w14:paraId="452E8466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Н. К. Абрамцева. «Заветное желание».</w:t>
      </w:r>
    </w:p>
    <w:p w14:paraId="249A23EF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Е. В. Григорьева. «Мечта».</w:t>
      </w:r>
    </w:p>
    <w:p w14:paraId="48614A5C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Л. Н. Толстой. «Воспоминания» (глава «Фанфаронова гора»).</w:t>
      </w:r>
    </w:p>
    <w:p w14:paraId="576E90A6" w14:textId="77777777"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</w:p>
    <w:p w14:paraId="47B0195B" w14:textId="77777777"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B818C8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РАЗДЕЛ 2. РОССИЯ — РОДИНА МОЯ </w:t>
      </w:r>
    </w:p>
    <w:p w14:paraId="49C984DC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Родная страна во все времена сынами сильна </w:t>
      </w:r>
    </w:p>
    <w:p w14:paraId="52FACCBA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Люди земли русской</w:t>
      </w:r>
    </w:p>
    <w:p w14:paraId="7A8CEF7B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В. А. Бахревский. «Виктор Васнецов» (глава «Рябово»).</w:t>
      </w:r>
    </w:p>
    <w:p w14:paraId="0BCC41D1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М. А. Булатов, В. И. Порудоминский. «Собирал человек слова… Повесть о В. И. Дале» (фрагмент).</w:t>
      </w:r>
    </w:p>
    <w:p w14:paraId="3605936B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М. Л. Яковлев. «Сергий Радонежский приходит на помощь» (фрагмент).</w:t>
      </w:r>
    </w:p>
    <w:p w14:paraId="0EF534F5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</w:p>
    <w:p w14:paraId="6FFD609C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Народные праздники, связанные с временами года </w:t>
      </w:r>
    </w:p>
    <w:p w14:paraId="6670370E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Хорош праздник после трудов праведных</w:t>
      </w:r>
    </w:p>
    <w:p w14:paraId="79FD13FC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Песни-веснянки.</w:t>
      </w:r>
    </w:p>
    <w:p w14:paraId="7CF4AD12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Л. Ф. Воронкова. «Девочка из города» (глава «Праздник весны»).</w:t>
      </w:r>
    </w:p>
    <w:p w14:paraId="51A07590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В. А. Жуковский. «Жаворонок».</w:t>
      </w:r>
    </w:p>
    <w:p w14:paraId="13CAF00E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А. С. Пушкин. «Птичка».</w:t>
      </w:r>
    </w:p>
    <w:p w14:paraId="6B67FB49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И. С. Шмелёв. «Лето Господне» (фрагмент главы «Масленица»).</w:t>
      </w:r>
    </w:p>
    <w:p w14:paraId="0F201430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</w:p>
    <w:p w14:paraId="5CB321DE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О родной природе </w:t>
      </w:r>
    </w:p>
    <w:p w14:paraId="5F2736D6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К зелёным далям с детства взор приучен</w:t>
      </w:r>
    </w:p>
    <w:p w14:paraId="7E6F8CE0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Русские народные загадки о поле, цветах.</w:t>
      </w:r>
    </w:p>
    <w:p w14:paraId="187C651D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Ю. И. Коваль. «Фарфоровые колокольчики». И. С. Никитин. «В чистом поле тень шагает». М. С. Пляцковский. «Колокольчик».</w:t>
      </w:r>
    </w:p>
    <w:p w14:paraId="773FC733" w14:textId="77777777"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  <w:sectPr w:rsidR="00F1059D" w:rsidRPr="006F6489" w:rsidSect="0092270B">
          <w:pgSz w:w="11910" w:h="16840"/>
          <w:pgMar w:top="567" w:right="567" w:bottom="567" w:left="1701" w:header="720" w:footer="720" w:gutter="0"/>
          <w:cols w:space="720"/>
        </w:sectPr>
      </w:pPr>
    </w:p>
    <w:p w14:paraId="64C9DC2C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lastRenderedPageBreak/>
        <w:t>В. А. Солоухин. «Трава» (фрагмент).</w:t>
      </w:r>
    </w:p>
    <w:p w14:paraId="2F106C83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rPr>
          <w:rFonts w:eastAsiaTheme="majorEastAsia" w:cs="Times New Roman"/>
          <w:bCs/>
          <w:color w:val="000000"/>
          <w:szCs w:val="24"/>
          <w:lang w:eastAsia="ru-RU"/>
        </w:rPr>
      </w:pPr>
      <w:bookmarkStart w:id="11" w:name="Ф._И._Тютчев._«Тихой_ночью,_поздним_лето"/>
      <w:bookmarkEnd w:id="11"/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Ф. И. Тютчев. «Тихой ночью, поздним летом…»</w:t>
      </w:r>
    </w:p>
    <w:p w14:paraId="241F9FFA" w14:textId="77777777" w:rsidR="00374DF8" w:rsidRPr="00B818C8" w:rsidRDefault="00374DF8" w:rsidP="00917815">
      <w:pPr>
        <w:widowControl w:val="0"/>
        <w:autoSpaceDE w:val="0"/>
        <w:autoSpaceDN w:val="0"/>
        <w:spacing w:after="0" w:line="240" w:lineRule="auto"/>
        <w:ind w:left="1134" w:firstLine="284"/>
        <w:rPr>
          <w:rFonts w:eastAsia="Times New Roman" w:cs="Times New Roman"/>
          <w:b/>
          <w:szCs w:val="24"/>
        </w:rPr>
      </w:pPr>
    </w:p>
    <w:p w14:paraId="6C49111C" w14:textId="77777777" w:rsidR="000E58BC" w:rsidRPr="00B818C8" w:rsidRDefault="000E58BC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/>
          <w:szCs w:val="24"/>
        </w:rPr>
      </w:pPr>
      <w:r w:rsidRPr="00B818C8">
        <w:rPr>
          <w:rFonts w:eastAsia="Times New Roman" w:cs="Times New Roman"/>
          <w:b/>
          <w:szCs w:val="24"/>
        </w:rPr>
        <w:t>3 КЛАСС</w:t>
      </w:r>
    </w:p>
    <w:p w14:paraId="4A225077" w14:textId="77777777" w:rsidR="00F1059D" w:rsidRPr="00B818C8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/>
          <w:bCs/>
          <w:szCs w:val="24"/>
        </w:rPr>
      </w:pPr>
      <w:r w:rsidRPr="00B818C8">
        <w:rPr>
          <w:rFonts w:eastAsia="Times New Roman" w:cs="Times New Roman"/>
          <w:b/>
          <w:bCs/>
          <w:szCs w:val="24"/>
        </w:rPr>
        <w:t xml:space="preserve">РАЗДЕЛ 1. МИР ДЕТСТВА </w:t>
      </w:r>
    </w:p>
    <w:p w14:paraId="2175B149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 xml:space="preserve">Я и книги </w:t>
      </w:r>
    </w:p>
    <w:p w14:paraId="3B1EFF02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i/>
          <w:iCs/>
          <w:szCs w:val="24"/>
        </w:rPr>
      </w:pPr>
      <w:bookmarkStart w:id="12" w:name="Пишут_не_пером,_а_умом"/>
      <w:bookmarkEnd w:id="12"/>
      <w:r w:rsidRPr="006F6489">
        <w:rPr>
          <w:rFonts w:eastAsia="Times New Roman" w:cs="Times New Roman"/>
          <w:bCs/>
          <w:i/>
          <w:iCs/>
          <w:szCs w:val="24"/>
        </w:rPr>
        <w:t>Пишут не пером, а умом</w:t>
      </w:r>
    </w:p>
    <w:p w14:paraId="2F29C020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bookmarkStart w:id="13" w:name="В._И._Воробьев._«Я_ничего_не_придумал»_("/>
      <w:bookmarkEnd w:id="13"/>
      <w:r w:rsidRPr="006F6489">
        <w:rPr>
          <w:rFonts w:eastAsia="Times New Roman" w:cs="Times New Roman"/>
          <w:szCs w:val="24"/>
        </w:rPr>
        <w:t>В. И. Воробьев. «Я ничего не придумал» (глава «Мой дневник»).</w:t>
      </w:r>
    </w:p>
    <w:p w14:paraId="6FBC61A4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bookmarkStart w:id="14" w:name="В._П._Крапивин._Сказки_Севки_Глущенко_(г"/>
      <w:bookmarkEnd w:id="14"/>
      <w:r w:rsidRPr="006F6489">
        <w:rPr>
          <w:rFonts w:eastAsia="Times New Roman" w:cs="Times New Roman"/>
          <w:szCs w:val="24"/>
        </w:rPr>
        <w:t>В. П. Крапивин. Сказки Севки Глущенко (глава «День рождения»).</w:t>
      </w:r>
    </w:p>
    <w:p w14:paraId="28FABE80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</w:p>
    <w:p w14:paraId="366AF9F6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Я взрослею </w:t>
      </w:r>
    </w:p>
    <w:p w14:paraId="41041474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Жизнь дана на добрые дела</w:t>
      </w:r>
    </w:p>
    <w:p w14:paraId="549187EC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bookmarkStart w:id="15" w:name="Пословицы_о_доброте."/>
      <w:bookmarkEnd w:id="15"/>
      <w:r w:rsidRPr="006F6489">
        <w:rPr>
          <w:rFonts w:eastAsia="Times New Roman" w:cs="Times New Roman"/>
          <w:szCs w:val="24"/>
        </w:rPr>
        <w:t>Пословицы о доброте.</w:t>
      </w:r>
    </w:p>
    <w:p w14:paraId="6E184425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Ю. А. Буковский. «О Доброте — злой и доброй».</w:t>
      </w:r>
    </w:p>
    <w:p w14:paraId="33FB305C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Л. Л. Яхнин. «Последняя рубашка».</w:t>
      </w:r>
    </w:p>
    <w:p w14:paraId="467B0912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Живи по совести</w:t>
      </w:r>
    </w:p>
    <w:p w14:paraId="7917D499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bookmarkStart w:id="16" w:name="Пословицы_о_совести."/>
      <w:bookmarkEnd w:id="16"/>
      <w:r w:rsidRPr="006F6489">
        <w:rPr>
          <w:rFonts w:eastAsia="Times New Roman" w:cs="Times New Roman"/>
          <w:szCs w:val="24"/>
        </w:rPr>
        <w:t>Пословицы о совести.</w:t>
      </w:r>
    </w:p>
    <w:p w14:paraId="2243E25A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П. В. Засодимский. «Гришина милостыня».</w:t>
      </w:r>
    </w:p>
    <w:p w14:paraId="214F5869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Н. Г. Волкова. «Дреби-Дон».</w:t>
      </w:r>
    </w:p>
    <w:p w14:paraId="7BFF7315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</w:p>
    <w:p w14:paraId="11EEDCA6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Я и моя семья </w:t>
      </w:r>
    </w:p>
    <w:p w14:paraId="13939510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В дружной семье и в холод тепло</w:t>
      </w:r>
    </w:p>
    <w:p w14:paraId="1FCA489A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О. Ф. Кургузов. «Душа нараспашку».</w:t>
      </w:r>
    </w:p>
    <w:p w14:paraId="2E5001DB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А. Л. Решетов. «Зернышки спелых яблок» (фрагмент).</w:t>
      </w:r>
    </w:p>
    <w:p w14:paraId="4E63F417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В. М. Шукшин. «Как зайка летал на воздушных шариках» (фрагмент).</w:t>
      </w:r>
    </w:p>
    <w:p w14:paraId="6B9805C6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</w:p>
    <w:p w14:paraId="42225A97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Я фантазирую и мечтаю </w:t>
      </w:r>
    </w:p>
    <w:p w14:paraId="3AFA2ECB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Детские фантазии</w:t>
      </w:r>
    </w:p>
    <w:p w14:paraId="2AE1F6B7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В. П. Крапивин. «Брат, которому семь» (фрагмент главы «Зелёная грива»).</w:t>
      </w:r>
    </w:p>
    <w:p w14:paraId="39C2A392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Л. К. Чуковская. «Мой отец — Корней Чуковский» (фрагмент).</w:t>
      </w:r>
    </w:p>
    <w:p w14:paraId="7B09F0C0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</w:p>
    <w:p w14:paraId="4765F85A" w14:textId="77777777" w:rsidR="00F1059D" w:rsidRPr="00B818C8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/>
          <w:szCs w:val="24"/>
        </w:rPr>
      </w:pPr>
      <w:r w:rsidRPr="00B818C8">
        <w:rPr>
          <w:rFonts w:eastAsia="Times New Roman" w:cs="Times New Roman"/>
          <w:b/>
          <w:szCs w:val="24"/>
        </w:rPr>
        <w:t xml:space="preserve">РАЗДЕЛ 2. РОССИЯ — РОДИНА МОЯ </w:t>
      </w:r>
    </w:p>
    <w:p w14:paraId="2DF55F40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Родная страна во все времена сынами сильна </w:t>
      </w:r>
    </w:p>
    <w:p w14:paraId="3953E9D3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Люди земли русской</w:t>
      </w:r>
    </w:p>
    <w:p w14:paraId="633E19BE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О. М. Гурьян. «Мальчик из Холмогор» (фрагмент).</w:t>
      </w:r>
    </w:p>
    <w:p w14:paraId="606E82E9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Н. М. Коняев. «Правнуки богатырей» (фрагмент).</w:t>
      </w:r>
    </w:p>
    <w:p w14:paraId="0AA10C46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О. П. Орлов. «Возвращайся к нам, Маклай» (глава «Как Маклай ходил в дальнюю деревню»).</w:t>
      </w:r>
    </w:p>
    <w:p w14:paraId="5F6094EC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</w:p>
    <w:p w14:paraId="173E041E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От праздника к празднику </w:t>
      </w:r>
    </w:p>
    <w:p w14:paraId="4130B955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Всякая душа празднику рада</w:t>
      </w:r>
    </w:p>
    <w:p w14:paraId="0542C1D5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bookmarkStart w:id="17" w:name="А._И._Куприн._«Пасхальные_колокола»_(фра"/>
      <w:bookmarkEnd w:id="17"/>
      <w:r w:rsidRPr="006F6489">
        <w:rPr>
          <w:rFonts w:eastAsia="Times New Roman" w:cs="Times New Roman"/>
          <w:szCs w:val="24"/>
        </w:rPr>
        <w:t>А. И. Куприн. «Пасхальные колокола» (фрагмент).</w:t>
      </w:r>
    </w:p>
    <w:p w14:paraId="6D12B496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С. Чёрный. «Пасхальный визит» (фрагмент).</w:t>
      </w:r>
    </w:p>
    <w:p w14:paraId="01A6BEC7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</w:p>
    <w:p w14:paraId="74F19B80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О родной природе </w:t>
      </w:r>
    </w:p>
    <w:p w14:paraId="73E77B14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i/>
          <w:szCs w:val="24"/>
        </w:rPr>
        <w:t xml:space="preserve">Неразгаданная тайна — в чащах леса… </w:t>
      </w:r>
      <w:r w:rsidRPr="006F6489">
        <w:rPr>
          <w:rFonts w:eastAsia="Times New Roman" w:cs="Times New Roman"/>
          <w:szCs w:val="24"/>
        </w:rPr>
        <w:t>Русские народные загадки о лесе, реке, тумане. В. П. Астафьев. «Зорькина песня» (фрагмент). В. Д. Берестов. «У реки».</w:t>
      </w:r>
    </w:p>
    <w:p w14:paraId="1269A422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И. С. Никитин. «Лес».</w:t>
      </w:r>
    </w:p>
    <w:p w14:paraId="79CA552F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К. Г. Паустовский. «Клад».</w:t>
      </w:r>
    </w:p>
    <w:p w14:paraId="6232EC0D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М. М. Пришвин. «Как распускаются разные деревья».</w:t>
      </w:r>
    </w:p>
    <w:p w14:paraId="569691DA" w14:textId="77777777" w:rsidR="000E58BC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И. П. Токмакова. «Туман».</w:t>
      </w:r>
    </w:p>
    <w:p w14:paraId="69663DF2" w14:textId="77777777" w:rsidR="00374DF8" w:rsidRPr="00B818C8" w:rsidRDefault="00374DF8" w:rsidP="00917815">
      <w:pPr>
        <w:widowControl w:val="0"/>
        <w:autoSpaceDE w:val="0"/>
        <w:autoSpaceDN w:val="0"/>
        <w:spacing w:after="0" w:line="240" w:lineRule="auto"/>
        <w:ind w:left="1134" w:firstLine="284"/>
        <w:rPr>
          <w:rFonts w:eastAsia="Times New Roman" w:cs="Times New Roman"/>
          <w:b/>
          <w:szCs w:val="24"/>
        </w:rPr>
      </w:pPr>
    </w:p>
    <w:p w14:paraId="12636062" w14:textId="77777777" w:rsidR="000E58BC" w:rsidRPr="00B818C8" w:rsidRDefault="000E58BC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/>
          <w:szCs w:val="24"/>
        </w:rPr>
      </w:pPr>
      <w:r w:rsidRPr="00B818C8">
        <w:rPr>
          <w:rFonts w:eastAsia="Times New Roman" w:cs="Times New Roman"/>
          <w:b/>
          <w:szCs w:val="24"/>
        </w:rPr>
        <w:t>4 КЛАСС</w:t>
      </w:r>
    </w:p>
    <w:p w14:paraId="09753F8F" w14:textId="77777777" w:rsidR="00F1059D" w:rsidRPr="00B818C8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/>
          <w:bCs/>
          <w:szCs w:val="24"/>
        </w:rPr>
      </w:pPr>
      <w:r w:rsidRPr="00B818C8">
        <w:rPr>
          <w:rFonts w:eastAsia="Times New Roman" w:cs="Times New Roman"/>
          <w:b/>
          <w:bCs/>
          <w:szCs w:val="24"/>
        </w:rPr>
        <w:t xml:space="preserve">РАЗДЕЛ 1. МИР ДЕТСТВА </w:t>
      </w:r>
    </w:p>
    <w:p w14:paraId="72140E03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 xml:space="preserve">Я и книги </w:t>
      </w:r>
    </w:p>
    <w:p w14:paraId="066A8AB8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i/>
          <w:iCs/>
          <w:szCs w:val="24"/>
        </w:rPr>
      </w:pPr>
      <w:bookmarkStart w:id="18" w:name="Испокон_века_книга_растит_человека"/>
      <w:bookmarkEnd w:id="18"/>
      <w:r w:rsidRPr="006F6489">
        <w:rPr>
          <w:rFonts w:eastAsia="Times New Roman" w:cs="Times New Roman"/>
          <w:bCs/>
          <w:i/>
          <w:iCs/>
          <w:szCs w:val="24"/>
        </w:rPr>
        <w:lastRenderedPageBreak/>
        <w:t>Испокон века книга растит человека</w:t>
      </w:r>
    </w:p>
    <w:p w14:paraId="4058719C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bookmarkStart w:id="19" w:name="С._Т._Аксаков._«Детские_годы_Багрова-вну"/>
      <w:bookmarkEnd w:id="19"/>
      <w:r w:rsidRPr="006F6489">
        <w:rPr>
          <w:rFonts w:eastAsia="Times New Roman" w:cs="Times New Roman"/>
          <w:szCs w:val="24"/>
        </w:rPr>
        <w:t>С. Т. Аксаков. «Детские годы Багрова-внука» (фрагмент главы</w:t>
      </w:r>
    </w:p>
    <w:p w14:paraId="1C0B536D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bookmarkStart w:id="20" w:name="«Последовательные_воспоминания»)."/>
      <w:bookmarkEnd w:id="20"/>
      <w:r w:rsidRPr="006F6489">
        <w:rPr>
          <w:rFonts w:eastAsia="Times New Roman" w:cs="Times New Roman"/>
          <w:szCs w:val="24"/>
        </w:rPr>
        <w:t>«Последовательные воспоминания»).</w:t>
      </w:r>
    </w:p>
    <w:p w14:paraId="798C49B2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bookmarkStart w:id="21" w:name="Д._Н._Мамин-Сибиряк._«Из_далёкого_прошло"/>
      <w:bookmarkEnd w:id="21"/>
      <w:r w:rsidRPr="006F6489">
        <w:rPr>
          <w:rFonts w:eastAsia="Times New Roman" w:cs="Times New Roman"/>
          <w:szCs w:val="24"/>
        </w:rPr>
        <w:t>Д. Н. Мамин-Сибиряк. «Из далёкого прошлого» (глава «Книжка с картинками»).</w:t>
      </w:r>
    </w:p>
    <w:p w14:paraId="15F42E59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bookmarkStart w:id="22" w:name="Ю._Н._Тынянов._«Пушкин»_(фрагмент)."/>
      <w:bookmarkEnd w:id="22"/>
      <w:r w:rsidRPr="006F6489">
        <w:rPr>
          <w:rFonts w:eastAsia="Times New Roman" w:cs="Times New Roman"/>
          <w:szCs w:val="24"/>
        </w:rPr>
        <w:t>Ю. Н. Тынянов. «Пушкин» (фрагмент).</w:t>
      </w:r>
    </w:p>
    <w:p w14:paraId="53A2C966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С. Т. Григорьев. «Детство Суворова» (фрагмент).</w:t>
      </w:r>
    </w:p>
    <w:p w14:paraId="27152952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</w:p>
    <w:p w14:paraId="71DEEB67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Я взрослею </w:t>
      </w:r>
    </w:p>
    <w:p w14:paraId="0FF9CC9A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Скромность красит человека</w:t>
      </w:r>
    </w:p>
    <w:p w14:paraId="7D2ADEEC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Пословицы о скромности.</w:t>
      </w:r>
    </w:p>
    <w:p w14:paraId="70B6FFAA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Е. В. Клюев. «Шагом марш».</w:t>
      </w:r>
    </w:p>
    <w:p w14:paraId="377B0762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И. П. Токмакова. «Разговор татарника и спорыша».</w:t>
      </w:r>
    </w:p>
    <w:p w14:paraId="05D7005D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i/>
          <w:iCs/>
          <w:szCs w:val="24"/>
        </w:rPr>
      </w:pPr>
      <w:bookmarkStart w:id="23" w:name="Любовь_всё_побеждает"/>
      <w:bookmarkEnd w:id="23"/>
      <w:r w:rsidRPr="006F6489">
        <w:rPr>
          <w:rFonts w:eastAsia="Times New Roman" w:cs="Times New Roman"/>
          <w:bCs/>
          <w:i/>
          <w:iCs/>
          <w:szCs w:val="24"/>
        </w:rPr>
        <w:t>Любовь всё побеждает</w:t>
      </w:r>
    </w:p>
    <w:p w14:paraId="2435A762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bookmarkStart w:id="24" w:name="Б._П._Екимов._«Ночь_исцеления»."/>
      <w:bookmarkEnd w:id="24"/>
      <w:r w:rsidRPr="006F6489">
        <w:rPr>
          <w:rFonts w:eastAsia="Times New Roman" w:cs="Times New Roman"/>
          <w:szCs w:val="24"/>
        </w:rPr>
        <w:t>Б. П. Екимов. «Ночь исцеления».</w:t>
      </w:r>
    </w:p>
    <w:p w14:paraId="39632BE6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bookmarkStart w:id="25" w:name="И._С._Тургенев._«Голуби»."/>
      <w:bookmarkEnd w:id="25"/>
      <w:r w:rsidRPr="006F6489">
        <w:rPr>
          <w:rFonts w:eastAsia="Times New Roman" w:cs="Times New Roman"/>
          <w:szCs w:val="24"/>
        </w:rPr>
        <w:t>И. С. Тургенев. «Голуби».</w:t>
      </w:r>
    </w:p>
    <w:p w14:paraId="2C97F378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</w:p>
    <w:p w14:paraId="5C63FF0F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Я и моя семья </w:t>
      </w:r>
    </w:p>
    <w:p w14:paraId="033CD2B2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Такое разное детство</w:t>
      </w:r>
    </w:p>
    <w:p w14:paraId="4F6BADE3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Е. Н. Верейская. «Три девочки» (фрагмент).</w:t>
      </w:r>
    </w:p>
    <w:p w14:paraId="70FAB249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М. В. Водопьянов. «Полярный лётчик (главы «Маленький мир», «Мой первый «полет»).</w:t>
      </w:r>
    </w:p>
    <w:p w14:paraId="5C967CAD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О. В. Колпакова. «Большое сочинение про бабушку» (главы «Про печку»,</w:t>
      </w:r>
    </w:p>
    <w:p w14:paraId="1439D0E4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«Про чистоту»).</w:t>
      </w:r>
    </w:p>
    <w:p w14:paraId="090F7EB8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К. В. Лукашевич. «Моё милое детство» (фрагмент).</w:t>
      </w:r>
    </w:p>
    <w:p w14:paraId="327CFBB0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</w:p>
    <w:p w14:paraId="7FD0542B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Я фантазирую и мечтаю </w:t>
      </w:r>
    </w:p>
    <w:p w14:paraId="7639EF87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Придуманные миры и страны</w:t>
      </w:r>
    </w:p>
    <w:p w14:paraId="27A6FC44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Т. В. Михеева. «Асино лето» (фрагмент).</w:t>
      </w:r>
    </w:p>
    <w:p w14:paraId="4C2877AC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В. П. Крапивин. «Голубятня на желтой поляне» (фрагменты).</w:t>
      </w:r>
    </w:p>
    <w:p w14:paraId="4783D973" w14:textId="77777777" w:rsidR="00F1059D" w:rsidRPr="00B818C8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/>
          <w:szCs w:val="24"/>
        </w:rPr>
      </w:pPr>
    </w:p>
    <w:p w14:paraId="2839F40F" w14:textId="77777777" w:rsidR="00F1059D" w:rsidRPr="00B818C8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/>
          <w:bCs/>
          <w:szCs w:val="24"/>
        </w:rPr>
      </w:pPr>
      <w:r w:rsidRPr="00B818C8">
        <w:rPr>
          <w:rFonts w:eastAsia="Times New Roman" w:cs="Times New Roman"/>
          <w:b/>
          <w:bCs/>
          <w:szCs w:val="24"/>
        </w:rPr>
        <w:t>РАЗДЕЛ 2. РОССИЯ — РОДИНА МОЯ</w:t>
      </w:r>
    </w:p>
    <w:p w14:paraId="5254B0C6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 xml:space="preserve">Родная страна во все времена сынами сильна </w:t>
      </w:r>
    </w:p>
    <w:p w14:paraId="160E8728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Люди земли русской</w:t>
      </w:r>
    </w:p>
    <w:p w14:paraId="4663BA3C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Е. В. Мурашова. «Афанасий Никитин» (глава «Каффа»).</w:t>
      </w:r>
    </w:p>
    <w:p w14:paraId="7AEC6C2E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Ю. М. Нагибин. «Маленькие рассказы о большой судьбе» (глава «В школу»).</w:t>
      </w:r>
    </w:p>
    <w:p w14:paraId="5AFF1F7D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</w:p>
    <w:p w14:paraId="0867E524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Что мы Родиной зовём </w:t>
      </w:r>
    </w:p>
    <w:p w14:paraId="14CE4AAE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Широка страна моя родная</w:t>
      </w:r>
    </w:p>
    <w:p w14:paraId="4913BC51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А. С. Зеленин. «Мамкин Василёк» (фрагмент).</w:t>
      </w:r>
    </w:p>
    <w:p w14:paraId="152C57BB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А. Д. Дорофеев. «Веретено».</w:t>
      </w:r>
    </w:p>
    <w:p w14:paraId="612E4E6A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В. Г. Распутин. «Саяны».</w:t>
      </w:r>
    </w:p>
    <w:p w14:paraId="48831C2A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>Сказ о валдайских колокольчиках.</w:t>
      </w:r>
    </w:p>
    <w:p w14:paraId="68DC410F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</w:p>
    <w:p w14:paraId="64B8D96D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 xml:space="preserve">О родной природе </w:t>
      </w:r>
    </w:p>
    <w:p w14:paraId="227A29E7" w14:textId="77777777" w:rsidR="00764176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Под дыханьем непогоды</w:t>
      </w:r>
    </w:p>
    <w:p w14:paraId="43A64DB2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Русские народные загадки о ветре, морозе, грозе.</w:t>
      </w:r>
    </w:p>
    <w:p w14:paraId="5DFF8A24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А. Н. Апухтин. «Зимой». В. Д. Берестов. «Мороз». А. Н. Майков. «Гроза».</w:t>
      </w:r>
    </w:p>
    <w:p w14:paraId="2F63772C" w14:textId="77777777" w:rsidR="00F1059D" w:rsidRPr="006F6489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Н. М. Рубцов. «Во время грозы».</w:t>
      </w:r>
    </w:p>
    <w:p w14:paraId="15DFA2A3" w14:textId="77777777" w:rsidR="00F1059D" w:rsidRPr="00B818C8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/>
          <w:szCs w:val="24"/>
        </w:rPr>
      </w:pPr>
    </w:p>
    <w:p w14:paraId="3F6EFDEA" w14:textId="77777777" w:rsidR="00F1059D" w:rsidRPr="00B818C8" w:rsidRDefault="00F1059D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/>
          <w:szCs w:val="24"/>
        </w:rPr>
      </w:pPr>
    </w:p>
    <w:p w14:paraId="200FC46A" w14:textId="77777777" w:rsidR="00764176" w:rsidRPr="00B818C8" w:rsidRDefault="00764176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/>
          <w:szCs w:val="24"/>
        </w:rPr>
      </w:pPr>
    </w:p>
    <w:p w14:paraId="17EED826" w14:textId="77777777" w:rsidR="00764176" w:rsidRPr="00B818C8" w:rsidRDefault="00764176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/>
          <w:szCs w:val="24"/>
        </w:rPr>
      </w:pPr>
    </w:p>
    <w:p w14:paraId="40E6E1C7" w14:textId="77777777" w:rsidR="00764176" w:rsidRPr="00B818C8" w:rsidRDefault="00764176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/>
          <w:szCs w:val="24"/>
        </w:rPr>
      </w:pPr>
    </w:p>
    <w:p w14:paraId="74705D11" w14:textId="77777777" w:rsidR="00764176" w:rsidRPr="00B818C8" w:rsidRDefault="00764176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/>
          <w:szCs w:val="24"/>
        </w:rPr>
      </w:pPr>
    </w:p>
    <w:p w14:paraId="15AF43D9" w14:textId="77777777" w:rsidR="00764176" w:rsidRPr="00B818C8" w:rsidRDefault="00764176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/>
          <w:szCs w:val="24"/>
        </w:rPr>
      </w:pPr>
    </w:p>
    <w:p w14:paraId="7FCA9A3E" w14:textId="77777777" w:rsidR="00764176" w:rsidRPr="00B818C8" w:rsidRDefault="00764176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/>
          <w:szCs w:val="24"/>
        </w:rPr>
      </w:pPr>
    </w:p>
    <w:p w14:paraId="1A8C487E" w14:textId="77777777" w:rsidR="00764176" w:rsidRPr="00B818C8" w:rsidRDefault="00764176" w:rsidP="00917815">
      <w:pPr>
        <w:widowControl w:val="0"/>
        <w:autoSpaceDE w:val="0"/>
        <w:autoSpaceDN w:val="0"/>
        <w:spacing w:after="0" w:line="240" w:lineRule="auto"/>
        <w:ind w:left="1134" w:firstLine="284"/>
        <w:outlineLvl w:val="0"/>
        <w:rPr>
          <w:rFonts w:eastAsia="Times New Roman" w:cs="Times New Roman"/>
          <w:b/>
          <w:szCs w:val="24"/>
        </w:rPr>
      </w:pPr>
    </w:p>
    <w:p w14:paraId="12C5C8F1" w14:textId="77777777" w:rsidR="00667827" w:rsidRPr="007D211F" w:rsidRDefault="00667827" w:rsidP="00917815">
      <w:pPr>
        <w:spacing w:after="0" w:line="240" w:lineRule="auto"/>
        <w:ind w:left="1134" w:firstLine="28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ПЛАНИРУЕМЫЕ РЕЗУЛЬТАТЫ</w:t>
      </w:r>
    </w:p>
    <w:p w14:paraId="48BA7DBF" w14:textId="77777777" w:rsidR="00667827" w:rsidRDefault="00667827" w:rsidP="00917815">
      <w:pPr>
        <w:spacing w:after="0" w:line="240" w:lineRule="auto"/>
        <w:ind w:left="1134" w:firstLine="284"/>
        <w:rPr>
          <w:rFonts w:cs="Times New Roman"/>
          <w:i/>
          <w:szCs w:val="24"/>
        </w:rPr>
      </w:pPr>
    </w:p>
    <w:p w14:paraId="3576EB11" w14:textId="77777777" w:rsidR="00667827" w:rsidRPr="007D211F" w:rsidRDefault="00667827" w:rsidP="00917815">
      <w:pPr>
        <w:spacing w:after="0" w:line="240" w:lineRule="auto"/>
        <w:ind w:left="1134" w:firstLine="284"/>
        <w:rPr>
          <w:rFonts w:cs="Times New Roman"/>
          <w:szCs w:val="24"/>
        </w:rPr>
      </w:pPr>
      <w:r w:rsidRPr="007D211F">
        <w:rPr>
          <w:rFonts w:cs="Times New Roman"/>
          <w:i/>
          <w:szCs w:val="24"/>
        </w:rPr>
        <w:t>Личностные</w:t>
      </w:r>
      <w:r w:rsidRPr="007D211F">
        <w:rPr>
          <w:rFonts w:cs="Times New Roman"/>
          <w:szCs w:val="24"/>
        </w:rPr>
        <w:t xml:space="preserve"> результаты включают:</w:t>
      </w:r>
    </w:p>
    <w:p w14:paraId="2E24CD7C" w14:textId="77777777" w:rsidR="00667827" w:rsidRPr="00400385" w:rsidRDefault="00667827" w:rsidP="00917815">
      <w:pPr>
        <w:pStyle w:val="a5"/>
        <w:numPr>
          <w:ilvl w:val="0"/>
          <w:numId w:val="28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внутреннюю позицию обучающегося на уровне положительного отношения к школе, ориентацию на содержательные моменты школьной действительности и принятия образца "хорошего ученика";</w:t>
      </w:r>
    </w:p>
    <w:p w14:paraId="54EBCD83" w14:textId="77777777" w:rsidR="00667827" w:rsidRPr="00400385" w:rsidRDefault="00667827" w:rsidP="00917815">
      <w:pPr>
        <w:pStyle w:val="a5"/>
        <w:numPr>
          <w:ilvl w:val="0"/>
          <w:numId w:val="28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мотивационную основу учебной деятельности, включающую социальные, учебно-познавательные и внешние мотивы;</w:t>
      </w:r>
    </w:p>
    <w:p w14:paraId="7537EEA8" w14:textId="77777777" w:rsidR="00667827" w:rsidRPr="00400385" w:rsidRDefault="00667827" w:rsidP="00917815">
      <w:pPr>
        <w:pStyle w:val="a5"/>
        <w:numPr>
          <w:ilvl w:val="0"/>
          <w:numId w:val="28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учебно-познавательный интерес к учебному материалу;</w:t>
      </w:r>
    </w:p>
    <w:p w14:paraId="7DCB9B96" w14:textId="77777777" w:rsidR="00667827" w:rsidRPr="00400385" w:rsidRDefault="00667827" w:rsidP="00917815">
      <w:pPr>
        <w:pStyle w:val="a5"/>
        <w:numPr>
          <w:ilvl w:val="0"/>
          <w:numId w:val="28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ориентацию на понимание причин успеха или неуспеха в учебной деятельности, на понимание оценок учителей, сверстников, родителей (законных представителей);</w:t>
      </w:r>
    </w:p>
    <w:p w14:paraId="071CD3BD" w14:textId="77777777" w:rsidR="00667827" w:rsidRPr="00400385" w:rsidRDefault="00667827" w:rsidP="00917815">
      <w:pPr>
        <w:pStyle w:val="a5"/>
        <w:numPr>
          <w:ilvl w:val="0"/>
          <w:numId w:val="28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способность к оценке своей учебной деятельности;</w:t>
      </w:r>
    </w:p>
    <w:p w14:paraId="77F3B214" w14:textId="77777777" w:rsidR="00667827" w:rsidRPr="00400385" w:rsidRDefault="00667827" w:rsidP="00917815">
      <w:pPr>
        <w:pStyle w:val="a5"/>
        <w:numPr>
          <w:ilvl w:val="0"/>
          <w:numId w:val="28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способность к осмыслению социального окружения, своего места в нем, принятия соответствующих возрасту ценностей и социальных ролей;</w:t>
      </w:r>
    </w:p>
    <w:p w14:paraId="5B03A0DA" w14:textId="77777777" w:rsidR="00667827" w:rsidRPr="00400385" w:rsidRDefault="00667827" w:rsidP="00917815">
      <w:pPr>
        <w:pStyle w:val="a5"/>
        <w:numPr>
          <w:ilvl w:val="0"/>
          <w:numId w:val="28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знание основных моральных норм и ориентацию на их выполнение;</w:t>
      </w:r>
    </w:p>
    <w:p w14:paraId="353EA124" w14:textId="77777777" w:rsidR="00667827" w:rsidRPr="00400385" w:rsidRDefault="00667827" w:rsidP="00917815">
      <w:pPr>
        <w:pStyle w:val="a5"/>
        <w:numPr>
          <w:ilvl w:val="0"/>
          <w:numId w:val="28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установку на здоровый образ жизни и её реализацию в реальном поведении и поступках;</w:t>
      </w:r>
    </w:p>
    <w:p w14:paraId="3EB8A2AB" w14:textId="77777777" w:rsidR="00667827" w:rsidRPr="00400385" w:rsidRDefault="00667827" w:rsidP="00917815">
      <w:pPr>
        <w:pStyle w:val="a5"/>
        <w:numPr>
          <w:ilvl w:val="0"/>
          <w:numId w:val="28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ориентацию на самостоятельность, активность, социально-бытовую независимость в доступных видах деятельности;</w:t>
      </w:r>
    </w:p>
    <w:p w14:paraId="4C4543A0" w14:textId="77777777" w:rsidR="00667827" w:rsidRPr="00400385" w:rsidRDefault="00667827" w:rsidP="00917815">
      <w:pPr>
        <w:pStyle w:val="a5"/>
        <w:numPr>
          <w:ilvl w:val="0"/>
          <w:numId w:val="28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принятие ценности природного мира, готовность следовать в своей деятельности нормам природоохранного, нерасточительного, здоровьесберегающего поведения;</w:t>
      </w:r>
    </w:p>
    <w:p w14:paraId="1840323C" w14:textId="77777777" w:rsidR="00667827" w:rsidRPr="00400385" w:rsidRDefault="00667827" w:rsidP="00917815">
      <w:pPr>
        <w:pStyle w:val="a5"/>
        <w:numPr>
          <w:ilvl w:val="0"/>
          <w:numId w:val="28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развитие чувство прекрасного и эстетического чувства на основе знакомства с мировой и отечественной художественной культурой;</w:t>
      </w:r>
    </w:p>
    <w:p w14:paraId="71D3EADB" w14:textId="77777777" w:rsidR="00667827" w:rsidRPr="00400385" w:rsidRDefault="00667827" w:rsidP="00917815">
      <w:pPr>
        <w:pStyle w:val="a5"/>
        <w:numPr>
          <w:ilvl w:val="0"/>
          <w:numId w:val="28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овладение доступными видами искусства.</w:t>
      </w:r>
    </w:p>
    <w:p w14:paraId="69E5C333" w14:textId="77777777" w:rsidR="00667827" w:rsidRDefault="00667827" w:rsidP="00917815">
      <w:pPr>
        <w:spacing w:after="0" w:line="240" w:lineRule="auto"/>
        <w:ind w:left="1134" w:firstLine="284"/>
        <w:rPr>
          <w:rFonts w:cs="Times New Roman"/>
          <w:i/>
          <w:szCs w:val="24"/>
        </w:rPr>
      </w:pPr>
    </w:p>
    <w:p w14:paraId="2E7E6E3E" w14:textId="77777777" w:rsidR="00667827" w:rsidRPr="007D211F" w:rsidRDefault="00667827" w:rsidP="00917815">
      <w:pPr>
        <w:spacing w:after="0" w:line="240" w:lineRule="auto"/>
        <w:ind w:left="1134" w:firstLine="284"/>
        <w:rPr>
          <w:rFonts w:cs="Times New Roman"/>
          <w:szCs w:val="24"/>
        </w:rPr>
      </w:pPr>
      <w:r w:rsidRPr="007D211F">
        <w:rPr>
          <w:rFonts w:cs="Times New Roman"/>
          <w:i/>
          <w:szCs w:val="24"/>
        </w:rPr>
        <w:t>Регулятивные УУД</w:t>
      </w:r>
      <w:r w:rsidRPr="007D211F">
        <w:rPr>
          <w:rFonts w:cs="Times New Roman"/>
          <w:szCs w:val="24"/>
        </w:rPr>
        <w:t xml:space="preserve"> представлены следующими умениями:</w:t>
      </w:r>
    </w:p>
    <w:p w14:paraId="43581DE2" w14:textId="77777777" w:rsidR="00667827" w:rsidRPr="00400385" w:rsidRDefault="00667827" w:rsidP="00917815">
      <w:pPr>
        <w:pStyle w:val="a5"/>
        <w:numPr>
          <w:ilvl w:val="0"/>
          <w:numId w:val="29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принимать и сохранять учебную задачу;</w:t>
      </w:r>
    </w:p>
    <w:p w14:paraId="267F4D61" w14:textId="77777777" w:rsidR="00667827" w:rsidRPr="00400385" w:rsidRDefault="00667827" w:rsidP="00917815">
      <w:pPr>
        <w:pStyle w:val="a5"/>
        <w:numPr>
          <w:ilvl w:val="0"/>
          <w:numId w:val="29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учитывать выделенные учителем ориентиры - действия в новом учебном материале в сотрудничестве с учителем;</w:t>
      </w:r>
    </w:p>
    <w:p w14:paraId="7CC859C0" w14:textId="77777777" w:rsidR="00667827" w:rsidRPr="00400385" w:rsidRDefault="00667827" w:rsidP="00917815">
      <w:pPr>
        <w:pStyle w:val="a5"/>
        <w:numPr>
          <w:ilvl w:val="0"/>
          <w:numId w:val="29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14:paraId="2D2820F3" w14:textId="77777777" w:rsidR="00667827" w:rsidRPr="00400385" w:rsidRDefault="00667827" w:rsidP="00917815">
      <w:pPr>
        <w:pStyle w:val="a5"/>
        <w:numPr>
          <w:ilvl w:val="0"/>
          <w:numId w:val="29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осуществлять итоговый и пошаговый контроль по результату;</w:t>
      </w:r>
    </w:p>
    <w:p w14:paraId="7784CA0A" w14:textId="77777777" w:rsidR="00667827" w:rsidRPr="00400385" w:rsidRDefault="00667827" w:rsidP="00917815">
      <w:pPr>
        <w:pStyle w:val="a5"/>
        <w:numPr>
          <w:ilvl w:val="0"/>
          <w:numId w:val="29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14:paraId="3C47D194" w14:textId="77777777" w:rsidR="00667827" w:rsidRPr="00400385" w:rsidRDefault="00667827" w:rsidP="00917815">
      <w:pPr>
        <w:pStyle w:val="a5"/>
        <w:numPr>
          <w:ilvl w:val="0"/>
          <w:numId w:val="29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адекватно воспринимать предложения и оценку педагогических работников, других обучающихся, родителей (законных представителей) и других людей;</w:t>
      </w:r>
    </w:p>
    <w:p w14:paraId="2A3FDCA1" w14:textId="77777777" w:rsidR="00667827" w:rsidRPr="00400385" w:rsidRDefault="00667827" w:rsidP="00917815">
      <w:pPr>
        <w:pStyle w:val="a5"/>
        <w:numPr>
          <w:ilvl w:val="0"/>
          <w:numId w:val="29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адекватно использовать все анализаторы для формирования компенсаторных способов деятельности; различать способ и результат действия;</w:t>
      </w:r>
    </w:p>
    <w:p w14:paraId="6EFFD95D" w14:textId="77777777" w:rsidR="00667827" w:rsidRPr="00400385" w:rsidRDefault="00667827" w:rsidP="00917815">
      <w:pPr>
        <w:pStyle w:val="a5"/>
        <w:numPr>
          <w:ilvl w:val="0"/>
          <w:numId w:val="29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вносить необходимые коррективы в действие после его завершения на основе его оценки и учёта характера сделанных ошибок,</w:t>
      </w:r>
    </w:p>
    <w:p w14:paraId="6842AC8F" w14:textId="77777777" w:rsidR="00667827" w:rsidRPr="00400385" w:rsidRDefault="00667827" w:rsidP="00917815">
      <w:pPr>
        <w:pStyle w:val="a5"/>
        <w:numPr>
          <w:ilvl w:val="0"/>
          <w:numId w:val="29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использовать регулирующую и контролирующую функцию зрения в бытовой и учебной деятельности;</w:t>
      </w:r>
    </w:p>
    <w:p w14:paraId="60E2D9D1" w14:textId="77777777" w:rsidR="00667827" w:rsidRPr="00400385" w:rsidRDefault="00667827" w:rsidP="00917815">
      <w:pPr>
        <w:pStyle w:val="a5"/>
        <w:numPr>
          <w:ilvl w:val="0"/>
          <w:numId w:val="29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осуществлять алгоритмизацию действий как основу компенсации.</w:t>
      </w:r>
    </w:p>
    <w:p w14:paraId="79CB0808" w14:textId="77777777" w:rsidR="00667827" w:rsidRDefault="00667827" w:rsidP="00917815">
      <w:pPr>
        <w:spacing w:after="0" w:line="240" w:lineRule="auto"/>
        <w:ind w:left="1134" w:firstLine="284"/>
        <w:rPr>
          <w:rFonts w:cs="Times New Roman"/>
          <w:i/>
          <w:szCs w:val="24"/>
        </w:rPr>
      </w:pPr>
    </w:p>
    <w:p w14:paraId="7D000454" w14:textId="77777777" w:rsidR="00667827" w:rsidRPr="007D211F" w:rsidRDefault="00667827" w:rsidP="00917815">
      <w:pPr>
        <w:spacing w:after="0" w:line="240" w:lineRule="auto"/>
        <w:ind w:left="1134" w:firstLine="284"/>
        <w:rPr>
          <w:rFonts w:cs="Times New Roman"/>
          <w:szCs w:val="24"/>
        </w:rPr>
      </w:pPr>
      <w:r w:rsidRPr="007D211F">
        <w:rPr>
          <w:rFonts w:cs="Times New Roman"/>
          <w:i/>
          <w:szCs w:val="24"/>
        </w:rPr>
        <w:t>Познавательные</w:t>
      </w:r>
      <w:r w:rsidRPr="007D211F">
        <w:rPr>
          <w:rFonts w:cs="Times New Roman"/>
          <w:szCs w:val="24"/>
        </w:rPr>
        <w:t xml:space="preserve"> УУД представлены следующими умениями: </w:t>
      </w:r>
    </w:p>
    <w:p w14:paraId="04B2FA3D" w14:textId="77777777" w:rsidR="00667827" w:rsidRPr="00400385" w:rsidRDefault="00667827" w:rsidP="00917815">
      <w:pPr>
        <w:pStyle w:val="a5"/>
        <w:numPr>
          <w:ilvl w:val="0"/>
          <w:numId w:val="30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осуществлять поиск необходимой информации для выполнения учебных заданий, с использованием учебной литературы, энциклопедий, справочников (включая электронные, цифровые), в открытом информационном пространстве;</w:t>
      </w:r>
    </w:p>
    <w:p w14:paraId="6136A30A" w14:textId="77777777" w:rsidR="00667827" w:rsidRPr="00400385" w:rsidRDefault="00667827" w:rsidP="00917815">
      <w:pPr>
        <w:pStyle w:val="a5"/>
        <w:numPr>
          <w:ilvl w:val="0"/>
          <w:numId w:val="30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осуществлять запись (фиксацию) выборочной информации, об окружающем мире и о себе самом, в том числе с помощью инструментов ИКТ;</w:t>
      </w:r>
    </w:p>
    <w:p w14:paraId="0819AF45" w14:textId="77777777" w:rsidR="00667827" w:rsidRPr="00400385" w:rsidRDefault="00667827" w:rsidP="00917815">
      <w:pPr>
        <w:pStyle w:val="a5"/>
        <w:numPr>
          <w:ilvl w:val="0"/>
          <w:numId w:val="30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использовать знаково-символические средства, в том числе модели и схемы, для решения задач;</w:t>
      </w:r>
    </w:p>
    <w:p w14:paraId="5C65AE79" w14:textId="77777777" w:rsidR="00667827" w:rsidRPr="00400385" w:rsidRDefault="00667827" w:rsidP="00917815">
      <w:pPr>
        <w:pStyle w:val="a5"/>
        <w:numPr>
          <w:ilvl w:val="0"/>
          <w:numId w:val="30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lastRenderedPageBreak/>
        <w:t>строить сообщения в устной и письменной форме;</w:t>
      </w:r>
    </w:p>
    <w:p w14:paraId="43E351F1" w14:textId="77777777" w:rsidR="00667827" w:rsidRPr="00400385" w:rsidRDefault="00667827" w:rsidP="00917815">
      <w:pPr>
        <w:pStyle w:val="a5"/>
        <w:numPr>
          <w:ilvl w:val="0"/>
          <w:numId w:val="30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ориентироваться на разнообразие способов решения задач;</w:t>
      </w:r>
    </w:p>
    <w:p w14:paraId="02CB594E" w14:textId="77777777" w:rsidR="00667827" w:rsidRPr="00400385" w:rsidRDefault="00667827" w:rsidP="00917815">
      <w:pPr>
        <w:pStyle w:val="a5"/>
        <w:numPr>
          <w:ilvl w:val="0"/>
          <w:numId w:val="30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14:paraId="4E2DB524" w14:textId="77777777" w:rsidR="00667827" w:rsidRPr="00400385" w:rsidRDefault="00667827" w:rsidP="00917815">
      <w:pPr>
        <w:pStyle w:val="a5"/>
        <w:numPr>
          <w:ilvl w:val="0"/>
          <w:numId w:val="30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осуществлять аналитико-синтетическую деятельность (сравнение, сериацию и классификацию), выбирая основания и критерии для указанных логических операций;</w:t>
      </w:r>
    </w:p>
    <w:p w14:paraId="4A8AFB93" w14:textId="77777777" w:rsidR="00667827" w:rsidRPr="00400385" w:rsidRDefault="00667827" w:rsidP="00917815">
      <w:pPr>
        <w:pStyle w:val="a5"/>
        <w:numPr>
          <w:ilvl w:val="0"/>
          <w:numId w:val="30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устанавливать причинно-следственные связи в изучаемом круге явлений;</w:t>
      </w:r>
    </w:p>
    <w:p w14:paraId="50E20A8C" w14:textId="77777777" w:rsidR="00667827" w:rsidRPr="00400385" w:rsidRDefault="00667827" w:rsidP="00917815">
      <w:pPr>
        <w:pStyle w:val="a5"/>
        <w:numPr>
          <w:ilvl w:val="0"/>
          <w:numId w:val="30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14:paraId="0ABB7607" w14:textId="77777777" w:rsidR="00667827" w:rsidRPr="00400385" w:rsidRDefault="00667827" w:rsidP="00917815">
      <w:pPr>
        <w:pStyle w:val="a5"/>
        <w:numPr>
          <w:ilvl w:val="0"/>
          <w:numId w:val="30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устанавливать аналогии;</w:t>
      </w:r>
    </w:p>
    <w:p w14:paraId="54ABA3DD" w14:textId="77777777" w:rsidR="00667827" w:rsidRPr="00400385" w:rsidRDefault="00667827" w:rsidP="00917815">
      <w:pPr>
        <w:pStyle w:val="a5"/>
        <w:numPr>
          <w:ilvl w:val="0"/>
          <w:numId w:val="30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адекватно использовать информационно-познавательную и ориентировочно-поисковую роль зрения;</w:t>
      </w:r>
    </w:p>
    <w:p w14:paraId="57BA2D66" w14:textId="77777777" w:rsidR="00667827" w:rsidRPr="00400385" w:rsidRDefault="00667827" w:rsidP="00917815">
      <w:pPr>
        <w:pStyle w:val="a5"/>
        <w:numPr>
          <w:ilvl w:val="0"/>
          <w:numId w:val="30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владеть компенсаторными способами познавательной деятельности.</w:t>
      </w:r>
    </w:p>
    <w:p w14:paraId="1C6C9346" w14:textId="77777777" w:rsidR="00667827" w:rsidRDefault="00667827" w:rsidP="00917815">
      <w:pPr>
        <w:spacing w:after="0" w:line="240" w:lineRule="auto"/>
        <w:ind w:left="1134" w:firstLine="284"/>
        <w:rPr>
          <w:rFonts w:cs="Times New Roman"/>
          <w:i/>
          <w:szCs w:val="24"/>
        </w:rPr>
      </w:pPr>
    </w:p>
    <w:p w14:paraId="0C5AA984" w14:textId="77777777" w:rsidR="00667827" w:rsidRPr="007D211F" w:rsidRDefault="00667827" w:rsidP="00917815">
      <w:pPr>
        <w:spacing w:after="0" w:line="240" w:lineRule="auto"/>
        <w:ind w:left="1134" w:firstLine="284"/>
        <w:rPr>
          <w:rFonts w:cs="Times New Roman"/>
          <w:szCs w:val="24"/>
        </w:rPr>
      </w:pPr>
      <w:r w:rsidRPr="007D211F">
        <w:rPr>
          <w:rFonts w:cs="Times New Roman"/>
          <w:i/>
          <w:szCs w:val="24"/>
        </w:rPr>
        <w:t>Коммуникативные</w:t>
      </w:r>
      <w:r w:rsidRPr="007D211F">
        <w:rPr>
          <w:rFonts w:cs="Times New Roman"/>
          <w:szCs w:val="24"/>
        </w:rPr>
        <w:t xml:space="preserve"> УУД представлены следующими умениями:</w:t>
      </w:r>
    </w:p>
    <w:p w14:paraId="0D25F291" w14:textId="77777777" w:rsidR="00667827" w:rsidRPr="00400385" w:rsidRDefault="00667827" w:rsidP="00917815">
      <w:pPr>
        <w:pStyle w:val="a5"/>
        <w:numPr>
          <w:ilvl w:val="0"/>
          <w:numId w:val="31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 средства и инструменты ИКТ и дистанционного общения;</w:t>
      </w:r>
    </w:p>
    <w:p w14:paraId="03D74E57" w14:textId="77777777" w:rsidR="00667827" w:rsidRPr="00400385" w:rsidRDefault="00667827" w:rsidP="00917815">
      <w:pPr>
        <w:pStyle w:val="a5"/>
        <w:numPr>
          <w:ilvl w:val="0"/>
          <w:numId w:val="31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формулировать собственное мнение и позицию;</w:t>
      </w:r>
    </w:p>
    <w:p w14:paraId="75E512C7" w14:textId="77777777" w:rsidR="00667827" w:rsidRPr="00400385" w:rsidRDefault="00667827" w:rsidP="00917815">
      <w:pPr>
        <w:pStyle w:val="a5"/>
        <w:numPr>
          <w:ilvl w:val="0"/>
          <w:numId w:val="31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задавать вопросы, необходимые для организации собственной деятельности и сотрудничества с партнёром;</w:t>
      </w:r>
    </w:p>
    <w:p w14:paraId="700E5ED1" w14:textId="77777777" w:rsidR="00667827" w:rsidRPr="00400385" w:rsidRDefault="00667827" w:rsidP="00917815">
      <w:pPr>
        <w:pStyle w:val="a5"/>
        <w:numPr>
          <w:ilvl w:val="0"/>
          <w:numId w:val="31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научится адекватно использовать компенсаторные способы, зрительное восприятие для решения различных коммуникативных задач;</w:t>
      </w:r>
    </w:p>
    <w:p w14:paraId="725861F2" w14:textId="77777777" w:rsidR="00667827" w:rsidRPr="00400385" w:rsidRDefault="00667827" w:rsidP="00917815">
      <w:pPr>
        <w:pStyle w:val="a5"/>
        <w:numPr>
          <w:ilvl w:val="0"/>
          <w:numId w:val="31"/>
        </w:numPr>
        <w:spacing w:after="0" w:line="240" w:lineRule="auto"/>
        <w:ind w:left="113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использовать невербальные средства общения для взаимодействия с партнером.</w:t>
      </w:r>
    </w:p>
    <w:p w14:paraId="43B28204" w14:textId="77777777" w:rsidR="00667827" w:rsidRDefault="00667827" w:rsidP="00917815">
      <w:pPr>
        <w:spacing w:after="0" w:line="240" w:lineRule="auto"/>
        <w:ind w:left="1134" w:firstLine="284"/>
        <w:rPr>
          <w:rFonts w:cs="Times New Roman"/>
          <w:i/>
          <w:szCs w:val="24"/>
        </w:rPr>
      </w:pPr>
    </w:p>
    <w:p w14:paraId="3232AC18" w14:textId="77777777" w:rsidR="00667827" w:rsidRPr="007D211F" w:rsidRDefault="00667827" w:rsidP="00917815">
      <w:pPr>
        <w:spacing w:after="0" w:line="240" w:lineRule="auto"/>
        <w:ind w:left="1134" w:firstLine="284"/>
        <w:rPr>
          <w:rFonts w:cs="Times New Roman"/>
          <w:szCs w:val="24"/>
        </w:rPr>
      </w:pPr>
      <w:r w:rsidRPr="007D211F">
        <w:rPr>
          <w:rFonts w:cs="Times New Roman"/>
          <w:i/>
          <w:szCs w:val="24"/>
        </w:rPr>
        <w:t>Предметные</w:t>
      </w:r>
      <w:r w:rsidRPr="007D211F">
        <w:rPr>
          <w:rFonts w:cs="Times New Roman"/>
          <w:szCs w:val="24"/>
        </w:rPr>
        <w:t xml:space="preserve"> результаты:</w:t>
      </w:r>
    </w:p>
    <w:p w14:paraId="5D00E9FC" w14:textId="77777777" w:rsidR="00B818C8" w:rsidRPr="001B48D8" w:rsidRDefault="00B818C8" w:rsidP="00917815">
      <w:pPr>
        <w:spacing w:after="0" w:line="240" w:lineRule="auto"/>
        <w:ind w:left="1134" w:firstLine="284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Предметные результаты освоения программы начального общего образования по учебному предмету «</w:t>
      </w:r>
      <w:r w:rsidRPr="001B48D8">
        <w:rPr>
          <w:rFonts w:eastAsia="Times New Roman" w:cs="Times New Roman"/>
          <w:color w:val="000000" w:themeColor="text1"/>
          <w:szCs w:val="24"/>
        </w:rPr>
        <w:t>Литературное</w:t>
      </w:r>
      <w:r w:rsidRPr="001B48D8">
        <w:rPr>
          <w:rFonts w:eastAsia="Times New Roman" w:cs="Times New Roman"/>
          <w:color w:val="000000" w:themeColor="text1"/>
          <w:spacing w:val="1"/>
          <w:szCs w:val="24"/>
        </w:rPr>
        <w:t xml:space="preserve"> </w:t>
      </w:r>
      <w:r w:rsidRPr="001B48D8">
        <w:rPr>
          <w:rFonts w:eastAsia="Times New Roman" w:cs="Times New Roman"/>
          <w:color w:val="000000" w:themeColor="text1"/>
          <w:szCs w:val="24"/>
        </w:rPr>
        <w:t>чтение на</w:t>
      </w:r>
      <w:r w:rsidRPr="001B48D8">
        <w:rPr>
          <w:rFonts w:eastAsia="Times New Roman" w:cs="Times New Roman"/>
          <w:color w:val="000000" w:themeColor="text1"/>
          <w:spacing w:val="1"/>
          <w:szCs w:val="24"/>
        </w:rPr>
        <w:t xml:space="preserve"> </w:t>
      </w:r>
      <w:r w:rsidRPr="001B48D8">
        <w:rPr>
          <w:rFonts w:eastAsia="Times New Roman" w:cs="Times New Roman"/>
          <w:color w:val="000000" w:themeColor="text1"/>
          <w:szCs w:val="24"/>
        </w:rPr>
        <w:t>родном</w:t>
      </w:r>
      <w:r w:rsidRPr="001B48D8">
        <w:rPr>
          <w:rFonts w:eastAsia="Times New Roman" w:cs="Times New Roman"/>
          <w:color w:val="000000" w:themeColor="text1"/>
          <w:spacing w:val="1"/>
          <w:szCs w:val="24"/>
        </w:rPr>
        <w:t xml:space="preserve"> </w:t>
      </w:r>
      <w:r w:rsidRPr="001B48D8">
        <w:rPr>
          <w:rFonts w:eastAsia="Times New Roman" w:cs="Times New Roman"/>
          <w:color w:val="000000" w:themeColor="text1"/>
          <w:szCs w:val="24"/>
        </w:rPr>
        <w:t>(русском)</w:t>
      </w:r>
      <w:r w:rsidRPr="001B48D8">
        <w:rPr>
          <w:rFonts w:eastAsia="Times New Roman" w:cs="Times New Roman"/>
          <w:color w:val="000000" w:themeColor="text1"/>
          <w:spacing w:val="-1"/>
          <w:szCs w:val="24"/>
        </w:rPr>
        <w:t xml:space="preserve"> </w:t>
      </w:r>
      <w:r w:rsidRPr="001B48D8">
        <w:rPr>
          <w:rFonts w:eastAsia="Times New Roman" w:cs="Times New Roman"/>
          <w:color w:val="000000" w:themeColor="text1"/>
          <w:szCs w:val="24"/>
        </w:rPr>
        <w:t>языке»</w:t>
      </w:r>
      <w:r w:rsidRPr="001B48D8">
        <w:rPr>
          <w:rFonts w:eastAsia="Times New Roman" w:cs="Times New Roman"/>
          <w:color w:val="000000" w:themeColor="text1"/>
          <w:spacing w:val="-5"/>
          <w:szCs w:val="24"/>
        </w:rPr>
        <w:t xml:space="preserve"> </w:t>
      </w:r>
      <w:r w:rsidRPr="001B48D8">
        <w:rPr>
          <w:rFonts w:eastAsia="Calibri" w:cs="Times New Roman"/>
          <w:color w:val="000000" w:themeColor="text1"/>
          <w:szCs w:val="24"/>
        </w:rPr>
        <w:t>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071D5D84" w14:textId="77777777" w:rsidR="00B818C8" w:rsidRPr="001B48D8" w:rsidRDefault="00B818C8" w:rsidP="00917815">
      <w:pPr>
        <w:spacing w:after="0" w:line="240" w:lineRule="auto"/>
        <w:ind w:left="1134" w:firstLine="284"/>
        <w:jc w:val="both"/>
        <w:rPr>
          <w:rFonts w:eastAsia="Calibri" w:cs="Times New Roman"/>
          <w:color w:val="000000" w:themeColor="text1"/>
          <w:szCs w:val="24"/>
        </w:rPr>
      </w:pPr>
    </w:p>
    <w:p w14:paraId="0C9932D3" w14:textId="77777777" w:rsidR="00B818C8" w:rsidRPr="001B48D8" w:rsidRDefault="00B818C8" w:rsidP="00917815">
      <w:pPr>
        <w:spacing w:after="0" w:line="240" w:lineRule="auto"/>
        <w:ind w:left="1134" w:firstLine="284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b/>
          <w:color w:val="000000" w:themeColor="text1"/>
          <w:szCs w:val="24"/>
        </w:rPr>
        <w:t>1 КЛАСС</w:t>
      </w:r>
    </w:p>
    <w:p w14:paraId="6C3F8006" w14:textId="77777777" w:rsidR="00B818C8" w:rsidRPr="001B48D8" w:rsidRDefault="00B818C8" w:rsidP="00917815">
      <w:pPr>
        <w:pStyle w:val="a5"/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1134" w:right="120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26" w:name="1)_Выпускник_научится:"/>
      <w:bookmarkEnd w:id="26"/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совершенствовать в процессе чтения произведений русской литературы</w:t>
      </w:r>
      <w:r w:rsidR="006F6489"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67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читательские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умения: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читать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вслух,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владеть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элементарными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приемами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интерпретации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художественных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текстов;</w:t>
      </w:r>
    </w:p>
    <w:p w14:paraId="5B1F48EF" w14:textId="77777777" w:rsidR="00B818C8" w:rsidRPr="001B48D8" w:rsidRDefault="00B818C8" w:rsidP="00917815">
      <w:pPr>
        <w:pStyle w:val="a5"/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1134" w:right="113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применять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опыт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чтения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произведений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русской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литературы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7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речевого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самосовершенствования: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участвовать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обсуждении</w:t>
      </w:r>
      <w:r w:rsidR="006F6489"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67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прослушанного/прочитанного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текста;</w:t>
      </w:r>
    </w:p>
    <w:p w14:paraId="5A3DE23F" w14:textId="77777777" w:rsidR="00B818C8" w:rsidRPr="001B48D8" w:rsidRDefault="00B818C8" w:rsidP="00917815">
      <w:pPr>
        <w:pStyle w:val="a5"/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1134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читать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наизусть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стихотворные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произведения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собственному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выбору.</w:t>
      </w:r>
    </w:p>
    <w:p w14:paraId="131D7A88" w14:textId="77777777" w:rsidR="00B818C8" w:rsidRPr="001B48D8" w:rsidRDefault="00B818C8" w:rsidP="00917815">
      <w:pPr>
        <w:pStyle w:val="a5"/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1134" w:right="135" w:firstLine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создавать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34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серии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иллюстраций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37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короткими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35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устными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текстами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67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содержанию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прочитанного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(прослушанного)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произведения.</w:t>
      </w:r>
    </w:p>
    <w:p w14:paraId="6CF27F9B" w14:textId="77777777" w:rsidR="00B818C8" w:rsidRPr="001B48D8" w:rsidRDefault="00B818C8" w:rsidP="00917815">
      <w:pPr>
        <w:pStyle w:val="a5"/>
        <w:numPr>
          <w:ilvl w:val="0"/>
          <w:numId w:val="32"/>
        </w:numPr>
        <w:spacing w:line="240" w:lineRule="auto"/>
        <w:ind w:left="1134" w:firstLine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различать прозаическую (нестихотворную) и стихотворную речь;</w:t>
      </w:r>
    </w:p>
    <w:p w14:paraId="2E165319" w14:textId="77777777" w:rsidR="00B818C8" w:rsidRPr="001B48D8" w:rsidRDefault="00B818C8" w:rsidP="00917815">
      <w:pPr>
        <w:pStyle w:val="a5"/>
        <w:numPr>
          <w:ilvl w:val="0"/>
          <w:numId w:val="32"/>
        </w:numPr>
        <w:spacing w:line="240" w:lineRule="auto"/>
        <w:ind w:left="1134" w:firstLine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14:paraId="297EAE3D" w14:textId="77777777" w:rsidR="00B818C8" w:rsidRPr="001B48D8" w:rsidRDefault="00B818C8" w:rsidP="00917815">
      <w:pPr>
        <w:pStyle w:val="a5"/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1134" w:right="135" w:firstLine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14:paraId="7BEF30EC" w14:textId="77777777" w:rsidR="00B818C8" w:rsidRPr="001B48D8" w:rsidRDefault="00B818C8" w:rsidP="00917815">
      <w:pPr>
        <w:pStyle w:val="a5"/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1134" w:right="135" w:firstLine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14:paraId="2234DAFA" w14:textId="77777777" w:rsidR="00B818C8" w:rsidRPr="001B48D8" w:rsidRDefault="00B818C8" w:rsidP="00917815">
      <w:pPr>
        <w:pStyle w:val="a5"/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1134" w:right="135" w:firstLine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читать по ролям с соблюдением норм произношения, расстановки ударения;</w:t>
      </w:r>
    </w:p>
    <w:p w14:paraId="60C16B6E" w14:textId="77777777" w:rsidR="00B818C8" w:rsidRPr="001B48D8" w:rsidRDefault="00B818C8" w:rsidP="00917815">
      <w:pPr>
        <w:pStyle w:val="a5"/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1134" w:right="135" w:firstLine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сочинять небольшие тексты по предложенному началу и др. (не менее 3 предложений);</w:t>
      </w:r>
    </w:p>
    <w:p w14:paraId="77434728" w14:textId="77777777" w:rsidR="00B818C8" w:rsidRPr="001B48D8" w:rsidRDefault="00B818C8" w:rsidP="00917815">
      <w:pPr>
        <w:pStyle w:val="a5"/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1134" w:right="135" w:firstLine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ориентироваться в книге/учебнике по обложке, оглавлению, иллюстрациям;</w:t>
      </w:r>
    </w:p>
    <w:p w14:paraId="6B0DAE75" w14:textId="77777777" w:rsidR="00B818C8" w:rsidRPr="001B48D8" w:rsidRDefault="00B818C8" w:rsidP="00917815">
      <w:pPr>
        <w:pStyle w:val="a5"/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1134" w:right="135" w:firstLine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14:paraId="06EAB21F" w14:textId="77777777" w:rsidR="00B818C8" w:rsidRPr="001B48D8" w:rsidRDefault="00B818C8" w:rsidP="00917815">
      <w:pPr>
        <w:pStyle w:val="a5"/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1134" w:right="135" w:firstLine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14:paraId="74C00D39" w14:textId="77777777" w:rsidR="006F6489" w:rsidRPr="006F6489" w:rsidRDefault="006F6489" w:rsidP="00917815">
      <w:p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  <w:lang w:val="en-US"/>
        </w:rPr>
      </w:pPr>
      <w:r w:rsidRPr="006F6489">
        <w:rPr>
          <w:rFonts w:cs="Times New Roman"/>
          <w:b/>
          <w:color w:val="000000" w:themeColor="text1"/>
          <w:szCs w:val="24"/>
          <w:lang w:val="en-US"/>
        </w:rPr>
        <w:t>2 КЛАСС</w:t>
      </w:r>
    </w:p>
    <w:p w14:paraId="06C84C3B" w14:textId="77777777" w:rsidR="006F6489" w:rsidRPr="006F6489" w:rsidRDefault="006F6489" w:rsidP="00917815">
      <w:pPr>
        <w:numPr>
          <w:ilvl w:val="0"/>
          <w:numId w:val="33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4D21251C" w14:textId="77777777" w:rsidR="006F6489" w:rsidRPr="006F6489" w:rsidRDefault="006F6489" w:rsidP="00917815">
      <w:pPr>
        <w:numPr>
          <w:ilvl w:val="0"/>
          <w:numId w:val="33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различать прозаическую и стихотворную речь</w:t>
      </w:r>
      <w:r>
        <w:rPr>
          <w:rFonts w:cs="Times New Roman"/>
          <w:color w:val="000000" w:themeColor="text1"/>
          <w:szCs w:val="24"/>
        </w:rPr>
        <w:t>;</w:t>
      </w:r>
    </w:p>
    <w:p w14:paraId="0B998D6C" w14:textId="77777777" w:rsidR="006F6489" w:rsidRPr="006F6489" w:rsidRDefault="006F6489" w:rsidP="00917815">
      <w:pPr>
        <w:numPr>
          <w:ilvl w:val="0"/>
          <w:numId w:val="33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14:paraId="1CD33171" w14:textId="77777777" w:rsidR="006F6489" w:rsidRPr="006F6489" w:rsidRDefault="006F6489" w:rsidP="00917815">
      <w:pPr>
        <w:numPr>
          <w:ilvl w:val="0"/>
          <w:numId w:val="33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различать и назыв</w:t>
      </w:r>
      <w:r>
        <w:rPr>
          <w:rFonts w:cs="Times New Roman"/>
          <w:color w:val="000000" w:themeColor="text1"/>
          <w:szCs w:val="24"/>
        </w:rPr>
        <w:t>ать отдельные жанры фольклора и художественной литературы;</w:t>
      </w:r>
    </w:p>
    <w:p w14:paraId="6D1C8148" w14:textId="77777777" w:rsidR="006F6489" w:rsidRPr="006F6489" w:rsidRDefault="006F6489" w:rsidP="00917815">
      <w:pPr>
        <w:numPr>
          <w:ilvl w:val="0"/>
          <w:numId w:val="33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14:paraId="7998A110" w14:textId="77777777" w:rsidR="006F6489" w:rsidRPr="006F6489" w:rsidRDefault="006F6489" w:rsidP="00917815">
      <w:pPr>
        <w:numPr>
          <w:ilvl w:val="0"/>
          <w:numId w:val="33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14:paraId="6F67D108" w14:textId="77777777" w:rsidR="006F6489" w:rsidRPr="006F6489" w:rsidRDefault="006F6489" w:rsidP="00917815">
      <w:pPr>
        <w:numPr>
          <w:ilvl w:val="0"/>
          <w:numId w:val="33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14:paraId="7CCB013C" w14:textId="77777777" w:rsidR="006F6489" w:rsidRPr="006F6489" w:rsidRDefault="006F6489" w:rsidP="00917815">
      <w:pPr>
        <w:numPr>
          <w:ilvl w:val="0"/>
          <w:numId w:val="33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14:paraId="12FB5934" w14:textId="77777777" w:rsidR="006F6489" w:rsidRPr="006F6489" w:rsidRDefault="006F6489" w:rsidP="00917815">
      <w:pPr>
        <w:numPr>
          <w:ilvl w:val="0"/>
          <w:numId w:val="33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14:paraId="4F99E3DA" w14:textId="77777777" w:rsidR="006F6489" w:rsidRPr="006F6489" w:rsidRDefault="006F6489" w:rsidP="00917815">
      <w:pPr>
        <w:numPr>
          <w:ilvl w:val="0"/>
          <w:numId w:val="33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пересказывать (устно) содержание произведения подробно, выборочно, от лица героя, от третьего лица;</w:t>
      </w:r>
    </w:p>
    <w:p w14:paraId="5DC6F25E" w14:textId="77777777" w:rsidR="006F6489" w:rsidRPr="006F6489" w:rsidRDefault="006F6489" w:rsidP="00917815">
      <w:pPr>
        <w:numPr>
          <w:ilvl w:val="0"/>
          <w:numId w:val="33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344CE7A0" w14:textId="77777777" w:rsidR="006F6489" w:rsidRPr="006F6489" w:rsidRDefault="006F6489" w:rsidP="00917815">
      <w:pPr>
        <w:numPr>
          <w:ilvl w:val="0"/>
          <w:numId w:val="33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составлять высказывания на заданную тему по содержанию произведения (не менее 5 предложений);</w:t>
      </w:r>
    </w:p>
    <w:p w14:paraId="055EB90C" w14:textId="77777777" w:rsidR="006F6489" w:rsidRPr="006F6489" w:rsidRDefault="006F6489" w:rsidP="00917815">
      <w:pPr>
        <w:numPr>
          <w:ilvl w:val="0"/>
          <w:numId w:val="33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сочинять по аналогии с прочитанным загадки, небольшие сказки, рассказы;</w:t>
      </w:r>
    </w:p>
    <w:p w14:paraId="1DEDC59F" w14:textId="77777777" w:rsidR="006F6489" w:rsidRPr="006F6489" w:rsidRDefault="006F6489" w:rsidP="00917815">
      <w:pPr>
        <w:numPr>
          <w:ilvl w:val="0"/>
          <w:numId w:val="33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14:paraId="45C32A72" w14:textId="77777777" w:rsidR="006F6489" w:rsidRPr="006F6489" w:rsidRDefault="006F6489" w:rsidP="00917815">
      <w:pPr>
        <w:numPr>
          <w:ilvl w:val="0"/>
          <w:numId w:val="33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6B402E67" w14:textId="77777777" w:rsidR="006F6489" w:rsidRPr="006F6489" w:rsidRDefault="006F6489" w:rsidP="00917815">
      <w:pPr>
        <w:numPr>
          <w:ilvl w:val="0"/>
          <w:numId w:val="33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использовать справочную литературу для получения дополнительной информации в соответствии с учебной задачей.</w:t>
      </w:r>
    </w:p>
    <w:p w14:paraId="18412134" w14:textId="77777777" w:rsidR="006F6489" w:rsidRPr="006F6489" w:rsidRDefault="006F6489" w:rsidP="00917815">
      <w:p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  <w:lang w:val="en-US"/>
        </w:rPr>
      </w:pPr>
      <w:r w:rsidRPr="006F6489">
        <w:rPr>
          <w:rFonts w:cs="Times New Roman"/>
          <w:b/>
          <w:color w:val="000000" w:themeColor="text1"/>
          <w:szCs w:val="24"/>
          <w:lang w:val="en-US"/>
        </w:rPr>
        <w:t>3 КЛАСС</w:t>
      </w:r>
    </w:p>
    <w:p w14:paraId="15A37E11" w14:textId="77777777" w:rsidR="006F6489" w:rsidRPr="006F6489" w:rsidRDefault="006F6489" w:rsidP="00917815">
      <w:pPr>
        <w:numPr>
          <w:ilvl w:val="0"/>
          <w:numId w:val="34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различать художественные произведения и познавательные тексты;</w:t>
      </w:r>
    </w:p>
    <w:p w14:paraId="3C28122A" w14:textId="77777777" w:rsidR="006F6489" w:rsidRPr="006F6489" w:rsidRDefault="006F6489" w:rsidP="00917815">
      <w:pPr>
        <w:numPr>
          <w:ilvl w:val="0"/>
          <w:numId w:val="34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684DB3BE" w14:textId="77777777" w:rsidR="006F6489" w:rsidRPr="006F6489" w:rsidRDefault="006F6489" w:rsidP="00917815">
      <w:pPr>
        <w:numPr>
          <w:ilvl w:val="0"/>
          <w:numId w:val="34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lastRenderedPageBreak/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07F55BBD" w14:textId="77777777" w:rsidR="006F6489" w:rsidRPr="006F6489" w:rsidRDefault="006F6489" w:rsidP="00917815">
      <w:pPr>
        <w:numPr>
          <w:ilvl w:val="0"/>
          <w:numId w:val="34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 xml:space="preserve">различать и называть отдельные жанры фольклора </w:t>
      </w:r>
      <w:r>
        <w:rPr>
          <w:rFonts w:cs="Times New Roman"/>
          <w:color w:val="000000" w:themeColor="text1"/>
          <w:szCs w:val="24"/>
        </w:rPr>
        <w:t>и художественной литературы;</w:t>
      </w:r>
    </w:p>
    <w:p w14:paraId="6ACD21B9" w14:textId="77777777" w:rsidR="006F6489" w:rsidRPr="006F6489" w:rsidRDefault="006F6489" w:rsidP="00917815">
      <w:pPr>
        <w:numPr>
          <w:ilvl w:val="0"/>
          <w:numId w:val="34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5A939BA9" w14:textId="77777777" w:rsidR="006F6489" w:rsidRPr="006F6489" w:rsidRDefault="006F6489" w:rsidP="00917815">
      <w:pPr>
        <w:numPr>
          <w:ilvl w:val="0"/>
          <w:numId w:val="34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6BC77A22" w14:textId="77777777" w:rsidR="006F6489" w:rsidRPr="006F6489" w:rsidRDefault="006F6489" w:rsidP="00917815">
      <w:pPr>
        <w:numPr>
          <w:ilvl w:val="0"/>
          <w:numId w:val="34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14:paraId="5EA55F17" w14:textId="77777777" w:rsidR="006F6489" w:rsidRPr="006F6489" w:rsidRDefault="006F6489" w:rsidP="00917815">
      <w:pPr>
        <w:numPr>
          <w:ilvl w:val="0"/>
          <w:numId w:val="34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14:paraId="093DCF33" w14:textId="77777777" w:rsidR="006F6489" w:rsidRPr="006F6489" w:rsidRDefault="006F6489" w:rsidP="00917815">
      <w:pPr>
        <w:numPr>
          <w:ilvl w:val="0"/>
          <w:numId w:val="34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14:paraId="234282D7" w14:textId="77777777" w:rsidR="006F6489" w:rsidRPr="006F6489" w:rsidRDefault="006F6489" w:rsidP="00917815">
      <w:pPr>
        <w:numPr>
          <w:ilvl w:val="0"/>
          <w:numId w:val="34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49A22522" w14:textId="77777777" w:rsidR="006F6489" w:rsidRPr="006F6489" w:rsidRDefault="006F6489" w:rsidP="00917815">
      <w:pPr>
        <w:numPr>
          <w:ilvl w:val="0"/>
          <w:numId w:val="34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6C775793" w14:textId="77777777" w:rsidR="006F6489" w:rsidRPr="006F6489" w:rsidRDefault="006F6489" w:rsidP="00917815">
      <w:pPr>
        <w:numPr>
          <w:ilvl w:val="0"/>
          <w:numId w:val="34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составлять краткий отзыв о прочитанном произведении по заданному алгоритму;</w:t>
      </w:r>
    </w:p>
    <w:p w14:paraId="39679485" w14:textId="77777777" w:rsidR="006F6489" w:rsidRPr="006F6489" w:rsidRDefault="006F6489" w:rsidP="00917815">
      <w:pPr>
        <w:numPr>
          <w:ilvl w:val="0"/>
          <w:numId w:val="34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сочинять тексты, используя аналогии, иллюстрации, придумывать продолжение прочитанного произведения;</w:t>
      </w:r>
    </w:p>
    <w:p w14:paraId="55B97E5E" w14:textId="77777777" w:rsidR="006F6489" w:rsidRPr="006F6489" w:rsidRDefault="006F6489" w:rsidP="00917815">
      <w:pPr>
        <w:numPr>
          <w:ilvl w:val="0"/>
          <w:numId w:val="34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4831C400" w14:textId="77777777" w:rsidR="006F6489" w:rsidRPr="006F6489" w:rsidRDefault="006F6489" w:rsidP="00917815">
      <w:pPr>
        <w:numPr>
          <w:ilvl w:val="0"/>
          <w:numId w:val="34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38390466" w14:textId="77777777" w:rsidR="006F6489" w:rsidRPr="006F6489" w:rsidRDefault="006F6489" w:rsidP="00917815">
      <w:pPr>
        <w:numPr>
          <w:ilvl w:val="0"/>
          <w:numId w:val="34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14:paraId="7E6A9312" w14:textId="77777777" w:rsidR="006F6489" w:rsidRPr="006F6489" w:rsidRDefault="006F6489" w:rsidP="00917815">
      <w:p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  <w:lang w:val="en-US"/>
        </w:rPr>
      </w:pPr>
      <w:r w:rsidRPr="006F6489">
        <w:rPr>
          <w:rFonts w:cs="Times New Roman"/>
          <w:b/>
          <w:color w:val="000000" w:themeColor="text1"/>
          <w:szCs w:val="24"/>
          <w:lang w:val="en-US"/>
        </w:rPr>
        <w:t>4 КЛАСС</w:t>
      </w:r>
    </w:p>
    <w:p w14:paraId="59990775" w14:textId="77777777" w:rsidR="006F6489" w:rsidRPr="006F6489" w:rsidRDefault="006F6489" w:rsidP="00917815">
      <w:pPr>
        <w:numPr>
          <w:ilvl w:val="0"/>
          <w:numId w:val="35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ориентироваться в нравственно-этических понятиях в контексте изученных произведений;</w:t>
      </w:r>
    </w:p>
    <w:p w14:paraId="5EBFFF53" w14:textId="77777777" w:rsidR="006F6489" w:rsidRPr="006F6489" w:rsidRDefault="006F6489" w:rsidP="00917815">
      <w:pPr>
        <w:numPr>
          <w:ilvl w:val="0"/>
          <w:numId w:val="35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14:paraId="06B2FB9B" w14:textId="77777777" w:rsidR="006F6489" w:rsidRPr="006F6489" w:rsidRDefault="006F6489" w:rsidP="00917815">
      <w:pPr>
        <w:numPr>
          <w:ilvl w:val="0"/>
          <w:numId w:val="35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1B6B24BB" w14:textId="77777777" w:rsidR="006F6489" w:rsidRPr="006F6489" w:rsidRDefault="006F6489" w:rsidP="00917815">
      <w:pPr>
        <w:numPr>
          <w:ilvl w:val="0"/>
          <w:numId w:val="35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различать художественные произведения и познавательные тексты;</w:t>
      </w:r>
    </w:p>
    <w:p w14:paraId="786CCEFB" w14:textId="77777777" w:rsidR="006F6489" w:rsidRPr="006F6489" w:rsidRDefault="006F6489" w:rsidP="00917815">
      <w:pPr>
        <w:numPr>
          <w:ilvl w:val="0"/>
          <w:numId w:val="35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различать прозаическую и стихотворную речь;</w:t>
      </w:r>
    </w:p>
    <w:p w14:paraId="014D641B" w14:textId="77777777" w:rsidR="006F6489" w:rsidRPr="006F6489" w:rsidRDefault="006F6489" w:rsidP="00917815">
      <w:pPr>
        <w:numPr>
          <w:ilvl w:val="0"/>
          <w:numId w:val="35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14:paraId="11060919" w14:textId="77777777" w:rsidR="006F6489" w:rsidRPr="006F6489" w:rsidRDefault="006F6489" w:rsidP="00917815">
      <w:pPr>
        <w:numPr>
          <w:ilvl w:val="0"/>
          <w:numId w:val="35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различать и называть отдельные жанры фольклора;</w:t>
      </w:r>
    </w:p>
    <w:p w14:paraId="2F97BAC8" w14:textId="77777777" w:rsidR="006F6489" w:rsidRPr="006F6489" w:rsidRDefault="006F6489" w:rsidP="00917815">
      <w:pPr>
        <w:numPr>
          <w:ilvl w:val="0"/>
          <w:numId w:val="35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соотносить читаемый текст с жанром художественной литературы;</w:t>
      </w:r>
    </w:p>
    <w:p w14:paraId="6AE5608F" w14:textId="77777777" w:rsidR="006F6489" w:rsidRPr="006F6489" w:rsidRDefault="006F6489" w:rsidP="00917815">
      <w:pPr>
        <w:numPr>
          <w:ilvl w:val="0"/>
          <w:numId w:val="35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14:paraId="7CB64498" w14:textId="77777777" w:rsidR="006F6489" w:rsidRPr="006F6489" w:rsidRDefault="006F6489" w:rsidP="00917815">
      <w:pPr>
        <w:numPr>
          <w:ilvl w:val="0"/>
          <w:numId w:val="35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lastRenderedPageBreak/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14:paraId="7772805D" w14:textId="77777777" w:rsidR="006F6489" w:rsidRPr="006F6489" w:rsidRDefault="006F6489" w:rsidP="00917815">
      <w:pPr>
        <w:numPr>
          <w:ilvl w:val="0"/>
          <w:numId w:val="35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14:paraId="7EB36771" w14:textId="77777777" w:rsidR="006F6489" w:rsidRPr="006F6489" w:rsidRDefault="006F6489" w:rsidP="00917815">
      <w:pPr>
        <w:numPr>
          <w:ilvl w:val="0"/>
          <w:numId w:val="35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14:paraId="43945D66" w14:textId="77777777" w:rsidR="006F6489" w:rsidRPr="006F6489" w:rsidRDefault="006F6489" w:rsidP="00917815">
      <w:pPr>
        <w:numPr>
          <w:ilvl w:val="0"/>
          <w:numId w:val="35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2DCFFBEE" w14:textId="77777777" w:rsidR="006F6489" w:rsidRPr="006F6489" w:rsidRDefault="006F6489" w:rsidP="00917815">
      <w:pPr>
        <w:numPr>
          <w:ilvl w:val="0"/>
          <w:numId w:val="35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составлять устные и письменные высказывания на заданную тему по содержанию произведения,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14:paraId="1F00A631" w14:textId="77777777" w:rsidR="006F6489" w:rsidRPr="006F6489" w:rsidRDefault="006F6489" w:rsidP="00917815">
      <w:pPr>
        <w:numPr>
          <w:ilvl w:val="0"/>
          <w:numId w:val="35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составлять краткий отзыв о прочитанном произведении по заданному алгоритму;</w:t>
      </w:r>
    </w:p>
    <w:p w14:paraId="76F45946" w14:textId="77777777" w:rsidR="006F6489" w:rsidRPr="006F6489" w:rsidRDefault="006F6489" w:rsidP="00917815">
      <w:pPr>
        <w:numPr>
          <w:ilvl w:val="0"/>
          <w:numId w:val="35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14:paraId="1711CA78" w14:textId="77777777" w:rsidR="006F6489" w:rsidRPr="006F6489" w:rsidRDefault="006F6489" w:rsidP="00917815">
      <w:pPr>
        <w:numPr>
          <w:ilvl w:val="0"/>
          <w:numId w:val="35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209110C6" w14:textId="77777777" w:rsidR="006F6489" w:rsidRPr="006F6489" w:rsidRDefault="006F6489" w:rsidP="00917815">
      <w:pPr>
        <w:numPr>
          <w:ilvl w:val="0"/>
          <w:numId w:val="35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783D31BA" w14:textId="77777777" w:rsidR="006F6489" w:rsidRPr="006F6489" w:rsidRDefault="006F6489" w:rsidP="00917815">
      <w:pPr>
        <w:numPr>
          <w:ilvl w:val="0"/>
          <w:numId w:val="35"/>
        </w:num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14:paraId="5EA99671" w14:textId="77777777" w:rsidR="006F6489" w:rsidRPr="006F6489" w:rsidRDefault="006F6489" w:rsidP="00917815">
      <w:pPr>
        <w:spacing w:after="0" w:line="240" w:lineRule="auto"/>
        <w:ind w:left="1134" w:firstLine="284"/>
        <w:jc w:val="both"/>
        <w:rPr>
          <w:rFonts w:cs="Times New Roman"/>
          <w:color w:val="000000" w:themeColor="text1"/>
          <w:szCs w:val="24"/>
          <w:lang w:val="en-US"/>
        </w:rPr>
      </w:pPr>
      <w:r w:rsidRPr="006F6489">
        <w:rPr>
          <w:rFonts w:cs="Times New Roman"/>
          <w:b/>
          <w:color w:val="000000" w:themeColor="text1"/>
          <w:szCs w:val="24"/>
          <w:lang w:val="en-US"/>
        </w:rPr>
        <w:t>​</w:t>
      </w:r>
    </w:p>
    <w:p w14:paraId="2AFD6038" w14:textId="77777777" w:rsidR="006F6489" w:rsidRPr="006F6489" w:rsidRDefault="006F6489" w:rsidP="00917815">
      <w:pPr>
        <w:spacing w:after="0" w:line="240" w:lineRule="auto"/>
        <w:ind w:left="1134" w:firstLine="284"/>
        <w:rPr>
          <w:rFonts w:cs="Times New Roman"/>
          <w:color w:val="000000" w:themeColor="text1"/>
          <w:szCs w:val="24"/>
          <w:lang w:val="en-US"/>
        </w:rPr>
        <w:sectPr w:rsidR="006F6489" w:rsidRPr="006F6489" w:rsidSect="00917815">
          <w:pgSz w:w="11906" w:h="16383"/>
          <w:pgMar w:top="567" w:right="567" w:bottom="567" w:left="567" w:header="720" w:footer="720" w:gutter="0"/>
          <w:cols w:space="720"/>
        </w:sectPr>
      </w:pPr>
    </w:p>
    <w:p w14:paraId="5560FEC9" w14:textId="77777777" w:rsidR="005B7B8E" w:rsidRPr="00B818C8" w:rsidRDefault="005B7B8E" w:rsidP="00917815">
      <w:pPr>
        <w:spacing w:after="0" w:line="240" w:lineRule="auto"/>
        <w:ind w:left="120"/>
        <w:jc w:val="center"/>
        <w:rPr>
          <w:rFonts w:cs="Times New Roman"/>
          <w:szCs w:val="24"/>
          <w:lang w:val="en-US"/>
        </w:rPr>
      </w:pPr>
      <w:r w:rsidRPr="00B818C8">
        <w:rPr>
          <w:rFonts w:cs="Times New Roman"/>
          <w:b/>
          <w:color w:val="000000"/>
          <w:szCs w:val="24"/>
          <w:lang w:val="en-US"/>
        </w:rPr>
        <w:lastRenderedPageBreak/>
        <w:t>ТЕМАТИЧЕСКОЕ ПЛАНИРОВАНИЕ</w:t>
      </w:r>
    </w:p>
    <w:p w14:paraId="051B58F0" w14:textId="77777777" w:rsidR="005B7B8E" w:rsidRPr="00B818C8" w:rsidRDefault="005B7B8E" w:rsidP="00917815">
      <w:pPr>
        <w:spacing w:after="0" w:line="240" w:lineRule="auto"/>
        <w:ind w:left="120"/>
        <w:jc w:val="center"/>
        <w:rPr>
          <w:rFonts w:cs="Times New Roman"/>
          <w:b/>
          <w:color w:val="000000"/>
          <w:szCs w:val="24"/>
          <w:lang w:val="en-US"/>
        </w:rPr>
      </w:pPr>
      <w:r w:rsidRPr="00B818C8">
        <w:rPr>
          <w:rFonts w:cs="Times New Roman"/>
          <w:b/>
          <w:color w:val="000000"/>
          <w:szCs w:val="24"/>
          <w:lang w:val="en-US"/>
        </w:rPr>
        <w:t>1 КЛАСС</w:t>
      </w:r>
    </w:p>
    <w:tbl>
      <w:tblPr>
        <w:tblStyle w:val="TableNormal1"/>
        <w:tblW w:w="0" w:type="auto"/>
        <w:tblInd w:w="7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678"/>
        <w:gridCol w:w="1134"/>
        <w:gridCol w:w="1843"/>
        <w:gridCol w:w="2025"/>
        <w:gridCol w:w="4070"/>
      </w:tblGrid>
      <w:tr w:rsidR="004D17AC" w:rsidRPr="00B818C8" w14:paraId="1710217C" w14:textId="77777777" w:rsidTr="00917815">
        <w:trPr>
          <w:trHeight w:val="359"/>
        </w:trPr>
        <w:tc>
          <w:tcPr>
            <w:tcW w:w="567" w:type="dxa"/>
            <w:vMerge w:val="restart"/>
          </w:tcPr>
          <w:p w14:paraId="052FA298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F7D4590" w14:textId="77777777" w:rsidR="004D17AC" w:rsidRPr="00B818C8" w:rsidRDefault="004D17AC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14:paraId="53E25C75" w14:textId="77777777" w:rsidR="004D17AC" w:rsidRPr="00B818C8" w:rsidRDefault="004D17AC" w:rsidP="00B818C8">
            <w:pPr>
              <w:ind w:left="237" w:right="91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 разделов и тем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5002" w:type="dxa"/>
            <w:gridSpan w:val="3"/>
          </w:tcPr>
          <w:p w14:paraId="2E01E8B8" w14:textId="77777777" w:rsidR="004D17AC" w:rsidRPr="00B818C8" w:rsidRDefault="004D17AC" w:rsidP="00B818C8">
            <w:pPr>
              <w:ind w:left="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070" w:type="dxa"/>
            <w:vMerge w:val="restart"/>
          </w:tcPr>
          <w:p w14:paraId="1A49AA1F" w14:textId="77777777" w:rsidR="004D17AC" w:rsidRPr="00B818C8" w:rsidRDefault="004D17AC" w:rsidP="00B818C8">
            <w:pPr>
              <w:ind w:left="237" w:right="30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(цифровые)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B818C8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4D17AC" w:rsidRPr="00B818C8" w14:paraId="2BCBE6E2" w14:textId="77777777" w:rsidTr="00917815">
        <w:trPr>
          <w:trHeight w:val="658"/>
        </w:trPr>
        <w:tc>
          <w:tcPr>
            <w:tcW w:w="567" w:type="dxa"/>
            <w:vMerge/>
            <w:tcBorders>
              <w:top w:val="nil"/>
            </w:tcBorders>
          </w:tcPr>
          <w:p w14:paraId="60E14AB1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nil"/>
            </w:tcBorders>
          </w:tcPr>
          <w:p w14:paraId="3DFB4E6E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FC9B8A" w14:textId="77777777" w:rsidR="004D17AC" w:rsidRPr="00B818C8" w:rsidRDefault="004D17AC" w:rsidP="00B818C8">
            <w:pPr>
              <w:ind w:left="2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31E7E536" w14:textId="77777777" w:rsidR="004D17AC" w:rsidRPr="00B818C8" w:rsidRDefault="004D17AC" w:rsidP="00B818C8">
            <w:pPr>
              <w:ind w:left="237" w:right="7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025" w:type="dxa"/>
          </w:tcPr>
          <w:p w14:paraId="285107A2" w14:textId="77777777" w:rsidR="004D17AC" w:rsidRPr="00B818C8" w:rsidRDefault="004D17AC" w:rsidP="00B818C8">
            <w:pPr>
              <w:ind w:left="237" w:right="8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4070" w:type="dxa"/>
            <w:vMerge/>
            <w:tcBorders>
              <w:top w:val="nil"/>
            </w:tcBorders>
          </w:tcPr>
          <w:p w14:paraId="479EA279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7AC" w:rsidRPr="00B818C8" w14:paraId="6BA1551D" w14:textId="77777777" w:rsidTr="00917815">
        <w:trPr>
          <w:trHeight w:val="364"/>
        </w:trPr>
        <w:tc>
          <w:tcPr>
            <w:tcW w:w="14317" w:type="dxa"/>
            <w:gridSpan w:val="6"/>
          </w:tcPr>
          <w:p w14:paraId="4865274B" w14:textId="77777777" w:rsidR="004D17AC" w:rsidRPr="00B818C8" w:rsidRDefault="004D17AC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B818C8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 детства</w:t>
            </w:r>
          </w:p>
        </w:tc>
      </w:tr>
      <w:tr w:rsidR="004D17AC" w:rsidRPr="00251A00" w14:paraId="7C1CF5AD" w14:textId="77777777" w:rsidTr="00917815">
        <w:trPr>
          <w:trHeight w:val="266"/>
        </w:trPr>
        <w:tc>
          <w:tcPr>
            <w:tcW w:w="567" w:type="dxa"/>
          </w:tcPr>
          <w:p w14:paraId="274B36D1" w14:textId="77777777" w:rsidR="004D17AC" w:rsidRPr="00B818C8" w:rsidRDefault="004D17AC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78" w:type="dxa"/>
          </w:tcPr>
          <w:p w14:paraId="0B82BE61" w14:textId="77777777" w:rsidR="004D17AC" w:rsidRPr="00B818C8" w:rsidRDefault="004D17AC" w:rsidP="00B818C8">
            <w:pPr>
              <w:ind w:left="237" w:right="4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книги.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красна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книга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письмом,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красна</w:t>
            </w:r>
            <w:r w:rsidRPr="00B818C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умом</w:t>
            </w:r>
          </w:p>
        </w:tc>
        <w:tc>
          <w:tcPr>
            <w:tcW w:w="1134" w:type="dxa"/>
          </w:tcPr>
          <w:p w14:paraId="31CE4989" w14:textId="77777777"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14:paraId="51E7CC62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14:paraId="4498AD9C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14:paraId="304903A1" w14:textId="77777777" w:rsidR="004D17AC" w:rsidRPr="00B818C8" w:rsidRDefault="00237B7B" w:rsidP="00B818C8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251A00" w14:paraId="3C1A5EF3" w14:textId="77777777" w:rsidTr="00917815">
        <w:trPr>
          <w:trHeight w:val="304"/>
        </w:trPr>
        <w:tc>
          <w:tcPr>
            <w:tcW w:w="567" w:type="dxa"/>
          </w:tcPr>
          <w:p w14:paraId="7E09E4E8" w14:textId="77777777" w:rsidR="004D17AC" w:rsidRPr="00B818C8" w:rsidRDefault="004D17AC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78" w:type="dxa"/>
          </w:tcPr>
          <w:p w14:paraId="5C9F8A3F" w14:textId="77777777" w:rsidR="004D17AC" w:rsidRPr="00B818C8" w:rsidRDefault="004D17AC" w:rsidP="00B818C8">
            <w:pPr>
              <w:ind w:left="23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взрослею.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Без</w:t>
            </w:r>
            <w:r w:rsidRPr="00B818C8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друга</w:t>
            </w:r>
            <w:r w:rsidRPr="00B818C8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B818C8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жизни</w:t>
            </w:r>
            <w:r w:rsidRPr="00B818C8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туго</w:t>
            </w:r>
          </w:p>
        </w:tc>
        <w:tc>
          <w:tcPr>
            <w:tcW w:w="1134" w:type="dxa"/>
          </w:tcPr>
          <w:p w14:paraId="6F87775D" w14:textId="77777777"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3AFB1AE1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14:paraId="4E42F963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14:paraId="7A662806" w14:textId="77777777" w:rsidR="004D17AC" w:rsidRPr="00B818C8" w:rsidRDefault="00237B7B" w:rsidP="00B818C8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251A00" w14:paraId="6B158BBC" w14:textId="77777777" w:rsidTr="00917815">
        <w:trPr>
          <w:trHeight w:val="681"/>
        </w:trPr>
        <w:tc>
          <w:tcPr>
            <w:tcW w:w="567" w:type="dxa"/>
          </w:tcPr>
          <w:p w14:paraId="5AB951FD" w14:textId="77777777" w:rsidR="004D17AC" w:rsidRPr="00B818C8" w:rsidRDefault="004D17AC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78" w:type="dxa"/>
          </w:tcPr>
          <w:p w14:paraId="128B3C37" w14:textId="77777777" w:rsidR="004D17AC" w:rsidRPr="00B818C8" w:rsidRDefault="004D17AC" w:rsidP="00B818C8">
            <w:pPr>
              <w:ind w:left="237" w:right="103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 взрослею.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Не тот прав, кто</w:t>
            </w:r>
            <w:r w:rsidRPr="00B818C8">
              <w:rPr>
                <w:rFonts w:ascii="Times New Roman" w:eastAsia="Times New Roman" w:hAnsi="Times New Roman" w:cs="Times New Roman"/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сильный,</w:t>
            </w:r>
            <w:r w:rsidRPr="00B818C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 тот,</w:t>
            </w:r>
            <w:r w:rsidRPr="00B818C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кто</w:t>
            </w:r>
            <w:r w:rsidRPr="00B818C8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честный</w:t>
            </w:r>
          </w:p>
        </w:tc>
        <w:tc>
          <w:tcPr>
            <w:tcW w:w="1134" w:type="dxa"/>
          </w:tcPr>
          <w:p w14:paraId="0291D3A4" w14:textId="77777777"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2F70DCE6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14:paraId="17D71E61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14:paraId="32B529E9" w14:textId="77777777" w:rsidR="004D17AC" w:rsidRPr="00B818C8" w:rsidRDefault="00237B7B" w:rsidP="00B818C8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251A00" w14:paraId="4D2130C1" w14:textId="77777777" w:rsidTr="00917815">
        <w:trPr>
          <w:trHeight w:val="413"/>
        </w:trPr>
        <w:tc>
          <w:tcPr>
            <w:tcW w:w="567" w:type="dxa"/>
          </w:tcPr>
          <w:p w14:paraId="349E9F10" w14:textId="77777777" w:rsidR="004D17AC" w:rsidRPr="00B818C8" w:rsidRDefault="004D17AC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678" w:type="dxa"/>
          </w:tcPr>
          <w:p w14:paraId="4448F4B7" w14:textId="77777777" w:rsidR="004D17AC" w:rsidRPr="00B818C8" w:rsidRDefault="004D17AC" w:rsidP="00B818C8">
            <w:pPr>
              <w:ind w:left="237" w:right="2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фантазирую и мечтаю. Необычное в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обычном</w:t>
            </w:r>
          </w:p>
        </w:tc>
        <w:tc>
          <w:tcPr>
            <w:tcW w:w="1134" w:type="dxa"/>
          </w:tcPr>
          <w:p w14:paraId="3DE0EA65" w14:textId="77777777"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788CFD54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14:paraId="53DF7B25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14:paraId="3F842F8E" w14:textId="77777777" w:rsidR="004D17AC" w:rsidRPr="00B818C8" w:rsidRDefault="00237B7B" w:rsidP="00B818C8">
            <w:pPr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251A00" w14:paraId="16E3D7E6" w14:textId="77777777" w:rsidTr="00917815">
        <w:trPr>
          <w:trHeight w:val="432"/>
        </w:trPr>
        <w:tc>
          <w:tcPr>
            <w:tcW w:w="567" w:type="dxa"/>
          </w:tcPr>
          <w:p w14:paraId="0D58319C" w14:textId="77777777" w:rsidR="004D17AC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4678" w:type="dxa"/>
          </w:tcPr>
          <w:p w14:paraId="0B73EAD1" w14:textId="77777777" w:rsidR="004D17AC" w:rsidRPr="00B818C8" w:rsidRDefault="004D17AC" w:rsidP="00B818C8">
            <w:pPr>
              <w:ind w:left="237" w:right="12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B818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вариативную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134" w:type="dxa"/>
          </w:tcPr>
          <w:p w14:paraId="79040FCA" w14:textId="77777777"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2BDEBD9B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14:paraId="1B1CBBA7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14:paraId="3857AF10" w14:textId="77777777" w:rsidR="004D17AC" w:rsidRPr="00B818C8" w:rsidRDefault="00237B7B" w:rsidP="00B818C8">
            <w:pPr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B818C8" w14:paraId="1A6F5DDF" w14:textId="77777777" w:rsidTr="00917815">
        <w:trPr>
          <w:trHeight w:val="424"/>
        </w:trPr>
        <w:tc>
          <w:tcPr>
            <w:tcW w:w="5245" w:type="dxa"/>
            <w:gridSpan w:val="2"/>
          </w:tcPr>
          <w:p w14:paraId="3DDE594A" w14:textId="77777777" w:rsidR="004D17AC" w:rsidRPr="00B818C8" w:rsidRDefault="004D17AC" w:rsidP="00B818C8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B81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разделу</w:t>
            </w:r>
          </w:p>
        </w:tc>
        <w:tc>
          <w:tcPr>
            <w:tcW w:w="1134" w:type="dxa"/>
          </w:tcPr>
          <w:p w14:paraId="16143158" w14:textId="77777777" w:rsidR="004D17AC" w:rsidRPr="00B818C8" w:rsidRDefault="004D17AC" w:rsidP="00B818C8">
            <w:pPr>
              <w:ind w:right="4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38" w:type="dxa"/>
            <w:gridSpan w:val="3"/>
          </w:tcPr>
          <w:p w14:paraId="1FB5BF0F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7AC" w:rsidRPr="00B818C8" w14:paraId="2FA9D55E" w14:textId="77777777" w:rsidTr="00917815">
        <w:trPr>
          <w:trHeight w:val="360"/>
        </w:trPr>
        <w:tc>
          <w:tcPr>
            <w:tcW w:w="14317" w:type="dxa"/>
            <w:gridSpan w:val="6"/>
          </w:tcPr>
          <w:p w14:paraId="3D70E910" w14:textId="77777777" w:rsidR="004D17AC" w:rsidRPr="00B818C8" w:rsidRDefault="004D17AC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Pr="00B818C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Родина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</w:t>
            </w:r>
          </w:p>
        </w:tc>
      </w:tr>
      <w:tr w:rsidR="004D17AC" w:rsidRPr="00251A00" w14:paraId="7271ABCA" w14:textId="77777777" w:rsidTr="00917815">
        <w:trPr>
          <w:trHeight w:val="394"/>
        </w:trPr>
        <w:tc>
          <w:tcPr>
            <w:tcW w:w="567" w:type="dxa"/>
          </w:tcPr>
          <w:p w14:paraId="216B46B9" w14:textId="77777777" w:rsidR="004D17AC" w:rsidRPr="00B818C8" w:rsidRDefault="004D17AC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78" w:type="dxa"/>
          </w:tcPr>
          <w:p w14:paraId="2B84FD4D" w14:textId="77777777" w:rsidR="004D17AC" w:rsidRPr="00B818C8" w:rsidRDefault="004D17AC" w:rsidP="00B818C8">
            <w:pPr>
              <w:ind w:left="237" w:right="10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B818C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Родиной</w:t>
            </w:r>
            <w:r w:rsidRPr="00B818C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зовём. С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чего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начинается Родина?</w:t>
            </w:r>
          </w:p>
        </w:tc>
        <w:tc>
          <w:tcPr>
            <w:tcW w:w="1134" w:type="dxa"/>
          </w:tcPr>
          <w:p w14:paraId="27F64180" w14:textId="77777777"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D3B8CC4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14:paraId="6093F6B2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14:paraId="276BED0C" w14:textId="77777777" w:rsidR="004D17AC" w:rsidRPr="00B818C8" w:rsidRDefault="00237B7B" w:rsidP="00B818C8">
            <w:pPr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251A00" w14:paraId="734FE969" w14:textId="77777777" w:rsidTr="00917815">
        <w:trPr>
          <w:trHeight w:val="558"/>
        </w:trPr>
        <w:tc>
          <w:tcPr>
            <w:tcW w:w="567" w:type="dxa"/>
          </w:tcPr>
          <w:p w14:paraId="0DD85AB3" w14:textId="77777777" w:rsidR="004D17AC" w:rsidRPr="00B818C8" w:rsidRDefault="004D17AC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78" w:type="dxa"/>
          </w:tcPr>
          <w:p w14:paraId="401C314F" w14:textId="77777777" w:rsidR="004D17AC" w:rsidRPr="00B818C8" w:rsidRDefault="004D17AC" w:rsidP="00B818C8">
            <w:pPr>
              <w:ind w:left="237" w:right="3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родной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природе.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Сколько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</w:t>
            </w:r>
            <w:r w:rsidRPr="00B818C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небе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всего</w:t>
            </w:r>
            <w:r w:rsidRPr="00B818C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происходит</w:t>
            </w:r>
          </w:p>
        </w:tc>
        <w:tc>
          <w:tcPr>
            <w:tcW w:w="1134" w:type="dxa"/>
          </w:tcPr>
          <w:p w14:paraId="149C8AF4" w14:textId="77777777"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548B71A8" w14:textId="77777777" w:rsidR="004D17AC" w:rsidRPr="00B818C8" w:rsidRDefault="004D17AC" w:rsidP="00B818C8">
            <w:pPr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14:paraId="04940AA8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14:paraId="3E699397" w14:textId="77777777" w:rsidR="004D17AC" w:rsidRPr="00B818C8" w:rsidRDefault="00237B7B" w:rsidP="00B818C8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251A00" w14:paraId="4CD874FE" w14:textId="77777777" w:rsidTr="00917815">
        <w:trPr>
          <w:trHeight w:val="561"/>
        </w:trPr>
        <w:tc>
          <w:tcPr>
            <w:tcW w:w="567" w:type="dxa"/>
          </w:tcPr>
          <w:p w14:paraId="5BBA4E04" w14:textId="77777777" w:rsidR="004D17AC" w:rsidRPr="00B818C8" w:rsidRDefault="004D17AC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78" w:type="dxa"/>
          </w:tcPr>
          <w:p w14:paraId="154FC673" w14:textId="77777777" w:rsidR="004D17AC" w:rsidRPr="00B818C8" w:rsidRDefault="004D17AC" w:rsidP="00B818C8">
            <w:pPr>
              <w:ind w:left="237" w:right="12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B818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вариативную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134" w:type="dxa"/>
          </w:tcPr>
          <w:p w14:paraId="307CD8D5" w14:textId="77777777"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0973FEA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14:paraId="057BDA5D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14:paraId="7B74D9E7" w14:textId="77777777" w:rsidR="004D17AC" w:rsidRPr="00B818C8" w:rsidRDefault="00237B7B" w:rsidP="00B818C8">
            <w:pPr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B818C8" w14:paraId="12A13A36" w14:textId="77777777" w:rsidTr="00917815">
        <w:trPr>
          <w:trHeight w:val="314"/>
        </w:trPr>
        <w:tc>
          <w:tcPr>
            <w:tcW w:w="5245" w:type="dxa"/>
            <w:gridSpan w:val="2"/>
          </w:tcPr>
          <w:p w14:paraId="270D1AB4" w14:textId="77777777" w:rsidR="004D17AC" w:rsidRPr="00B818C8" w:rsidRDefault="004D17AC" w:rsidP="00B818C8">
            <w:pPr>
              <w:pStyle w:val="TableParagraph"/>
              <w:ind w:left="237"/>
              <w:rPr>
                <w:rFonts w:ascii="Times New Roman" w:hAnsi="Times New Roman"/>
                <w:sz w:val="24"/>
                <w:szCs w:val="24"/>
              </w:rPr>
            </w:pPr>
            <w:r w:rsidRPr="00B818C8">
              <w:rPr>
                <w:rFonts w:ascii="Times New Roman" w:hAnsi="Times New Roman"/>
                <w:sz w:val="24"/>
                <w:szCs w:val="24"/>
              </w:rPr>
              <w:t>Итого</w:t>
            </w:r>
            <w:r w:rsidRPr="00B818C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818C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hAnsi="Times New Roman"/>
                <w:sz w:val="24"/>
                <w:szCs w:val="24"/>
              </w:rPr>
              <w:t>разделу</w:t>
            </w:r>
          </w:p>
        </w:tc>
        <w:tc>
          <w:tcPr>
            <w:tcW w:w="1134" w:type="dxa"/>
          </w:tcPr>
          <w:p w14:paraId="3CC62A7B" w14:textId="77777777" w:rsidR="004D17AC" w:rsidRPr="00B818C8" w:rsidRDefault="004D17AC" w:rsidP="00B818C8">
            <w:pPr>
              <w:pStyle w:val="TableParagraph"/>
              <w:ind w:right="55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18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14:paraId="19588847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14:paraId="7470CC3A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14:paraId="2657D55E" w14:textId="77777777" w:rsidR="004D17AC" w:rsidRPr="00B818C8" w:rsidRDefault="004D17AC" w:rsidP="00B818C8">
            <w:pPr>
              <w:ind w:right="9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7AC" w:rsidRPr="00B818C8" w14:paraId="163131DF" w14:textId="77777777" w:rsidTr="00917815">
        <w:trPr>
          <w:trHeight w:val="676"/>
        </w:trPr>
        <w:tc>
          <w:tcPr>
            <w:tcW w:w="5245" w:type="dxa"/>
            <w:gridSpan w:val="2"/>
          </w:tcPr>
          <w:p w14:paraId="4E42F2E6" w14:textId="77777777" w:rsidR="004D17AC" w:rsidRPr="00B818C8" w:rsidRDefault="004D17AC" w:rsidP="00B818C8">
            <w:pPr>
              <w:pStyle w:val="TableParagraph"/>
              <w:ind w:left="237" w:right="13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</w:t>
            </w:r>
            <w:r w:rsidRPr="00B818C8">
              <w:rPr>
                <w:rFonts w:ascii="Times New Roman" w:hAnsi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hAnsi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134" w:type="dxa"/>
          </w:tcPr>
          <w:p w14:paraId="796D2DC1" w14:textId="77777777" w:rsidR="004D17AC" w:rsidRPr="00B818C8" w:rsidRDefault="004D17AC" w:rsidP="00B818C8">
            <w:pPr>
              <w:pStyle w:val="TableParagraph"/>
              <w:ind w:right="49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18C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14:paraId="6C813AE6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14:paraId="34BD7813" w14:textId="77777777"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14:paraId="63B447BE" w14:textId="77777777" w:rsidR="004D17AC" w:rsidRPr="00B818C8" w:rsidRDefault="004D17AC" w:rsidP="00B818C8">
            <w:pPr>
              <w:ind w:right="9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852F66D" w14:textId="77777777" w:rsidR="00667827" w:rsidRDefault="00667827" w:rsidP="00B818C8">
      <w:pPr>
        <w:spacing w:after="0" w:line="240" w:lineRule="auto"/>
        <w:rPr>
          <w:rFonts w:cs="Times New Roman"/>
          <w:szCs w:val="24"/>
          <w:lang w:val="en-US"/>
        </w:rPr>
      </w:pPr>
    </w:p>
    <w:p w14:paraId="21C49934" w14:textId="77777777" w:rsidR="00667827" w:rsidRPr="00B818C8" w:rsidRDefault="00667827" w:rsidP="00667827">
      <w:pPr>
        <w:spacing w:after="0" w:line="240" w:lineRule="auto"/>
        <w:ind w:left="120"/>
        <w:rPr>
          <w:rFonts w:cs="Times New Roman"/>
          <w:b/>
          <w:color w:val="000000"/>
          <w:szCs w:val="24"/>
          <w:lang w:val="en-US"/>
        </w:rPr>
      </w:pPr>
      <w:r>
        <w:rPr>
          <w:rFonts w:cs="Times New Roman"/>
          <w:szCs w:val="24"/>
          <w:lang w:val="en-US"/>
        </w:rPr>
        <w:tab/>
      </w:r>
      <w:r w:rsidRPr="00B818C8">
        <w:rPr>
          <w:rFonts w:cs="Times New Roman"/>
          <w:b/>
          <w:color w:val="000000"/>
          <w:szCs w:val="24"/>
          <w:lang w:val="en-US"/>
        </w:rPr>
        <w:t xml:space="preserve">1 </w:t>
      </w:r>
      <w:r>
        <w:rPr>
          <w:rFonts w:cs="Times New Roman"/>
          <w:b/>
          <w:color w:val="000000"/>
          <w:szCs w:val="24"/>
        </w:rPr>
        <w:t xml:space="preserve">ДОПОЛНИТЕЛЬНЫЙ </w:t>
      </w:r>
      <w:r w:rsidRPr="00B818C8">
        <w:rPr>
          <w:rFonts w:cs="Times New Roman"/>
          <w:b/>
          <w:color w:val="000000"/>
          <w:szCs w:val="24"/>
          <w:lang w:val="en-US"/>
        </w:rPr>
        <w:t xml:space="preserve">КЛАСС </w:t>
      </w:r>
    </w:p>
    <w:tbl>
      <w:tblPr>
        <w:tblStyle w:val="TableNormal1"/>
        <w:tblW w:w="0" w:type="auto"/>
        <w:tblInd w:w="7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678"/>
        <w:gridCol w:w="1134"/>
        <w:gridCol w:w="1843"/>
        <w:gridCol w:w="2025"/>
        <w:gridCol w:w="4070"/>
      </w:tblGrid>
      <w:tr w:rsidR="00667827" w:rsidRPr="00B818C8" w14:paraId="61D9B06E" w14:textId="77777777" w:rsidTr="00917815">
        <w:trPr>
          <w:trHeight w:val="359"/>
        </w:trPr>
        <w:tc>
          <w:tcPr>
            <w:tcW w:w="567" w:type="dxa"/>
            <w:vMerge w:val="restart"/>
          </w:tcPr>
          <w:p w14:paraId="0E361F0F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D523AA5" w14:textId="77777777" w:rsidR="00667827" w:rsidRPr="00B818C8" w:rsidRDefault="00667827" w:rsidP="00917815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14:paraId="66A0AE9F" w14:textId="77777777" w:rsidR="00667827" w:rsidRPr="00B818C8" w:rsidRDefault="00667827" w:rsidP="00917815">
            <w:pPr>
              <w:ind w:left="237" w:right="91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 разделов и тем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5002" w:type="dxa"/>
            <w:gridSpan w:val="3"/>
          </w:tcPr>
          <w:p w14:paraId="3D57EC11" w14:textId="77777777" w:rsidR="00667827" w:rsidRPr="00B818C8" w:rsidRDefault="00667827" w:rsidP="00917815">
            <w:pPr>
              <w:ind w:left="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070" w:type="dxa"/>
            <w:vMerge w:val="restart"/>
          </w:tcPr>
          <w:p w14:paraId="71082E00" w14:textId="77777777" w:rsidR="00667827" w:rsidRPr="00B818C8" w:rsidRDefault="00667827" w:rsidP="00917815">
            <w:pPr>
              <w:ind w:left="237" w:right="30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(цифровые)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B818C8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667827" w:rsidRPr="00B818C8" w14:paraId="6DBA57A3" w14:textId="77777777" w:rsidTr="00917815">
        <w:trPr>
          <w:trHeight w:val="658"/>
        </w:trPr>
        <w:tc>
          <w:tcPr>
            <w:tcW w:w="567" w:type="dxa"/>
            <w:vMerge/>
            <w:tcBorders>
              <w:top w:val="nil"/>
            </w:tcBorders>
          </w:tcPr>
          <w:p w14:paraId="775264AB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nil"/>
            </w:tcBorders>
          </w:tcPr>
          <w:p w14:paraId="2EECE5DD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3B1EEF" w14:textId="77777777" w:rsidR="00667827" w:rsidRPr="00B818C8" w:rsidRDefault="00667827" w:rsidP="00917815">
            <w:pPr>
              <w:ind w:left="2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641E93E2" w14:textId="77777777" w:rsidR="00667827" w:rsidRPr="00B818C8" w:rsidRDefault="00667827" w:rsidP="00917815">
            <w:pPr>
              <w:ind w:left="237" w:right="7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025" w:type="dxa"/>
          </w:tcPr>
          <w:p w14:paraId="041C35DF" w14:textId="77777777" w:rsidR="00667827" w:rsidRPr="00B818C8" w:rsidRDefault="00667827" w:rsidP="00917815">
            <w:pPr>
              <w:ind w:left="237" w:right="8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4070" w:type="dxa"/>
            <w:vMerge/>
            <w:tcBorders>
              <w:top w:val="nil"/>
            </w:tcBorders>
          </w:tcPr>
          <w:p w14:paraId="494B6DA6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7827" w:rsidRPr="00B818C8" w14:paraId="269DF784" w14:textId="77777777" w:rsidTr="00917815">
        <w:trPr>
          <w:trHeight w:val="364"/>
        </w:trPr>
        <w:tc>
          <w:tcPr>
            <w:tcW w:w="14317" w:type="dxa"/>
            <w:gridSpan w:val="6"/>
          </w:tcPr>
          <w:p w14:paraId="20C0FC5B" w14:textId="77777777" w:rsidR="00667827" w:rsidRPr="00B818C8" w:rsidRDefault="00667827" w:rsidP="00917815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B818C8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 детства</w:t>
            </w:r>
          </w:p>
        </w:tc>
      </w:tr>
      <w:tr w:rsidR="00667827" w:rsidRPr="00251A00" w14:paraId="0C712C1E" w14:textId="77777777" w:rsidTr="00917815">
        <w:trPr>
          <w:trHeight w:val="266"/>
        </w:trPr>
        <w:tc>
          <w:tcPr>
            <w:tcW w:w="567" w:type="dxa"/>
          </w:tcPr>
          <w:p w14:paraId="152D4F3C" w14:textId="77777777" w:rsidR="00667827" w:rsidRPr="00B818C8" w:rsidRDefault="00667827" w:rsidP="00917815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4678" w:type="dxa"/>
          </w:tcPr>
          <w:p w14:paraId="064560D4" w14:textId="77777777" w:rsidR="00667827" w:rsidRPr="00B818C8" w:rsidRDefault="00667827" w:rsidP="00917815">
            <w:pPr>
              <w:ind w:left="237" w:right="4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книги.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красна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книга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письмом,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красна</w:t>
            </w:r>
            <w:r w:rsidRPr="00B818C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умом</w:t>
            </w:r>
          </w:p>
        </w:tc>
        <w:tc>
          <w:tcPr>
            <w:tcW w:w="1134" w:type="dxa"/>
          </w:tcPr>
          <w:p w14:paraId="2EA0690D" w14:textId="77777777" w:rsidR="00667827" w:rsidRPr="00B818C8" w:rsidRDefault="00667827" w:rsidP="00917815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14:paraId="5AEAEEDD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14:paraId="01DA77A5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14:paraId="352CA2E0" w14:textId="77777777" w:rsidR="00667827" w:rsidRPr="00B818C8" w:rsidRDefault="00237B7B" w:rsidP="00917815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>
              <w:r w:rsidR="00667827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251A00" w14:paraId="2516D178" w14:textId="77777777" w:rsidTr="00917815">
        <w:trPr>
          <w:trHeight w:val="304"/>
        </w:trPr>
        <w:tc>
          <w:tcPr>
            <w:tcW w:w="567" w:type="dxa"/>
          </w:tcPr>
          <w:p w14:paraId="6CB642FA" w14:textId="77777777" w:rsidR="00667827" w:rsidRPr="00B818C8" w:rsidRDefault="00667827" w:rsidP="00917815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78" w:type="dxa"/>
          </w:tcPr>
          <w:p w14:paraId="273466FC" w14:textId="77777777" w:rsidR="00667827" w:rsidRPr="00B818C8" w:rsidRDefault="00667827" w:rsidP="00917815">
            <w:pPr>
              <w:ind w:left="23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взрослею.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Без</w:t>
            </w:r>
            <w:r w:rsidRPr="00B818C8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друга</w:t>
            </w:r>
            <w:r w:rsidRPr="00B818C8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B818C8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жизни</w:t>
            </w:r>
            <w:r w:rsidRPr="00B818C8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туго</w:t>
            </w:r>
          </w:p>
        </w:tc>
        <w:tc>
          <w:tcPr>
            <w:tcW w:w="1134" w:type="dxa"/>
          </w:tcPr>
          <w:p w14:paraId="205F9642" w14:textId="77777777" w:rsidR="00667827" w:rsidRPr="00B818C8" w:rsidRDefault="00667827" w:rsidP="00917815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0E142B1C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14:paraId="36C68F70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14:paraId="7A79935A" w14:textId="77777777" w:rsidR="00667827" w:rsidRPr="00B818C8" w:rsidRDefault="00237B7B" w:rsidP="00917815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>
              <w:r w:rsidR="00667827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251A00" w14:paraId="18296E59" w14:textId="77777777" w:rsidTr="00917815">
        <w:trPr>
          <w:trHeight w:val="681"/>
        </w:trPr>
        <w:tc>
          <w:tcPr>
            <w:tcW w:w="567" w:type="dxa"/>
          </w:tcPr>
          <w:p w14:paraId="776EA01D" w14:textId="77777777" w:rsidR="00667827" w:rsidRPr="00B818C8" w:rsidRDefault="00667827" w:rsidP="00917815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78" w:type="dxa"/>
          </w:tcPr>
          <w:p w14:paraId="6A01693A" w14:textId="77777777" w:rsidR="00667827" w:rsidRPr="00B818C8" w:rsidRDefault="00667827" w:rsidP="00917815">
            <w:pPr>
              <w:ind w:left="237" w:right="103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 взрослею.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Не тот прав, кто</w:t>
            </w:r>
            <w:r w:rsidRPr="00B818C8">
              <w:rPr>
                <w:rFonts w:ascii="Times New Roman" w:eastAsia="Times New Roman" w:hAnsi="Times New Roman" w:cs="Times New Roman"/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сильный,</w:t>
            </w:r>
            <w:r w:rsidRPr="00B818C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 тот,</w:t>
            </w:r>
            <w:r w:rsidRPr="00B818C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кто</w:t>
            </w:r>
            <w:r w:rsidRPr="00B818C8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честный</w:t>
            </w:r>
          </w:p>
        </w:tc>
        <w:tc>
          <w:tcPr>
            <w:tcW w:w="1134" w:type="dxa"/>
          </w:tcPr>
          <w:p w14:paraId="532EB71A" w14:textId="77777777" w:rsidR="00667827" w:rsidRPr="00B818C8" w:rsidRDefault="00667827" w:rsidP="00917815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423342E7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14:paraId="439A6552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14:paraId="152DC69F" w14:textId="77777777" w:rsidR="00667827" w:rsidRPr="00B818C8" w:rsidRDefault="00237B7B" w:rsidP="00917815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>
              <w:r w:rsidR="00667827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251A00" w14:paraId="0C1BB5AC" w14:textId="77777777" w:rsidTr="00917815">
        <w:trPr>
          <w:trHeight w:val="413"/>
        </w:trPr>
        <w:tc>
          <w:tcPr>
            <w:tcW w:w="567" w:type="dxa"/>
          </w:tcPr>
          <w:p w14:paraId="087B02BC" w14:textId="77777777" w:rsidR="00667827" w:rsidRPr="00B818C8" w:rsidRDefault="00667827" w:rsidP="00917815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678" w:type="dxa"/>
          </w:tcPr>
          <w:p w14:paraId="722494D3" w14:textId="77777777" w:rsidR="00667827" w:rsidRPr="00B818C8" w:rsidRDefault="00667827" w:rsidP="00917815">
            <w:pPr>
              <w:ind w:left="237" w:right="2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фантазирую и мечтаю. Необычное в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обычном</w:t>
            </w:r>
          </w:p>
        </w:tc>
        <w:tc>
          <w:tcPr>
            <w:tcW w:w="1134" w:type="dxa"/>
          </w:tcPr>
          <w:p w14:paraId="006E5B24" w14:textId="77777777" w:rsidR="00667827" w:rsidRPr="00B818C8" w:rsidRDefault="00667827" w:rsidP="00917815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24AB2A8E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14:paraId="558C3F16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14:paraId="005D0880" w14:textId="77777777" w:rsidR="00667827" w:rsidRPr="00B818C8" w:rsidRDefault="00237B7B" w:rsidP="00917815">
            <w:pPr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>
              <w:r w:rsidR="00667827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251A00" w14:paraId="26D70492" w14:textId="77777777" w:rsidTr="00917815">
        <w:trPr>
          <w:trHeight w:val="432"/>
        </w:trPr>
        <w:tc>
          <w:tcPr>
            <w:tcW w:w="567" w:type="dxa"/>
          </w:tcPr>
          <w:p w14:paraId="1E15508B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4678" w:type="dxa"/>
          </w:tcPr>
          <w:p w14:paraId="32BFAA2C" w14:textId="77777777" w:rsidR="00667827" w:rsidRPr="00B818C8" w:rsidRDefault="00667827" w:rsidP="00917815">
            <w:pPr>
              <w:ind w:left="237" w:right="12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B818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вариативную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134" w:type="dxa"/>
          </w:tcPr>
          <w:p w14:paraId="7DF021BA" w14:textId="77777777" w:rsidR="00667827" w:rsidRPr="00B818C8" w:rsidRDefault="00667827" w:rsidP="00917815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04AC690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14:paraId="4FB0200F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14:paraId="32CABD90" w14:textId="77777777" w:rsidR="00667827" w:rsidRPr="00B818C8" w:rsidRDefault="00237B7B" w:rsidP="00917815">
            <w:pPr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>
              <w:r w:rsidR="00667827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14CE4308" w14:textId="77777777" w:rsidTr="00917815">
        <w:trPr>
          <w:trHeight w:val="424"/>
        </w:trPr>
        <w:tc>
          <w:tcPr>
            <w:tcW w:w="5245" w:type="dxa"/>
            <w:gridSpan w:val="2"/>
          </w:tcPr>
          <w:p w14:paraId="21D724EA" w14:textId="77777777" w:rsidR="00667827" w:rsidRPr="00B818C8" w:rsidRDefault="00667827" w:rsidP="00917815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B81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разделу</w:t>
            </w:r>
          </w:p>
        </w:tc>
        <w:tc>
          <w:tcPr>
            <w:tcW w:w="1134" w:type="dxa"/>
          </w:tcPr>
          <w:p w14:paraId="55AFF09C" w14:textId="77777777" w:rsidR="00667827" w:rsidRPr="00B818C8" w:rsidRDefault="00667827" w:rsidP="00917815">
            <w:pPr>
              <w:ind w:right="4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38" w:type="dxa"/>
            <w:gridSpan w:val="3"/>
          </w:tcPr>
          <w:p w14:paraId="59AE7513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7827" w:rsidRPr="00B818C8" w14:paraId="18CCD4C0" w14:textId="77777777" w:rsidTr="00917815">
        <w:trPr>
          <w:trHeight w:val="360"/>
        </w:trPr>
        <w:tc>
          <w:tcPr>
            <w:tcW w:w="14317" w:type="dxa"/>
            <w:gridSpan w:val="6"/>
          </w:tcPr>
          <w:p w14:paraId="47EE3750" w14:textId="77777777" w:rsidR="00667827" w:rsidRPr="00B818C8" w:rsidRDefault="00667827" w:rsidP="00917815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Pr="00B818C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Родина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</w:t>
            </w:r>
          </w:p>
        </w:tc>
      </w:tr>
      <w:tr w:rsidR="00667827" w:rsidRPr="00251A00" w14:paraId="6CC855DD" w14:textId="77777777" w:rsidTr="00917815">
        <w:trPr>
          <w:trHeight w:val="394"/>
        </w:trPr>
        <w:tc>
          <w:tcPr>
            <w:tcW w:w="567" w:type="dxa"/>
          </w:tcPr>
          <w:p w14:paraId="050A97AE" w14:textId="77777777" w:rsidR="00667827" w:rsidRPr="00B818C8" w:rsidRDefault="00667827" w:rsidP="00917815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78" w:type="dxa"/>
          </w:tcPr>
          <w:p w14:paraId="02699E18" w14:textId="77777777" w:rsidR="00667827" w:rsidRPr="00B818C8" w:rsidRDefault="00667827" w:rsidP="00917815">
            <w:pPr>
              <w:ind w:left="237" w:right="10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B818C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Родиной</w:t>
            </w:r>
            <w:r w:rsidRPr="00B818C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зовём. С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чего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начинается Родина?</w:t>
            </w:r>
          </w:p>
        </w:tc>
        <w:tc>
          <w:tcPr>
            <w:tcW w:w="1134" w:type="dxa"/>
          </w:tcPr>
          <w:p w14:paraId="28E2B4D2" w14:textId="77777777" w:rsidR="00667827" w:rsidRPr="00B818C8" w:rsidRDefault="00667827" w:rsidP="00917815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1C3F9550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14:paraId="4E4FF14F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14:paraId="6BE935F8" w14:textId="77777777" w:rsidR="00667827" w:rsidRPr="00B818C8" w:rsidRDefault="00237B7B" w:rsidP="00917815">
            <w:pPr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>
              <w:r w:rsidR="00667827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251A00" w14:paraId="597541B1" w14:textId="77777777" w:rsidTr="00917815">
        <w:trPr>
          <w:trHeight w:val="558"/>
        </w:trPr>
        <w:tc>
          <w:tcPr>
            <w:tcW w:w="567" w:type="dxa"/>
          </w:tcPr>
          <w:p w14:paraId="5C92F958" w14:textId="77777777" w:rsidR="00667827" w:rsidRPr="00B818C8" w:rsidRDefault="00667827" w:rsidP="00917815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78" w:type="dxa"/>
          </w:tcPr>
          <w:p w14:paraId="0D747AC4" w14:textId="77777777" w:rsidR="00667827" w:rsidRPr="00B818C8" w:rsidRDefault="00667827" w:rsidP="00917815">
            <w:pPr>
              <w:ind w:left="237" w:right="3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родной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природе.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Сколько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</w:t>
            </w:r>
            <w:r w:rsidRPr="00B818C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небе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всего</w:t>
            </w:r>
            <w:r w:rsidRPr="00B818C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происходит</w:t>
            </w:r>
          </w:p>
        </w:tc>
        <w:tc>
          <w:tcPr>
            <w:tcW w:w="1134" w:type="dxa"/>
          </w:tcPr>
          <w:p w14:paraId="489663DB" w14:textId="77777777" w:rsidR="00667827" w:rsidRPr="00B818C8" w:rsidRDefault="00667827" w:rsidP="00917815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4C819A4E" w14:textId="77777777" w:rsidR="00667827" w:rsidRPr="00B818C8" w:rsidRDefault="00667827" w:rsidP="00917815">
            <w:pPr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14:paraId="230982B2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14:paraId="3EE7B0C5" w14:textId="77777777" w:rsidR="00667827" w:rsidRPr="00B818C8" w:rsidRDefault="00237B7B" w:rsidP="00917815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>
              <w:r w:rsidR="00667827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251A00" w14:paraId="0C6067F9" w14:textId="77777777" w:rsidTr="00917815">
        <w:trPr>
          <w:trHeight w:val="561"/>
        </w:trPr>
        <w:tc>
          <w:tcPr>
            <w:tcW w:w="567" w:type="dxa"/>
          </w:tcPr>
          <w:p w14:paraId="02661220" w14:textId="77777777" w:rsidR="00667827" w:rsidRPr="00B818C8" w:rsidRDefault="00667827" w:rsidP="00917815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78" w:type="dxa"/>
          </w:tcPr>
          <w:p w14:paraId="20D1FB8A" w14:textId="77777777" w:rsidR="00667827" w:rsidRPr="00B818C8" w:rsidRDefault="00667827" w:rsidP="00917815">
            <w:pPr>
              <w:ind w:left="237" w:right="12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B818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вариативную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134" w:type="dxa"/>
          </w:tcPr>
          <w:p w14:paraId="32ABB387" w14:textId="77777777" w:rsidR="00667827" w:rsidRPr="00B818C8" w:rsidRDefault="00667827" w:rsidP="00917815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0131D16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14:paraId="784F7CB3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14:paraId="1C6FE993" w14:textId="77777777" w:rsidR="00667827" w:rsidRPr="00B818C8" w:rsidRDefault="00237B7B" w:rsidP="00917815">
            <w:pPr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>
              <w:r w:rsidR="00667827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37C945E7" w14:textId="77777777" w:rsidTr="00917815">
        <w:trPr>
          <w:trHeight w:val="314"/>
        </w:trPr>
        <w:tc>
          <w:tcPr>
            <w:tcW w:w="5245" w:type="dxa"/>
            <w:gridSpan w:val="2"/>
          </w:tcPr>
          <w:p w14:paraId="69817E71" w14:textId="77777777" w:rsidR="00667827" w:rsidRPr="00B818C8" w:rsidRDefault="00667827" w:rsidP="00917815">
            <w:pPr>
              <w:pStyle w:val="TableParagraph"/>
              <w:ind w:left="237"/>
              <w:rPr>
                <w:rFonts w:ascii="Times New Roman" w:hAnsi="Times New Roman"/>
                <w:sz w:val="24"/>
                <w:szCs w:val="24"/>
              </w:rPr>
            </w:pPr>
            <w:r w:rsidRPr="00B818C8">
              <w:rPr>
                <w:rFonts w:ascii="Times New Roman" w:hAnsi="Times New Roman"/>
                <w:sz w:val="24"/>
                <w:szCs w:val="24"/>
              </w:rPr>
              <w:t>Итого</w:t>
            </w:r>
            <w:r w:rsidRPr="00B818C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818C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hAnsi="Times New Roman"/>
                <w:sz w:val="24"/>
                <w:szCs w:val="24"/>
              </w:rPr>
              <w:t>разделу</w:t>
            </w:r>
          </w:p>
        </w:tc>
        <w:tc>
          <w:tcPr>
            <w:tcW w:w="1134" w:type="dxa"/>
          </w:tcPr>
          <w:p w14:paraId="27DC9DBA" w14:textId="77777777" w:rsidR="00667827" w:rsidRPr="00B818C8" w:rsidRDefault="00667827" w:rsidP="00917815">
            <w:pPr>
              <w:pStyle w:val="TableParagraph"/>
              <w:ind w:right="55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18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14:paraId="559BB8E4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14:paraId="5210F83D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14:paraId="70102E33" w14:textId="77777777" w:rsidR="00667827" w:rsidRPr="00B818C8" w:rsidRDefault="00667827" w:rsidP="00917815">
            <w:pPr>
              <w:ind w:right="9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7827" w:rsidRPr="00B818C8" w14:paraId="7F396C79" w14:textId="77777777" w:rsidTr="00917815">
        <w:trPr>
          <w:trHeight w:val="676"/>
        </w:trPr>
        <w:tc>
          <w:tcPr>
            <w:tcW w:w="5245" w:type="dxa"/>
            <w:gridSpan w:val="2"/>
          </w:tcPr>
          <w:p w14:paraId="3F8B6DA2" w14:textId="77777777" w:rsidR="00667827" w:rsidRPr="00B818C8" w:rsidRDefault="00667827" w:rsidP="00917815">
            <w:pPr>
              <w:pStyle w:val="TableParagraph"/>
              <w:ind w:left="237" w:right="13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</w:t>
            </w:r>
            <w:r w:rsidRPr="00B818C8">
              <w:rPr>
                <w:rFonts w:ascii="Times New Roman" w:hAnsi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hAnsi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134" w:type="dxa"/>
          </w:tcPr>
          <w:p w14:paraId="62F9BAF6" w14:textId="77777777" w:rsidR="00667827" w:rsidRPr="00B818C8" w:rsidRDefault="00667827" w:rsidP="00917815">
            <w:pPr>
              <w:pStyle w:val="TableParagraph"/>
              <w:ind w:right="49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18C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14:paraId="21866AC7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14:paraId="3CBB0DFD" w14:textId="77777777" w:rsidR="00667827" w:rsidRPr="00B818C8" w:rsidRDefault="00667827" w:rsidP="009178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14:paraId="6F147780" w14:textId="77777777" w:rsidR="00667827" w:rsidRPr="00B818C8" w:rsidRDefault="00667827" w:rsidP="00917815">
            <w:pPr>
              <w:ind w:right="9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9034B47" w14:textId="77777777" w:rsidR="00667827" w:rsidRDefault="00667827" w:rsidP="00667827">
      <w:pPr>
        <w:tabs>
          <w:tab w:val="left" w:pos="2670"/>
        </w:tabs>
        <w:rPr>
          <w:rFonts w:cs="Times New Roman"/>
          <w:szCs w:val="24"/>
          <w:lang w:val="en-US"/>
        </w:rPr>
      </w:pPr>
    </w:p>
    <w:p w14:paraId="6E6BBD3B" w14:textId="77777777" w:rsidR="005B7B8E" w:rsidRPr="00667827" w:rsidRDefault="00667827" w:rsidP="00667827">
      <w:pPr>
        <w:tabs>
          <w:tab w:val="left" w:pos="2670"/>
        </w:tabs>
        <w:rPr>
          <w:rFonts w:cs="Times New Roman"/>
          <w:szCs w:val="24"/>
          <w:lang w:val="en-US"/>
        </w:rPr>
        <w:sectPr w:rsidR="005B7B8E" w:rsidRPr="00667827" w:rsidSect="00F1059D">
          <w:headerReference w:type="even" r:id="rId23"/>
          <w:headerReference w:type="default" r:id="rId24"/>
          <w:headerReference w:type="first" r:id="rId25"/>
          <w:pgSz w:w="16383" w:h="11906" w:orient="landscape"/>
          <w:pgMar w:top="567" w:right="567" w:bottom="567" w:left="567" w:header="720" w:footer="720" w:gutter="0"/>
          <w:cols w:space="720"/>
        </w:sectPr>
      </w:pPr>
      <w:r>
        <w:rPr>
          <w:rFonts w:cs="Times New Roman"/>
          <w:szCs w:val="24"/>
          <w:lang w:val="en-US"/>
        </w:rPr>
        <w:tab/>
      </w:r>
    </w:p>
    <w:p w14:paraId="3647637D" w14:textId="77777777" w:rsidR="005B7B8E" w:rsidRPr="00B818C8" w:rsidRDefault="005B7B8E" w:rsidP="00B818C8">
      <w:pPr>
        <w:spacing w:after="0" w:line="240" w:lineRule="auto"/>
        <w:ind w:left="120"/>
        <w:rPr>
          <w:rFonts w:cs="Times New Roman"/>
          <w:b/>
          <w:color w:val="000000"/>
          <w:szCs w:val="24"/>
          <w:lang w:val="en-US"/>
        </w:rPr>
      </w:pPr>
      <w:r w:rsidRPr="00B818C8">
        <w:rPr>
          <w:rFonts w:cs="Times New Roman"/>
          <w:b/>
          <w:color w:val="000000"/>
          <w:szCs w:val="24"/>
          <w:lang w:val="en-US"/>
        </w:rPr>
        <w:lastRenderedPageBreak/>
        <w:t xml:space="preserve"> 2 КЛАСС </w:t>
      </w:r>
    </w:p>
    <w:tbl>
      <w:tblPr>
        <w:tblStyle w:val="TableNormal2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251"/>
        <w:gridCol w:w="1378"/>
        <w:gridCol w:w="1844"/>
        <w:gridCol w:w="1911"/>
        <w:gridCol w:w="3395"/>
      </w:tblGrid>
      <w:tr w:rsidR="000F7054" w:rsidRPr="00B818C8" w14:paraId="5ADF324C" w14:textId="77777777" w:rsidTr="00917815">
        <w:trPr>
          <w:trHeight w:val="364"/>
        </w:trPr>
        <w:tc>
          <w:tcPr>
            <w:tcW w:w="567" w:type="dxa"/>
            <w:vMerge w:val="restart"/>
          </w:tcPr>
          <w:p w14:paraId="6BC09158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594BC20" w14:textId="77777777" w:rsidR="000F7054" w:rsidRPr="00B818C8" w:rsidRDefault="000F7054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51" w:type="dxa"/>
            <w:vMerge w:val="restart"/>
          </w:tcPr>
          <w:p w14:paraId="46020BD7" w14:textId="77777777" w:rsidR="000F7054" w:rsidRPr="00B818C8" w:rsidRDefault="000F7054" w:rsidP="00B818C8">
            <w:pPr>
              <w:ind w:left="237" w:right="9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 разделов и тем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5133" w:type="dxa"/>
            <w:gridSpan w:val="3"/>
          </w:tcPr>
          <w:p w14:paraId="578D0661" w14:textId="77777777"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395" w:type="dxa"/>
            <w:vMerge w:val="restart"/>
          </w:tcPr>
          <w:p w14:paraId="583A97D2" w14:textId="77777777" w:rsidR="000F7054" w:rsidRPr="00B818C8" w:rsidRDefault="000F7054" w:rsidP="00B818C8">
            <w:pPr>
              <w:ind w:left="242" w:right="30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(цифровые)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B818C8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0F7054" w:rsidRPr="00B818C8" w14:paraId="4531FC16" w14:textId="77777777" w:rsidTr="00917815">
        <w:trPr>
          <w:trHeight w:val="761"/>
        </w:trPr>
        <w:tc>
          <w:tcPr>
            <w:tcW w:w="567" w:type="dxa"/>
            <w:vMerge/>
            <w:tcBorders>
              <w:top w:val="nil"/>
            </w:tcBorders>
          </w:tcPr>
          <w:p w14:paraId="3F9973BD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1" w:type="dxa"/>
            <w:vMerge/>
            <w:tcBorders>
              <w:top w:val="nil"/>
            </w:tcBorders>
          </w:tcPr>
          <w:p w14:paraId="7CF9E33D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14:paraId="198F833D" w14:textId="77777777" w:rsidR="000F7054" w:rsidRPr="00B818C8" w:rsidRDefault="000F7054" w:rsidP="00B818C8">
            <w:pPr>
              <w:ind w:left="23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4" w:type="dxa"/>
          </w:tcPr>
          <w:p w14:paraId="31AA7A2D" w14:textId="77777777" w:rsidR="000F7054" w:rsidRPr="00B818C8" w:rsidRDefault="000F7054" w:rsidP="00B818C8">
            <w:pPr>
              <w:ind w:left="238" w:right="8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911" w:type="dxa"/>
          </w:tcPr>
          <w:p w14:paraId="741DE0F8" w14:textId="77777777" w:rsidR="000F7054" w:rsidRPr="00B818C8" w:rsidRDefault="000F7054" w:rsidP="00B818C8">
            <w:pPr>
              <w:ind w:left="242" w:right="7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3395" w:type="dxa"/>
            <w:vMerge/>
            <w:tcBorders>
              <w:top w:val="nil"/>
            </w:tcBorders>
          </w:tcPr>
          <w:p w14:paraId="394C7504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054" w:rsidRPr="00B818C8" w14:paraId="12F8BF65" w14:textId="77777777" w:rsidTr="00917815">
        <w:trPr>
          <w:trHeight w:val="359"/>
        </w:trPr>
        <w:tc>
          <w:tcPr>
            <w:tcW w:w="14346" w:type="dxa"/>
            <w:gridSpan w:val="6"/>
          </w:tcPr>
          <w:p w14:paraId="29A0A578" w14:textId="77777777" w:rsidR="000F7054" w:rsidRPr="00B818C8" w:rsidRDefault="000F7054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B818C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детства</w:t>
            </w:r>
          </w:p>
        </w:tc>
      </w:tr>
      <w:tr w:rsidR="000F7054" w:rsidRPr="00251A00" w14:paraId="22F40E1C" w14:textId="77777777" w:rsidTr="00917815">
        <w:trPr>
          <w:trHeight w:val="681"/>
        </w:trPr>
        <w:tc>
          <w:tcPr>
            <w:tcW w:w="567" w:type="dxa"/>
          </w:tcPr>
          <w:p w14:paraId="6BD32E26" w14:textId="77777777"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251" w:type="dxa"/>
          </w:tcPr>
          <w:p w14:paraId="1F9E6B4E" w14:textId="77777777" w:rsidR="000F7054" w:rsidRPr="00B818C8" w:rsidRDefault="000F7054" w:rsidP="00B818C8">
            <w:pPr>
              <w:ind w:left="237" w:right="8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и книги. Не торопись отвечать,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торопись</w:t>
            </w:r>
            <w:r w:rsidRPr="00B81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слушать</w:t>
            </w:r>
          </w:p>
        </w:tc>
        <w:tc>
          <w:tcPr>
            <w:tcW w:w="1378" w:type="dxa"/>
          </w:tcPr>
          <w:p w14:paraId="1B8760C9" w14:textId="77777777" w:rsidR="000F7054" w:rsidRPr="00B818C8" w:rsidRDefault="000F7054" w:rsidP="00B818C8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14:paraId="3398C381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14:paraId="06910675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14:paraId="04B15AC6" w14:textId="77777777" w:rsidR="000F7054" w:rsidRPr="00B818C8" w:rsidRDefault="00237B7B" w:rsidP="00B818C8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251A00" w14:paraId="7EA2FA51" w14:textId="77777777" w:rsidTr="00917815">
        <w:trPr>
          <w:trHeight w:val="676"/>
        </w:trPr>
        <w:tc>
          <w:tcPr>
            <w:tcW w:w="567" w:type="dxa"/>
          </w:tcPr>
          <w:p w14:paraId="07CE1A26" w14:textId="77777777"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251" w:type="dxa"/>
          </w:tcPr>
          <w:p w14:paraId="08CDCC58" w14:textId="77777777" w:rsidR="000F7054" w:rsidRPr="00B818C8" w:rsidRDefault="000F7054" w:rsidP="00B818C8">
            <w:pPr>
              <w:ind w:left="237" w:right="9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взрослею. Как аукнется, так и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откликнется</w:t>
            </w:r>
          </w:p>
        </w:tc>
        <w:tc>
          <w:tcPr>
            <w:tcW w:w="1378" w:type="dxa"/>
          </w:tcPr>
          <w:p w14:paraId="5A2509B5" w14:textId="77777777" w:rsidR="000F7054" w:rsidRPr="00B818C8" w:rsidRDefault="000F7054" w:rsidP="00B818C8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14:paraId="59F2585E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14:paraId="4134F267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14:paraId="2744349C" w14:textId="77777777" w:rsidR="000F7054" w:rsidRPr="00B818C8" w:rsidRDefault="00237B7B" w:rsidP="00B818C8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251A00" w14:paraId="00AD7C5A" w14:textId="77777777" w:rsidTr="00917815">
        <w:trPr>
          <w:trHeight w:val="681"/>
        </w:trPr>
        <w:tc>
          <w:tcPr>
            <w:tcW w:w="567" w:type="dxa"/>
          </w:tcPr>
          <w:p w14:paraId="4D69F7BA" w14:textId="77777777"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251" w:type="dxa"/>
          </w:tcPr>
          <w:p w14:paraId="75516F9C" w14:textId="77777777" w:rsidR="000F7054" w:rsidRPr="00B818C8" w:rsidRDefault="000F7054" w:rsidP="00B818C8">
            <w:pPr>
              <w:ind w:left="237" w:right="6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взрослею. Кто идёт вперёд, того</w:t>
            </w:r>
            <w:r w:rsidRPr="00B818C8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страх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B81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берёт</w:t>
            </w:r>
          </w:p>
        </w:tc>
        <w:tc>
          <w:tcPr>
            <w:tcW w:w="1378" w:type="dxa"/>
          </w:tcPr>
          <w:p w14:paraId="5033BA18" w14:textId="77777777" w:rsidR="000F7054" w:rsidRPr="00B818C8" w:rsidRDefault="000F7054" w:rsidP="00B818C8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14:paraId="6B76FF76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14:paraId="4F333C6A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14:paraId="7BA193BC" w14:textId="77777777" w:rsidR="000F7054" w:rsidRPr="00B818C8" w:rsidRDefault="00237B7B" w:rsidP="00B818C8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251A00" w14:paraId="5353296C" w14:textId="77777777" w:rsidTr="00917815">
        <w:trPr>
          <w:trHeight w:val="681"/>
        </w:trPr>
        <w:tc>
          <w:tcPr>
            <w:tcW w:w="567" w:type="dxa"/>
          </w:tcPr>
          <w:p w14:paraId="1A882F49" w14:textId="77777777"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251" w:type="dxa"/>
          </w:tcPr>
          <w:p w14:paraId="758ACBE6" w14:textId="77777777" w:rsidR="000F7054" w:rsidRPr="00B818C8" w:rsidRDefault="000F7054" w:rsidP="00B818C8">
            <w:pPr>
              <w:ind w:left="237" w:right="8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взрослею. Воля</w:t>
            </w:r>
            <w:r w:rsidRPr="00B818C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труд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дивные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всходы</w:t>
            </w:r>
            <w:r w:rsidRPr="00B81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дают</w:t>
            </w:r>
          </w:p>
        </w:tc>
        <w:tc>
          <w:tcPr>
            <w:tcW w:w="1378" w:type="dxa"/>
          </w:tcPr>
          <w:p w14:paraId="68BD2DBA" w14:textId="77777777" w:rsidR="000F7054" w:rsidRPr="00B818C8" w:rsidRDefault="000F7054" w:rsidP="00B818C8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14:paraId="3C9021D8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14:paraId="006F3D2E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14:paraId="468ABBCB" w14:textId="77777777" w:rsidR="000F7054" w:rsidRPr="00B818C8" w:rsidRDefault="00237B7B" w:rsidP="00B818C8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251A00" w14:paraId="0D44F9CE" w14:textId="77777777" w:rsidTr="00917815">
        <w:trPr>
          <w:trHeight w:val="350"/>
        </w:trPr>
        <w:tc>
          <w:tcPr>
            <w:tcW w:w="567" w:type="dxa"/>
          </w:tcPr>
          <w:p w14:paraId="3868EEE6" w14:textId="77777777"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5251" w:type="dxa"/>
          </w:tcPr>
          <w:p w14:paraId="2CA1BF27" w14:textId="77777777" w:rsidR="000F7054" w:rsidRPr="00B818C8" w:rsidRDefault="000F7054" w:rsidP="00B818C8">
            <w:pPr>
              <w:tabs>
                <w:tab w:val="left" w:pos="2225"/>
              </w:tabs>
              <w:ind w:left="2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81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моя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семья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Семья крепка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ладом</w:t>
            </w:r>
          </w:p>
        </w:tc>
        <w:tc>
          <w:tcPr>
            <w:tcW w:w="1378" w:type="dxa"/>
          </w:tcPr>
          <w:p w14:paraId="542F0D97" w14:textId="77777777" w:rsidR="000F7054" w:rsidRPr="00B818C8" w:rsidRDefault="000F7054" w:rsidP="00B818C8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14:paraId="2C292C34" w14:textId="77777777" w:rsidR="000F7054" w:rsidRPr="00B818C8" w:rsidRDefault="000F7054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14:paraId="42919245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14:paraId="65A53090" w14:textId="77777777" w:rsidR="000F7054" w:rsidRPr="00B818C8" w:rsidRDefault="00237B7B" w:rsidP="00B818C8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251A00" w14:paraId="353CB062" w14:textId="77777777" w:rsidTr="00917815">
        <w:trPr>
          <w:trHeight w:val="681"/>
        </w:trPr>
        <w:tc>
          <w:tcPr>
            <w:tcW w:w="567" w:type="dxa"/>
          </w:tcPr>
          <w:p w14:paraId="2A30001F" w14:textId="77777777"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1.6</w:t>
            </w:r>
          </w:p>
        </w:tc>
        <w:tc>
          <w:tcPr>
            <w:tcW w:w="5251" w:type="dxa"/>
          </w:tcPr>
          <w:p w14:paraId="0E816627" w14:textId="77777777" w:rsidR="000F7054" w:rsidRPr="00B818C8" w:rsidRDefault="000F7054" w:rsidP="00B818C8">
            <w:pPr>
              <w:ind w:left="237" w:right="8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фантазирую и мечтаю. Мечты,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зовущие ввысь</w:t>
            </w:r>
          </w:p>
        </w:tc>
        <w:tc>
          <w:tcPr>
            <w:tcW w:w="1378" w:type="dxa"/>
          </w:tcPr>
          <w:p w14:paraId="1538A530" w14:textId="77777777" w:rsidR="000F7054" w:rsidRPr="00B818C8" w:rsidRDefault="000F7054" w:rsidP="00B818C8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14:paraId="3925CCB3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14:paraId="7A2AB395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14:paraId="5338630C" w14:textId="77777777" w:rsidR="000F7054" w:rsidRPr="00B818C8" w:rsidRDefault="00237B7B" w:rsidP="00B818C8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B818C8" w14:paraId="38CC4D5E" w14:textId="77777777" w:rsidTr="00917815">
        <w:trPr>
          <w:trHeight w:val="681"/>
        </w:trPr>
        <w:tc>
          <w:tcPr>
            <w:tcW w:w="567" w:type="dxa"/>
          </w:tcPr>
          <w:p w14:paraId="74475E17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1.7</w:t>
            </w:r>
          </w:p>
        </w:tc>
        <w:tc>
          <w:tcPr>
            <w:tcW w:w="5251" w:type="dxa"/>
          </w:tcPr>
          <w:p w14:paraId="70F184ED" w14:textId="77777777" w:rsidR="000F7054" w:rsidRPr="00B818C8" w:rsidRDefault="000F7054" w:rsidP="00B818C8">
            <w:pPr>
              <w:ind w:left="237" w:right="1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B818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вариативную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378" w:type="dxa"/>
          </w:tcPr>
          <w:p w14:paraId="7C855993" w14:textId="77777777" w:rsidR="000F7054" w:rsidRPr="00B818C8" w:rsidRDefault="000F7054" w:rsidP="00B818C8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14:paraId="22CA68BF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14:paraId="4A21231B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14:paraId="744C93BA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054" w:rsidRPr="00B818C8" w14:paraId="45EA1905" w14:textId="77777777" w:rsidTr="00917815">
        <w:trPr>
          <w:trHeight w:val="557"/>
        </w:trPr>
        <w:tc>
          <w:tcPr>
            <w:tcW w:w="5818" w:type="dxa"/>
            <w:gridSpan w:val="2"/>
          </w:tcPr>
          <w:p w14:paraId="10C0E04D" w14:textId="77777777" w:rsidR="000F7054" w:rsidRPr="00B818C8" w:rsidRDefault="000F7054" w:rsidP="00B818C8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B81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378" w:type="dxa"/>
          </w:tcPr>
          <w:p w14:paraId="52699295" w14:textId="77777777" w:rsidR="000F7054" w:rsidRPr="00B818C8" w:rsidRDefault="000F7054" w:rsidP="00B818C8">
            <w:pPr>
              <w:ind w:left="650" w:right="4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50" w:type="dxa"/>
            <w:gridSpan w:val="3"/>
          </w:tcPr>
          <w:p w14:paraId="37294934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0CEB972" w14:textId="77777777" w:rsidR="000F7054" w:rsidRPr="00B818C8" w:rsidRDefault="000F7054" w:rsidP="00B818C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Cs w:val="24"/>
        </w:rPr>
        <w:sectPr w:rsidR="000F7054" w:rsidRPr="00B818C8">
          <w:pgSz w:w="16390" w:h="11910" w:orient="landscape"/>
          <w:pgMar w:top="1100" w:right="620" w:bottom="280" w:left="1300" w:header="720" w:footer="720" w:gutter="0"/>
          <w:cols w:space="720"/>
        </w:sectPr>
      </w:pPr>
    </w:p>
    <w:p w14:paraId="55AD2214" w14:textId="77777777" w:rsidR="000F7054" w:rsidRPr="00B818C8" w:rsidRDefault="000F7054" w:rsidP="00B818C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tbl>
      <w:tblPr>
        <w:tblStyle w:val="TableNormal2"/>
        <w:tblW w:w="0" w:type="auto"/>
        <w:tblInd w:w="7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4479"/>
        <w:gridCol w:w="1378"/>
        <w:gridCol w:w="1844"/>
        <w:gridCol w:w="1914"/>
        <w:gridCol w:w="4072"/>
      </w:tblGrid>
      <w:tr w:rsidR="000F7054" w:rsidRPr="00B818C8" w14:paraId="420F0214" w14:textId="77777777" w:rsidTr="00917815">
        <w:trPr>
          <w:trHeight w:val="364"/>
        </w:trPr>
        <w:tc>
          <w:tcPr>
            <w:tcW w:w="14317" w:type="dxa"/>
            <w:gridSpan w:val="6"/>
          </w:tcPr>
          <w:p w14:paraId="6E014708" w14:textId="77777777" w:rsidR="000F7054" w:rsidRPr="00B818C8" w:rsidRDefault="000F7054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Pr="00B818C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</w:t>
            </w:r>
            <w:r w:rsidRPr="00B818C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Родина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</w:t>
            </w:r>
          </w:p>
        </w:tc>
      </w:tr>
      <w:tr w:rsidR="000F7054" w:rsidRPr="00251A00" w14:paraId="79D476A0" w14:textId="77777777" w:rsidTr="00917815">
        <w:trPr>
          <w:trHeight w:val="677"/>
        </w:trPr>
        <w:tc>
          <w:tcPr>
            <w:tcW w:w="630" w:type="dxa"/>
          </w:tcPr>
          <w:p w14:paraId="54CFA2FD" w14:textId="77777777"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479" w:type="dxa"/>
          </w:tcPr>
          <w:p w14:paraId="3CACA910" w14:textId="77777777" w:rsidR="000F7054" w:rsidRPr="00B818C8" w:rsidRDefault="000F7054" w:rsidP="00B818C8">
            <w:pPr>
              <w:ind w:left="237" w:right="3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Родная страна во все времена сынами</w:t>
            </w:r>
            <w:r w:rsidRPr="00B818C8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сильна.</w:t>
            </w:r>
            <w:r w:rsidRPr="00B81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Люди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русской</w:t>
            </w:r>
          </w:p>
        </w:tc>
        <w:tc>
          <w:tcPr>
            <w:tcW w:w="1378" w:type="dxa"/>
          </w:tcPr>
          <w:p w14:paraId="46DEACE5" w14:textId="77777777" w:rsidR="000F7054" w:rsidRPr="00B818C8" w:rsidRDefault="000F7054" w:rsidP="00B818C8">
            <w:pPr>
              <w:ind w:left="6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14:paraId="679B9E1D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580D9EF7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14:paraId="1D98612B" w14:textId="77777777" w:rsidR="000F7054" w:rsidRPr="00B818C8" w:rsidRDefault="00237B7B" w:rsidP="00B818C8">
            <w:pPr>
              <w:ind w:righ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251A00" w14:paraId="11F172F6" w14:textId="77777777" w:rsidTr="00917815">
        <w:trPr>
          <w:trHeight w:val="998"/>
        </w:trPr>
        <w:tc>
          <w:tcPr>
            <w:tcW w:w="630" w:type="dxa"/>
          </w:tcPr>
          <w:p w14:paraId="66D7C751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F065D8A" w14:textId="77777777"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479" w:type="dxa"/>
          </w:tcPr>
          <w:p w14:paraId="323F85A6" w14:textId="77777777" w:rsidR="000F7054" w:rsidRPr="00B818C8" w:rsidRDefault="000F7054" w:rsidP="00B818C8">
            <w:pPr>
              <w:ind w:left="237"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Народные праздники, связанные с</w:t>
            </w:r>
            <w:r w:rsidRPr="00B81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временами</w:t>
            </w:r>
            <w:r w:rsidRPr="00B818C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года.</w:t>
            </w:r>
            <w:r w:rsidR="00636C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Хорош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</w:t>
            </w:r>
            <w:r w:rsidRPr="00B818C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</w:t>
            </w:r>
            <w:r w:rsidRPr="00B81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праведных</w:t>
            </w:r>
          </w:p>
        </w:tc>
        <w:tc>
          <w:tcPr>
            <w:tcW w:w="1378" w:type="dxa"/>
          </w:tcPr>
          <w:p w14:paraId="49F6F75D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227C7E42" w14:textId="77777777" w:rsidR="000F7054" w:rsidRPr="00B818C8" w:rsidRDefault="000F7054" w:rsidP="00B818C8">
            <w:pPr>
              <w:ind w:left="6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14:paraId="1D046ACB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4D81A5CB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14:paraId="01C2317E" w14:textId="77777777" w:rsidR="000F7054" w:rsidRPr="00B818C8" w:rsidRDefault="00237B7B" w:rsidP="00B818C8">
            <w:pPr>
              <w:ind w:righ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251A00" w14:paraId="6BF9B227" w14:textId="77777777" w:rsidTr="00917815">
        <w:trPr>
          <w:trHeight w:val="681"/>
        </w:trPr>
        <w:tc>
          <w:tcPr>
            <w:tcW w:w="630" w:type="dxa"/>
          </w:tcPr>
          <w:p w14:paraId="76D40615" w14:textId="77777777"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479" w:type="dxa"/>
          </w:tcPr>
          <w:p w14:paraId="3EFA45BF" w14:textId="77777777" w:rsidR="000F7054" w:rsidRPr="00B818C8" w:rsidRDefault="000F7054" w:rsidP="00B818C8">
            <w:pPr>
              <w:ind w:left="237" w:right="2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родной природе. К зелёным далям с</w:t>
            </w:r>
            <w:r w:rsidRPr="00B818C8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детства взор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приучен</w:t>
            </w:r>
          </w:p>
        </w:tc>
        <w:tc>
          <w:tcPr>
            <w:tcW w:w="1378" w:type="dxa"/>
          </w:tcPr>
          <w:p w14:paraId="22527C71" w14:textId="77777777" w:rsidR="000F7054" w:rsidRPr="00B818C8" w:rsidRDefault="000F7054" w:rsidP="00B818C8">
            <w:pPr>
              <w:ind w:left="6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14:paraId="517CBC8A" w14:textId="77777777" w:rsidR="000F7054" w:rsidRPr="00B818C8" w:rsidRDefault="000F7054" w:rsidP="00B818C8">
            <w:pPr>
              <w:ind w:right="78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14:paraId="3959CA88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14:paraId="44BB996D" w14:textId="77777777" w:rsidR="000F7054" w:rsidRPr="00B818C8" w:rsidRDefault="00237B7B" w:rsidP="00B818C8">
            <w:pPr>
              <w:ind w:righ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B818C8" w14:paraId="76E78F2A" w14:textId="77777777" w:rsidTr="00917815">
        <w:trPr>
          <w:trHeight w:val="682"/>
        </w:trPr>
        <w:tc>
          <w:tcPr>
            <w:tcW w:w="630" w:type="dxa"/>
          </w:tcPr>
          <w:p w14:paraId="65346DEA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</w:tcPr>
          <w:p w14:paraId="27698BA4" w14:textId="77777777" w:rsidR="000F7054" w:rsidRPr="00B818C8" w:rsidRDefault="000F7054" w:rsidP="00B818C8">
            <w:pPr>
              <w:ind w:left="237" w:right="12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B818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вариативную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378" w:type="dxa"/>
          </w:tcPr>
          <w:p w14:paraId="171EE00F" w14:textId="77777777" w:rsidR="000F7054" w:rsidRPr="00B818C8" w:rsidRDefault="000F7054" w:rsidP="00B818C8">
            <w:pPr>
              <w:ind w:left="6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right w:val="single" w:sz="4" w:space="0" w:color="000000"/>
            </w:tcBorders>
          </w:tcPr>
          <w:p w14:paraId="16864BE2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left w:val="single" w:sz="4" w:space="0" w:color="000000"/>
              <w:right w:val="single" w:sz="4" w:space="0" w:color="000000"/>
            </w:tcBorders>
          </w:tcPr>
          <w:p w14:paraId="3919EBED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tcBorders>
              <w:left w:val="single" w:sz="4" w:space="0" w:color="000000"/>
            </w:tcBorders>
          </w:tcPr>
          <w:p w14:paraId="327CC03C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054" w:rsidRPr="00B818C8" w14:paraId="51CC4D3A" w14:textId="77777777" w:rsidTr="00917815">
        <w:trPr>
          <w:trHeight w:val="561"/>
        </w:trPr>
        <w:tc>
          <w:tcPr>
            <w:tcW w:w="5109" w:type="dxa"/>
            <w:gridSpan w:val="2"/>
          </w:tcPr>
          <w:p w14:paraId="2C6C4881" w14:textId="77777777" w:rsidR="000F7054" w:rsidRPr="00B818C8" w:rsidRDefault="000F7054" w:rsidP="00B818C8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B81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378" w:type="dxa"/>
          </w:tcPr>
          <w:p w14:paraId="51263549" w14:textId="77777777" w:rsidR="000F7054" w:rsidRPr="00B818C8" w:rsidRDefault="000F7054" w:rsidP="00B818C8">
            <w:pPr>
              <w:ind w:left="6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4" w:type="dxa"/>
            <w:tcBorders>
              <w:right w:val="single" w:sz="4" w:space="0" w:color="000000"/>
            </w:tcBorders>
          </w:tcPr>
          <w:p w14:paraId="41D702BE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left w:val="single" w:sz="4" w:space="0" w:color="000000"/>
              <w:right w:val="single" w:sz="4" w:space="0" w:color="000000"/>
            </w:tcBorders>
          </w:tcPr>
          <w:p w14:paraId="709108F7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tcBorders>
              <w:left w:val="single" w:sz="4" w:space="0" w:color="000000"/>
            </w:tcBorders>
          </w:tcPr>
          <w:p w14:paraId="0711D2B0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054" w:rsidRPr="00B818C8" w14:paraId="5B3E263C" w14:textId="77777777" w:rsidTr="00917815">
        <w:trPr>
          <w:trHeight w:val="672"/>
        </w:trPr>
        <w:tc>
          <w:tcPr>
            <w:tcW w:w="5109" w:type="dxa"/>
            <w:gridSpan w:val="2"/>
          </w:tcPr>
          <w:p w14:paraId="25BB991E" w14:textId="77777777" w:rsidR="000F7054" w:rsidRPr="00B818C8" w:rsidRDefault="000F7054" w:rsidP="00B818C8">
            <w:pPr>
              <w:ind w:left="237" w:right="14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B818C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  <w:r w:rsidRPr="00B818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378" w:type="dxa"/>
          </w:tcPr>
          <w:p w14:paraId="28EDCEB8" w14:textId="77777777" w:rsidR="000F7054" w:rsidRPr="00B818C8" w:rsidRDefault="000F7054" w:rsidP="00B818C8">
            <w:pPr>
              <w:ind w:left="6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4" w:type="dxa"/>
          </w:tcPr>
          <w:p w14:paraId="462032DF" w14:textId="77777777" w:rsidR="000F7054" w:rsidRPr="00B818C8" w:rsidRDefault="000F7054" w:rsidP="00B818C8">
            <w:pPr>
              <w:ind w:right="78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  <w:tcBorders>
              <w:right w:val="single" w:sz="4" w:space="0" w:color="000000"/>
            </w:tcBorders>
          </w:tcPr>
          <w:p w14:paraId="5C4C8088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tcBorders>
              <w:left w:val="single" w:sz="4" w:space="0" w:color="000000"/>
            </w:tcBorders>
          </w:tcPr>
          <w:p w14:paraId="7DEBD458" w14:textId="77777777"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A4DA5C8" w14:textId="77777777" w:rsidR="005B7B8E" w:rsidRPr="00B818C8" w:rsidRDefault="005B7B8E" w:rsidP="00B818C8">
      <w:pPr>
        <w:spacing w:after="0" w:line="240" w:lineRule="auto"/>
        <w:ind w:left="120"/>
        <w:rPr>
          <w:rFonts w:cs="Times New Roman"/>
          <w:b/>
          <w:color w:val="000000"/>
          <w:szCs w:val="24"/>
          <w:lang w:val="en-US"/>
        </w:rPr>
      </w:pPr>
    </w:p>
    <w:p w14:paraId="0FDDEFA2" w14:textId="77777777" w:rsidR="005B7B8E" w:rsidRPr="00B818C8" w:rsidRDefault="005B7B8E" w:rsidP="00B818C8">
      <w:pPr>
        <w:spacing w:after="0" w:line="240" w:lineRule="auto"/>
        <w:ind w:left="120"/>
        <w:rPr>
          <w:rFonts w:cs="Times New Roman"/>
          <w:szCs w:val="24"/>
          <w:lang w:val="en-US"/>
        </w:rPr>
      </w:pPr>
    </w:p>
    <w:p w14:paraId="503EC4A3" w14:textId="77777777" w:rsidR="005B7B8E" w:rsidRPr="00B818C8" w:rsidRDefault="005B7B8E" w:rsidP="00B818C8">
      <w:pPr>
        <w:spacing w:after="0" w:line="240" w:lineRule="auto"/>
        <w:rPr>
          <w:rFonts w:cs="Times New Roman"/>
          <w:szCs w:val="24"/>
          <w:lang w:val="en-US"/>
        </w:rPr>
        <w:sectPr w:rsidR="005B7B8E" w:rsidRPr="00B818C8" w:rsidSect="00F1059D">
          <w:pgSz w:w="16383" w:h="11906" w:orient="landscape"/>
          <w:pgMar w:top="567" w:right="567" w:bottom="567" w:left="567" w:header="720" w:footer="720" w:gutter="0"/>
          <w:cols w:space="720"/>
        </w:sectPr>
      </w:pPr>
    </w:p>
    <w:p w14:paraId="130A7031" w14:textId="77777777" w:rsidR="005B7B8E" w:rsidRPr="00B818C8" w:rsidRDefault="00917815" w:rsidP="00B818C8">
      <w:pPr>
        <w:spacing w:after="0" w:line="240" w:lineRule="auto"/>
        <w:ind w:left="120"/>
        <w:rPr>
          <w:rFonts w:cs="Times New Roman"/>
          <w:b/>
          <w:color w:val="000000"/>
          <w:szCs w:val="24"/>
          <w:lang w:val="en-US"/>
        </w:rPr>
      </w:pPr>
      <w:r>
        <w:rPr>
          <w:rFonts w:cs="Times New Roman"/>
          <w:b/>
          <w:color w:val="000000"/>
          <w:szCs w:val="24"/>
        </w:rPr>
        <w:lastRenderedPageBreak/>
        <w:t xml:space="preserve">            </w:t>
      </w:r>
      <w:r w:rsidR="00E525BE" w:rsidRPr="00B818C8">
        <w:rPr>
          <w:rFonts w:cs="Times New Roman"/>
          <w:b/>
          <w:color w:val="000000"/>
          <w:szCs w:val="24"/>
          <w:lang w:val="en-US"/>
        </w:rPr>
        <w:t xml:space="preserve"> 3 КЛАСС </w:t>
      </w:r>
    </w:p>
    <w:tbl>
      <w:tblPr>
        <w:tblStyle w:val="TableNormal3"/>
        <w:tblW w:w="0" w:type="auto"/>
        <w:tblInd w:w="7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77"/>
        <w:gridCol w:w="1235"/>
        <w:gridCol w:w="1955"/>
        <w:gridCol w:w="1907"/>
        <w:gridCol w:w="3935"/>
      </w:tblGrid>
      <w:tr w:rsidR="00520597" w:rsidRPr="00B818C8" w14:paraId="6B599637" w14:textId="77777777" w:rsidTr="00917815">
        <w:trPr>
          <w:trHeight w:val="364"/>
        </w:trPr>
        <w:tc>
          <w:tcPr>
            <w:tcW w:w="567" w:type="dxa"/>
            <w:vMerge w:val="restart"/>
          </w:tcPr>
          <w:p w14:paraId="127ECC83" w14:textId="77777777"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57886B9" w14:textId="77777777" w:rsidR="00520597" w:rsidRPr="00B818C8" w:rsidRDefault="00520597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B818C8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577" w:type="dxa"/>
            <w:vMerge w:val="restart"/>
          </w:tcPr>
          <w:p w14:paraId="1BD5257A" w14:textId="77777777" w:rsidR="00520597" w:rsidRPr="00B818C8" w:rsidRDefault="00520597" w:rsidP="00B818C8">
            <w:pPr>
              <w:ind w:left="237" w:right="117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разделов</w:t>
            </w:r>
            <w:r w:rsidRPr="00B818C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B818C8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5097" w:type="dxa"/>
            <w:gridSpan w:val="3"/>
          </w:tcPr>
          <w:p w14:paraId="5B0B6A9F" w14:textId="77777777" w:rsidR="00520597" w:rsidRPr="00B818C8" w:rsidRDefault="00520597" w:rsidP="00B818C8">
            <w:pPr>
              <w:ind w:left="10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B818C8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935" w:type="dxa"/>
            <w:vMerge w:val="restart"/>
          </w:tcPr>
          <w:p w14:paraId="60064388" w14:textId="77777777" w:rsidR="00520597" w:rsidRPr="00B818C8" w:rsidRDefault="00520597" w:rsidP="00B818C8">
            <w:pPr>
              <w:ind w:left="239" w:right="3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(цифровые)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B818C8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520597" w:rsidRPr="00B818C8" w14:paraId="5C2E0DA0" w14:textId="77777777" w:rsidTr="00917815">
        <w:trPr>
          <w:trHeight w:val="753"/>
        </w:trPr>
        <w:tc>
          <w:tcPr>
            <w:tcW w:w="567" w:type="dxa"/>
            <w:vMerge/>
            <w:tcBorders>
              <w:top w:val="nil"/>
            </w:tcBorders>
          </w:tcPr>
          <w:p w14:paraId="66E4A5B4" w14:textId="77777777"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  <w:vMerge/>
            <w:tcBorders>
              <w:top w:val="nil"/>
            </w:tcBorders>
          </w:tcPr>
          <w:p w14:paraId="6CB5CF9E" w14:textId="77777777"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14:paraId="15EAC973" w14:textId="77777777" w:rsidR="00520597" w:rsidRPr="00B818C8" w:rsidRDefault="00520597" w:rsidP="00B818C8">
            <w:pPr>
              <w:ind w:right="53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55" w:type="dxa"/>
          </w:tcPr>
          <w:p w14:paraId="6B3F0DBA" w14:textId="77777777" w:rsidR="00520597" w:rsidRPr="00B818C8" w:rsidRDefault="00520597" w:rsidP="00B818C8">
            <w:pPr>
              <w:ind w:left="236" w:right="18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907" w:type="dxa"/>
          </w:tcPr>
          <w:p w14:paraId="6CFE8750" w14:textId="77777777" w:rsidR="00520597" w:rsidRPr="00B818C8" w:rsidRDefault="00520597" w:rsidP="00B818C8">
            <w:pPr>
              <w:ind w:left="235" w:right="8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3935" w:type="dxa"/>
            <w:vMerge/>
            <w:tcBorders>
              <w:top w:val="nil"/>
            </w:tcBorders>
          </w:tcPr>
          <w:p w14:paraId="7B99F3E2" w14:textId="77777777"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0597" w:rsidRPr="00B818C8" w14:paraId="03E4978B" w14:textId="77777777" w:rsidTr="00917815">
        <w:trPr>
          <w:trHeight w:val="364"/>
        </w:trPr>
        <w:tc>
          <w:tcPr>
            <w:tcW w:w="14176" w:type="dxa"/>
            <w:gridSpan w:val="6"/>
          </w:tcPr>
          <w:p w14:paraId="6DCD9BF2" w14:textId="77777777" w:rsidR="00520597" w:rsidRPr="00B818C8" w:rsidRDefault="00520597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B818C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детства</w:t>
            </w:r>
          </w:p>
        </w:tc>
      </w:tr>
      <w:tr w:rsidR="00FC28C2" w:rsidRPr="00251A00" w14:paraId="621E8A60" w14:textId="77777777" w:rsidTr="00917815">
        <w:trPr>
          <w:trHeight w:val="344"/>
        </w:trPr>
        <w:tc>
          <w:tcPr>
            <w:tcW w:w="567" w:type="dxa"/>
          </w:tcPr>
          <w:p w14:paraId="73965016" w14:textId="77777777"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77" w:type="dxa"/>
          </w:tcPr>
          <w:p w14:paraId="688B5CB8" w14:textId="77777777" w:rsidR="00FC28C2" w:rsidRPr="00B818C8" w:rsidRDefault="00FC28C2" w:rsidP="00B81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книги</w:t>
            </w:r>
          </w:p>
        </w:tc>
        <w:tc>
          <w:tcPr>
            <w:tcW w:w="1235" w:type="dxa"/>
          </w:tcPr>
          <w:p w14:paraId="4570DB15" w14:textId="77777777" w:rsidR="00FC28C2" w:rsidRPr="00B818C8" w:rsidRDefault="00FC28C2" w:rsidP="00B818C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5" w:type="dxa"/>
          </w:tcPr>
          <w:p w14:paraId="15917F1C" w14:textId="77777777"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14:paraId="09C61DC8" w14:textId="77777777"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14:paraId="10713583" w14:textId="77777777" w:rsidR="00FC28C2" w:rsidRPr="00B818C8" w:rsidRDefault="00237B7B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251A00" w14:paraId="5AB45BCC" w14:textId="77777777" w:rsidTr="00917815">
        <w:trPr>
          <w:trHeight w:val="420"/>
        </w:trPr>
        <w:tc>
          <w:tcPr>
            <w:tcW w:w="567" w:type="dxa"/>
          </w:tcPr>
          <w:p w14:paraId="48AF7006" w14:textId="77777777"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77" w:type="dxa"/>
          </w:tcPr>
          <w:p w14:paraId="0D696648" w14:textId="77777777" w:rsidR="00FC28C2" w:rsidRPr="00B818C8" w:rsidRDefault="00FC28C2" w:rsidP="00B818C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взрослею</w:t>
            </w:r>
          </w:p>
        </w:tc>
        <w:tc>
          <w:tcPr>
            <w:tcW w:w="1235" w:type="dxa"/>
          </w:tcPr>
          <w:p w14:paraId="1F85924E" w14:textId="77777777" w:rsidR="00FC28C2" w:rsidRPr="00B818C8" w:rsidRDefault="00FC28C2" w:rsidP="00B818C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5" w:type="dxa"/>
          </w:tcPr>
          <w:p w14:paraId="624A6C03" w14:textId="77777777"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14:paraId="5C1E9956" w14:textId="77777777"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14:paraId="1CED67D0" w14:textId="77777777" w:rsidR="00FC28C2" w:rsidRPr="00B818C8" w:rsidRDefault="00237B7B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251A00" w14:paraId="0BCFA927" w14:textId="77777777" w:rsidTr="00917815">
        <w:trPr>
          <w:trHeight w:val="355"/>
        </w:trPr>
        <w:tc>
          <w:tcPr>
            <w:tcW w:w="567" w:type="dxa"/>
          </w:tcPr>
          <w:p w14:paraId="543274A7" w14:textId="77777777"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77" w:type="dxa"/>
          </w:tcPr>
          <w:p w14:paraId="2EB218D0" w14:textId="77777777" w:rsidR="00FC28C2" w:rsidRPr="00B818C8" w:rsidRDefault="00FC28C2" w:rsidP="00B81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моя</w:t>
            </w: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семья</w:t>
            </w:r>
          </w:p>
        </w:tc>
        <w:tc>
          <w:tcPr>
            <w:tcW w:w="1235" w:type="dxa"/>
          </w:tcPr>
          <w:p w14:paraId="016EBDDB" w14:textId="77777777" w:rsidR="00FC28C2" w:rsidRPr="00B818C8" w:rsidRDefault="00FC28C2" w:rsidP="00B818C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5" w:type="dxa"/>
          </w:tcPr>
          <w:p w14:paraId="10762951" w14:textId="77777777"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14:paraId="201BC918" w14:textId="77777777"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14:paraId="64FE5354" w14:textId="77777777" w:rsidR="00FC28C2" w:rsidRPr="00B818C8" w:rsidRDefault="00237B7B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251A00" w14:paraId="42C1FA2F" w14:textId="77777777" w:rsidTr="00917815">
        <w:trPr>
          <w:trHeight w:val="474"/>
        </w:trPr>
        <w:tc>
          <w:tcPr>
            <w:tcW w:w="567" w:type="dxa"/>
          </w:tcPr>
          <w:p w14:paraId="3899010E" w14:textId="77777777"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77" w:type="dxa"/>
          </w:tcPr>
          <w:p w14:paraId="60CA3F4A" w14:textId="77777777" w:rsidR="00FC28C2" w:rsidRPr="00B818C8" w:rsidRDefault="00FC28C2" w:rsidP="00B81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фантазирую и мечтаю</w:t>
            </w:r>
          </w:p>
        </w:tc>
        <w:tc>
          <w:tcPr>
            <w:tcW w:w="1235" w:type="dxa"/>
          </w:tcPr>
          <w:p w14:paraId="49EAE57B" w14:textId="77777777" w:rsidR="00FC28C2" w:rsidRPr="00B818C8" w:rsidRDefault="00FC28C2" w:rsidP="00B818C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5" w:type="dxa"/>
          </w:tcPr>
          <w:p w14:paraId="5372733A" w14:textId="77777777" w:rsidR="00FC28C2" w:rsidRPr="00B818C8" w:rsidRDefault="00FC28C2" w:rsidP="00B818C8">
            <w:pPr>
              <w:ind w:right="78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14:paraId="68BB6636" w14:textId="77777777"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14:paraId="784D2644" w14:textId="77777777" w:rsidR="00FC28C2" w:rsidRPr="00B818C8" w:rsidRDefault="00237B7B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4A65C3" w14:paraId="54A8206E" w14:textId="77777777" w:rsidTr="00917815">
        <w:trPr>
          <w:trHeight w:val="438"/>
        </w:trPr>
        <w:tc>
          <w:tcPr>
            <w:tcW w:w="567" w:type="dxa"/>
          </w:tcPr>
          <w:p w14:paraId="26A7C41A" w14:textId="77777777"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577" w:type="dxa"/>
          </w:tcPr>
          <w:p w14:paraId="0D1AE9EC" w14:textId="77777777" w:rsidR="00FC28C2" w:rsidRPr="00B818C8" w:rsidRDefault="00FC28C2" w:rsidP="00B81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книги</w:t>
            </w:r>
          </w:p>
        </w:tc>
        <w:tc>
          <w:tcPr>
            <w:tcW w:w="1235" w:type="dxa"/>
          </w:tcPr>
          <w:p w14:paraId="5C8CB95B" w14:textId="77777777" w:rsidR="00FC28C2" w:rsidRPr="00B818C8" w:rsidRDefault="00FC28C2" w:rsidP="00B818C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5" w:type="dxa"/>
          </w:tcPr>
          <w:p w14:paraId="1DAFC1DC" w14:textId="77777777" w:rsidR="00FC28C2" w:rsidRPr="00B818C8" w:rsidRDefault="00FC28C2" w:rsidP="00B818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07" w:type="dxa"/>
          </w:tcPr>
          <w:p w14:paraId="7AACDAAD" w14:textId="77777777"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14:paraId="544E232C" w14:textId="77777777" w:rsidR="00FC28C2" w:rsidRPr="00B818C8" w:rsidRDefault="00237B7B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520597" w:rsidRPr="00B818C8" w14:paraId="4B8C4EA2" w14:textId="77777777" w:rsidTr="00917815">
        <w:trPr>
          <w:trHeight w:val="561"/>
        </w:trPr>
        <w:tc>
          <w:tcPr>
            <w:tcW w:w="5144" w:type="dxa"/>
            <w:gridSpan w:val="2"/>
          </w:tcPr>
          <w:p w14:paraId="50F106CF" w14:textId="77777777" w:rsidR="00520597" w:rsidRPr="00B818C8" w:rsidRDefault="00520597" w:rsidP="00B818C8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B81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235" w:type="dxa"/>
          </w:tcPr>
          <w:p w14:paraId="499F0DCA" w14:textId="77777777" w:rsidR="00520597" w:rsidRPr="00B818C8" w:rsidRDefault="00FC28C2" w:rsidP="00B818C8">
            <w:pPr>
              <w:ind w:left="6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97" w:type="dxa"/>
            <w:gridSpan w:val="3"/>
          </w:tcPr>
          <w:p w14:paraId="75E0C902" w14:textId="77777777"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0597" w:rsidRPr="00B818C8" w14:paraId="11F8436D" w14:textId="77777777" w:rsidTr="00917815">
        <w:trPr>
          <w:trHeight w:val="365"/>
        </w:trPr>
        <w:tc>
          <w:tcPr>
            <w:tcW w:w="14176" w:type="dxa"/>
            <w:gridSpan w:val="6"/>
          </w:tcPr>
          <w:p w14:paraId="60B16EE5" w14:textId="77777777" w:rsidR="00520597" w:rsidRPr="00B818C8" w:rsidRDefault="00520597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Pr="00B818C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</w:t>
            </w:r>
            <w:r w:rsidRPr="00B818C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Родина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</w:t>
            </w:r>
          </w:p>
        </w:tc>
      </w:tr>
      <w:tr w:rsidR="00FC28C2" w:rsidRPr="004A65C3" w14:paraId="469766C5" w14:textId="77777777" w:rsidTr="00917815">
        <w:trPr>
          <w:trHeight w:val="676"/>
        </w:trPr>
        <w:tc>
          <w:tcPr>
            <w:tcW w:w="567" w:type="dxa"/>
          </w:tcPr>
          <w:p w14:paraId="7C3F6637" w14:textId="77777777"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77" w:type="dxa"/>
          </w:tcPr>
          <w:p w14:paraId="27413FF9" w14:textId="77777777"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  <w:t xml:space="preserve">Родная страна во все времена сынами </w:t>
            </w:r>
            <w:r w:rsidRPr="00B818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  <w:t>сильна.</w:t>
            </w:r>
          </w:p>
        </w:tc>
        <w:tc>
          <w:tcPr>
            <w:tcW w:w="1235" w:type="dxa"/>
          </w:tcPr>
          <w:p w14:paraId="0D3FEDD4" w14:textId="77777777" w:rsidR="00FC28C2" w:rsidRPr="00B818C8" w:rsidRDefault="00FC28C2" w:rsidP="00B818C8">
            <w:pPr>
              <w:ind w:left="6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5" w:type="dxa"/>
          </w:tcPr>
          <w:p w14:paraId="6893A499" w14:textId="77777777"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14:paraId="031E5F79" w14:textId="77777777"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14:paraId="3F4148EC" w14:textId="77777777" w:rsidR="00FC28C2" w:rsidRPr="00B818C8" w:rsidRDefault="00237B7B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4A65C3" w14:paraId="6F1CA980" w14:textId="77777777" w:rsidTr="00917815">
        <w:trPr>
          <w:trHeight w:val="368"/>
        </w:trPr>
        <w:tc>
          <w:tcPr>
            <w:tcW w:w="567" w:type="dxa"/>
          </w:tcPr>
          <w:p w14:paraId="394E66AA" w14:textId="77777777"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77" w:type="dxa"/>
          </w:tcPr>
          <w:p w14:paraId="0FC54C18" w14:textId="77777777"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От</w:t>
            </w: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праздника к празднику</w:t>
            </w:r>
          </w:p>
        </w:tc>
        <w:tc>
          <w:tcPr>
            <w:tcW w:w="1235" w:type="dxa"/>
          </w:tcPr>
          <w:p w14:paraId="1F05015F" w14:textId="77777777" w:rsidR="00FC28C2" w:rsidRPr="00B818C8" w:rsidRDefault="00FC28C2" w:rsidP="00B818C8">
            <w:pPr>
              <w:ind w:left="6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5" w:type="dxa"/>
          </w:tcPr>
          <w:p w14:paraId="1E126C63" w14:textId="77777777"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14:paraId="43D4C165" w14:textId="77777777"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14:paraId="540C18B5" w14:textId="77777777" w:rsidR="00FC28C2" w:rsidRPr="00B818C8" w:rsidRDefault="00237B7B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4A65C3" w14:paraId="5C4838FE" w14:textId="77777777" w:rsidTr="00917815">
        <w:trPr>
          <w:trHeight w:val="275"/>
        </w:trPr>
        <w:tc>
          <w:tcPr>
            <w:tcW w:w="567" w:type="dxa"/>
          </w:tcPr>
          <w:p w14:paraId="399F73DC" w14:textId="77777777"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77" w:type="dxa"/>
          </w:tcPr>
          <w:p w14:paraId="352C892D" w14:textId="77777777"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color w:val="221F1F"/>
                <w:w w:val="97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</w:rPr>
              <w:t>О родной</w:t>
            </w: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</w:rPr>
              <w:t>природе</w:t>
            </w:r>
          </w:p>
        </w:tc>
        <w:tc>
          <w:tcPr>
            <w:tcW w:w="1235" w:type="dxa"/>
          </w:tcPr>
          <w:p w14:paraId="08975D6A" w14:textId="77777777" w:rsidR="00FC28C2" w:rsidRPr="00B818C8" w:rsidRDefault="00FC28C2" w:rsidP="00B818C8">
            <w:pPr>
              <w:ind w:left="6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5" w:type="dxa"/>
            <w:tcBorders>
              <w:right w:val="single" w:sz="4" w:space="0" w:color="000000"/>
            </w:tcBorders>
          </w:tcPr>
          <w:p w14:paraId="31E76BB9" w14:textId="77777777" w:rsidR="00FC28C2" w:rsidRPr="00B818C8" w:rsidRDefault="00FC28C2" w:rsidP="00B818C8">
            <w:pPr>
              <w:ind w:right="78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  <w:tcBorders>
              <w:left w:val="single" w:sz="4" w:space="0" w:color="000000"/>
              <w:right w:val="single" w:sz="4" w:space="0" w:color="000000"/>
            </w:tcBorders>
          </w:tcPr>
          <w:p w14:paraId="161C653C" w14:textId="77777777"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left w:val="single" w:sz="4" w:space="0" w:color="000000"/>
            </w:tcBorders>
          </w:tcPr>
          <w:p w14:paraId="5A647E25" w14:textId="77777777" w:rsidR="00FC28C2" w:rsidRPr="00B818C8" w:rsidRDefault="00237B7B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520597" w:rsidRPr="00B818C8" w14:paraId="2A4CDE49" w14:textId="77777777" w:rsidTr="00917815">
        <w:trPr>
          <w:trHeight w:val="278"/>
        </w:trPr>
        <w:tc>
          <w:tcPr>
            <w:tcW w:w="5144" w:type="dxa"/>
            <w:gridSpan w:val="2"/>
          </w:tcPr>
          <w:p w14:paraId="59BF4329" w14:textId="77777777" w:rsidR="00520597" w:rsidRPr="00B818C8" w:rsidRDefault="00520597" w:rsidP="00B818C8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B81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235" w:type="dxa"/>
          </w:tcPr>
          <w:p w14:paraId="19806266" w14:textId="77777777" w:rsidR="00520597" w:rsidRPr="00B818C8" w:rsidRDefault="00FC28C2" w:rsidP="00B818C8">
            <w:pPr>
              <w:ind w:left="6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55" w:type="dxa"/>
            <w:tcBorders>
              <w:right w:val="single" w:sz="4" w:space="0" w:color="000000"/>
            </w:tcBorders>
          </w:tcPr>
          <w:p w14:paraId="6D4BA91C" w14:textId="77777777"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left w:val="single" w:sz="4" w:space="0" w:color="000000"/>
              <w:right w:val="single" w:sz="4" w:space="0" w:color="000000"/>
            </w:tcBorders>
          </w:tcPr>
          <w:p w14:paraId="0AA39102" w14:textId="77777777"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left w:val="single" w:sz="4" w:space="0" w:color="000000"/>
            </w:tcBorders>
          </w:tcPr>
          <w:p w14:paraId="3FFEBAB1" w14:textId="77777777"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0597" w:rsidRPr="00B818C8" w14:paraId="664D04E7" w14:textId="77777777" w:rsidTr="00917815">
        <w:trPr>
          <w:trHeight w:val="672"/>
        </w:trPr>
        <w:tc>
          <w:tcPr>
            <w:tcW w:w="5144" w:type="dxa"/>
            <w:gridSpan w:val="2"/>
          </w:tcPr>
          <w:p w14:paraId="61F86305" w14:textId="77777777" w:rsidR="00520597" w:rsidRPr="00B818C8" w:rsidRDefault="00520597" w:rsidP="00B818C8">
            <w:pPr>
              <w:ind w:left="237" w:right="14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B818C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  <w:r w:rsidRPr="00B818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235" w:type="dxa"/>
          </w:tcPr>
          <w:p w14:paraId="10FBA21E" w14:textId="77777777" w:rsidR="00520597" w:rsidRPr="00B818C8" w:rsidRDefault="00520597" w:rsidP="00B818C8">
            <w:pPr>
              <w:ind w:left="6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55" w:type="dxa"/>
          </w:tcPr>
          <w:p w14:paraId="20871093" w14:textId="77777777" w:rsidR="00520597" w:rsidRPr="00B818C8" w:rsidRDefault="00520597" w:rsidP="00B818C8">
            <w:pPr>
              <w:ind w:right="75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7" w:type="dxa"/>
            <w:tcBorders>
              <w:right w:val="single" w:sz="4" w:space="0" w:color="000000"/>
            </w:tcBorders>
          </w:tcPr>
          <w:p w14:paraId="7893894D" w14:textId="77777777"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left w:val="single" w:sz="4" w:space="0" w:color="000000"/>
            </w:tcBorders>
          </w:tcPr>
          <w:p w14:paraId="4F074E20" w14:textId="77777777"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3C2059C" w14:textId="77777777" w:rsidR="00520597" w:rsidRPr="00B818C8" w:rsidRDefault="00520597" w:rsidP="00B818C8">
      <w:pPr>
        <w:widowControl w:val="0"/>
        <w:autoSpaceDE w:val="0"/>
        <w:autoSpaceDN w:val="0"/>
        <w:spacing w:before="4" w:after="0" w:line="240" w:lineRule="auto"/>
        <w:rPr>
          <w:rFonts w:eastAsia="Times New Roman" w:cs="Times New Roman"/>
          <w:b/>
          <w:sz w:val="27"/>
          <w:szCs w:val="28"/>
        </w:rPr>
      </w:pPr>
    </w:p>
    <w:p w14:paraId="355DF688" w14:textId="77777777" w:rsidR="005B7B8E" w:rsidRPr="00B818C8" w:rsidRDefault="005B7B8E" w:rsidP="00B818C8">
      <w:pPr>
        <w:spacing w:after="0" w:line="240" w:lineRule="auto"/>
        <w:rPr>
          <w:rFonts w:cs="Times New Roman"/>
          <w:szCs w:val="24"/>
          <w:lang w:val="en-US"/>
        </w:rPr>
        <w:sectPr w:rsidR="005B7B8E" w:rsidRPr="00B818C8" w:rsidSect="00F1059D">
          <w:pgSz w:w="16383" w:h="11906" w:orient="landscape"/>
          <w:pgMar w:top="567" w:right="567" w:bottom="567" w:left="567" w:header="720" w:footer="720" w:gutter="0"/>
          <w:cols w:space="720"/>
        </w:sectPr>
      </w:pPr>
    </w:p>
    <w:p w14:paraId="70C79678" w14:textId="77777777" w:rsidR="00167BEF" w:rsidRPr="00B818C8" w:rsidRDefault="00167BEF" w:rsidP="00B818C8">
      <w:pPr>
        <w:spacing w:after="0" w:line="240" w:lineRule="auto"/>
        <w:ind w:left="120"/>
        <w:rPr>
          <w:rFonts w:cs="Times New Roman"/>
          <w:b/>
          <w:color w:val="000000"/>
          <w:szCs w:val="24"/>
          <w:lang w:val="en-US"/>
        </w:rPr>
      </w:pPr>
      <w:r w:rsidRPr="00B818C8">
        <w:rPr>
          <w:rFonts w:cs="Times New Roman"/>
          <w:b/>
          <w:color w:val="000000"/>
          <w:szCs w:val="24"/>
          <w:lang w:val="en-US"/>
        </w:rPr>
        <w:lastRenderedPageBreak/>
        <w:t xml:space="preserve"> </w:t>
      </w:r>
      <w:r w:rsidR="00917815">
        <w:rPr>
          <w:rFonts w:cs="Times New Roman"/>
          <w:b/>
          <w:color w:val="000000"/>
          <w:szCs w:val="24"/>
        </w:rPr>
        <w:t xml:space="preserve">               </w:t>
      </w:r>
      <w:r w:rsidRPr="00B818C8">
        <w:rPr>
          <w:rFonts w:cs="Times New Roman"/>
          <w:b/>
          <w:color w:val="000000"/>
          <w:szCs w:val="24"/>
          <w:lang w:val="en-US"/>
        </w:rPr>
        <w:t xml:space="preserve">4 КЛАСС </w:t>
      </w:r>
    </w:p>
    <w:tbl>
      <w:tblPr>
        <w:tblStyle w:val="TableNormal4"/>
        <w:tblpPr w:leftFromText="180" w:rightFromText="180" w:vertAnchor="text" w:tblpX="706" w:tblpY="1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956"/>
        <w:gridCol w:w="1134"/>
        <w:gridCol w:w="1843"/>
        <w:gridCol w:w="2033"/>
        <w:gridCol w:w="4346"/>
      </w:tblGrid>
      <w:tr w:rsidR="00167BEF" w:rsidRPr="00B818C8" w14:paraId="0F05BCFF" w14:textId="77777777" w:rsidTr="00917815">
        <w:trPr>
          <w:trHeight w:val="421"/>
        </w:trPr>
        <w:tc>
          <w:tcPr>
            <w:tcW w:w="706" w:type="dxa"/>
            <w:vMerge w:val="restart"/>
          </w:tcPr>
          <w:p w14:paraId="33E47C58" w14:textId="77777777" w:rsidR="00167BEF" w:rsidRPr="00B818C8" w:rsidRDefault="00167BEF" w:rsidP="00917815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B818C8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56" w:type="dxa"/>
            <w:vMerge w:val="restart"/>
          </w:tcPr>
          <w:p w14:paraId="5F831475" w14:textId="77777777" w:rsidR="00167BEF" w:rsidRPr="00B818C8" w:rsidRDefault="00167BEF" w:rsidP="00917815">
            <w:pPr>
              <w:ind w:left="237" w:right="119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разделов</w:t>
            </w:r>
            <w:r w:rsidRPr="00B818C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B818C8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5010" w:type="dxa"/>
            <w:gridSpan w:val="3"/>
          </w:tcPr>
          <w:p w14:paraId="42B4BA33" w14:textId="77777777" w:rsidR="00167BEF" w:rsidRPr="00B818C8" w:rsidRDefault="00167BEF" w:rsidP="00917815">
            <w:pPr>
              <w:ind w:left="10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B818C8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346" w:type="dxa"/>
            <w:vMerge w:val="restart"/>
          </w:tcPr>
          <w:p w14:paraId="2A580D5F" w14:textId="77777777" w:rsidR="00167BEF" w:rsidRPr="00B818C8" w:rsidRDefault="00167BEF" w:rsidP="00917815">
            <w:pPr>
              <w:ind w:left="240" w:right="77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(цифровые)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образовательные</w:t>
            </w:r>
            <w:r w:rsidRPr="00B818C8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167BEF" w:rsidRPr="00B818C8" w14:paraId="21695780" w14:textId="77777777" w:rsidTr="00917815">
        <w:trPr>
          <w:trHeight w:val="421"/>
        </w:trPr>
        <w:tc>
          <w:tcPr>
            <w:tcW w:w="706" w:type="dxa"/>
            <w:vMerge/>
          </w:tcPr>
          <w:p w14:paraId="6A30410D" w14:textId="77777777" w:rsidR="00167BEF" w:rsidRPr="00B818C8" w:rsidRDefault="00167BEF" w:rsidP="00917815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6" w:type="dxa"/>
            <w:vMerge/>
          </w:tcPr>
          <w:p w14:paraId="583C7553" w14:textId="77777777" w:rsidR="00167BEF" w:rsidRPr="00B818C8" w:rsidRDefault="00167BEF" w:rsidP="00917815">
            <w:pPr>
              <w:ind w:left="237" w:right="11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6DD6AF" w14:textId="77777777" w:rsidR="00167BEF" w:rsidRPr="00B818C8" w:rsidRDefault="00167BEF" w:rsidP="00917815">
            <w:pPr>
              <w:pStyle w:val="TableParagraph"/>
              <w:spacing w:after="160"/>
              <w:ind w:left="237"/>
              <w:rPr>
                <w:rFonts w:ascii="Times New Roman" w:hAnsi="Times New Roman"/>
                <w:b/>
                <w:sz w:val="24"/>
                <w:szCs w:val="24"/>
              </w:rPr>
            </w:pPr>
            <w:r w:rsidRPr="00B818C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6AD1AFC5" w14:textId="77777777" w:rsidR="00167BEF" w:rsidRPr="00B818C8" w:rsidRDefault="00167BEF" w:rsidP="00917815">
            <w:pPr>
              <w:pStyle w:val="TableParagraph"/>
              <w:spacing w:after="160"/>
              <w:ind w:left="241" w:right="132"/>
              <w:rPr>
                <w:rFonts w:ascii="Times New Roman" w:hAnsi="Times New Roman"/>
                <w:b/>
                <w:sz w:val="24"/>
                <w:szCs w:val="24"/>
              </w:rPr>
            </w:pPr>
            <w:r w:rsidRPr="00B818C8">
              <w:rPr>
                <w:rFonts w:ascii="Times New Roman" w:hAnsi="Times New Roman"/>
                <w:b/>
                <w:sz w:val="24"/>
                <w:szCs w:val="24"/>
              </w:rPr>
              <w:t>Контрольные</w:t>
            </w:r>
            <w:r w:rsidRPr="00B818C8">
              <w:rPr>
                <w:rFonts w:ascii="Times New Roman" w:hAnsi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033" w:type="dxa"/>
          </w:tcPr>
          <w:p w14:paraId="0950FB40" w14:textId="77777777" w:rsidR="00167BEF" w:rsidRPr="00B818C8" w:rsidRDefault="00167BEF" w:rsidP="00917815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b/>
                <w:sz w:val="24"/>
                <w:szCs w:val="24"/>
              </w:rPr>
            </w:pPr>
            <w:r w:rsidRPr="00B818C8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Практические</w:t>
            </w:r>
            <w:r w:rsidRPr="00B818C8">
              <w:rPr>
                <w:rFonts w:ascii="Times New Roman" w:hAnsi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4346" w:type="dxa"/>
            <w:vMerge/>
          </w:tcPr>
          <w:p w14:paraId="02C38246" w14:textId="77777777" w:rsidR="00167BEF" w:rsidRPr="00B818C8" w:rsidRDefault="00167BEF" w:rsidP="00917815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BEF" w:rsidRPr="00B818C8" w14:paraId="1F61BA5B" w14:textId="77777777" w:rsidTr="00917815">
        <w:trPr>
          <w:trHeight w:val="421"/>
        </w:trPr>
        <w:tc>
          <w:tcPr>
            <w:tcW w:w="14018" w:type="dxa"/>
            <w:gridSpan w:val="6"/>
          </w:tcPr>
          <w:p w14:paraId="614E9973" w14:textId="77777777" w:rsidR="00167BEF" w:rsidRPr="00B818C8" w:rsidRDefault="00167BEF" w:rsidP="00917815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 1.</w:t>
            </w:r>
            <w:r w:rsidR="003E50C1"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Мир детства</w:t>
            </w:r>
          </w:p>
        </w:tc>
      </w:tr>
      <w:tr w:rsidR="00443A93" w:rsidRPr="004A65C3" w14:paraId="268F906F" w14:textId="77777777" w:rsidTr="00917815">
        <w:trPr>
          <w:trHeight w:val="421"/>
        </w:trPr>
        <w:tc>
          <w:tcPr>
            <w:tcW w:w="7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6E5EA" w14:textId="77777777" w:rsidR="00443A93" w:rsidRPr="00B818C8" w:rsidRDefault="00443A93" w:rsidP="00917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395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05F7" w14:textId="77777777" w:rsidR="00443A93" w:rsidRPr="00B818C8" w:rsidRDefault="00443A93" w:rsidP="0091781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книги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4CB44" w14:textId="77777777" w:rsidR="00443A93" w:rsidRPr="00B818C8" w:rsidRDefault="00443A93" w:rsidP="00917815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6D66EE41" w14:textId="77777777" w:rsidR="00443A93" w:rsidRPr="00B818C8" w:rsidRDefault="00443A93" w:rsidP="00917815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14:paraId="20CF2BE0" w14:textId="77777777" w:rsidR="00443A93" w:rsidRPr="00B818C8" w:rsidRDefault="00443A93" w:rsidP="00917815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2F862" w14:textId="77777777" w:rsidR="00443A93" w:rsidRPr="00B818C8" w:rsidRDefault="00237B7B" w:rsidP="00917815">
            <w:pPr>
              <w:rPr>
                <w:rFonts w:ascii="Times New Roman" w:hAnsi="Times New Roman" w:cs="Times New Roman"/>
              </w:rPr>
            </w:pPr>
            <w:hyperlink r:id="rId43">
              <w:r w:rsidR="00443A93" w:rsidRPr="00B818C8">
                <w:rPr>
                  <w:rFonts w:ascii="Times New Roman" w:hAnsi="Times New Roman" w:cs="Times New Roman"/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4A65C3" w14:paraId="2665A3DF" w14:textId="77777777" w:rsidTr="00917815">
        <w:trPr>
          <w:trHeight w:val="4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4BB14" w14:textId="77777777" w:rsidR="00443A93" w:rsidRPr="00B818C8" w:rsidRDefault="00443A93" w:rsidP="00917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D66B" w14:textId="77777777" w:rsidR="00443A93" w:rsidRPr="00B818C8" w:rsidRDefault="00443A93" w:rsidP="0091781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взрослею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38CEE" w14:textId="77777777" w:rsidR="00443A93" w:rsidRPr="00B818C8" w:rsidRDefault="00443A93" w:rsidP="00917815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039259EF" w14:textId="77777777" w:rsidR="00443A93" w:rsidRPr="00B818C8" w:rsidRDefault="00443A93" w:rsidP="00917815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14:paraId="2090E6A4" w14:textId="77777777" w:rsidR="00443A93" w:rsidRPr="00B818C8" w:rsidRDefault="00443A93" w:rsidP="00917815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CD99F" w14:textId="77777777" w:rsidR="00443A93" w:rsidRPr="00B818C8" w:rsidRDefault="00237B7B" w:rsidP="00917815">
            <w:pPr>
              <w:rPr>
                <w:rFonts w:ascii="Times New Roman" w:hAnsi="Times New Roman" w:cs="Times New Roman"/>
              </w:rPr>
            </w:pPr>
            <w:hyperlink r:id="rId44">
              <w:r w:rsidR="00443A93" w:rsidRPr="00B818C8">
                <w:rPr>
                  <w:rFonts w:ascii="Times New Roman" w:hAnsi="Times New Roman" w:cs="Times New Roman"/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4A65C3" w14:paraId="74D61433" w14:textId="77777777" w:rsidTr="00917815">
        <w:trPr>
          <w:trHeight w:val="4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C6646" w14:textId="77777777" w:rsidR="00443A93" w:rsidRPr="00B818C8" w:rsidRDefault="00443A93" w:rsidP="00917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C511D" w14:textId="77777777" w:rsidR="00443A93" w:rsidRPr="00B818C8" w:rsidRDefault="00443A93" w:rsidP="0091781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моя семья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09C86" w14:textId="77777777" w:rsidR="00443A93" w:rsidRPr="00B818C8" w:rsidRDefault="00443A93" w:rsidP="00917815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6341BC76" w14:textId="77777777" w:rsidR="00443A93" w:rsidRPr="00B818C8" w:rsidRDefault="00443A93" w:rsidP="00917815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33" w:type="dxa"/>
          </w:tcPr>
          <w:p w14:paraId="6BE7D767" w14:textId="77777777" w:rsidR="00443A93" w:rsidRPr="00B818C8" w:rsidRDefault="00443A93" w:rsidP="00917815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70C5" w14:textId="77777777" w:rsidR="00443A93" w:rsidRPr="00B818C8" w:rsidRDefault="00237B7B" w:rsidP="00917815">
            <w:pPr>
              <w:rPr>
                <w:rFonts w:ascii="Times New Roman" w:hAnsi="Times New Roman" w:cs="Times New Roman"/>
              </w:rPr>
            </w:pPr>
            <w:hyperlink r:id="rId45">
              <w:r w:rsidR="00443A93" w:rsidRPr="00B818C8">
                <w:rPr>
                  <w:rFonts w:ascii="Times New Roman" w:hAnsi="Times New Roman" w:cs="Times New Roman"/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4A65C3" w14:paraId="2EF849D4" w14:textId="77777777" w:rsidTr="00917815">
        <w:trPr>
          <w:trHeight w:val="4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1D22D" w14:textId="77777777" w:rsidR="00443A93" w:rsidRPr="00B818C8" w:rsidRDefault="00443A93" w:rsidP="00917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8E6AF" w14:textId="77777777" w:rsidR="00443A93" w:rsidRPr="00B818C8" w:rsidRDefault="00443A93" w:rsidP="00917815">
            <w:pPr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фантазирую и мечтаю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6955A" w14:textId="77777777" w:rsidR="00443A93" w:rsidRPr="00B818C8" w:rsidRDefault="00443A93" w:rsidP="00917815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090C6601" w14:textId="77777777" w:rsidR="00443A93" w:rsidRPr="00B818C8" w:rsidRDefault="00443A93" w:rsidP="00917815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14:paraId="3BB1F2B4" w14:textId="77777777" w:rsidR="00443A93" w:rsidRPr="00B818C8" w:rsidRDefault="00443A93" w:rsidP="00917815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8C207" w14:textId="77777777" w:rsidR="00443A93" w:rsidRPr="00B818C8" w:rsidRDefault="00237B7B" w:rsidP="00917815">
            <w:pPr>
              <w:rPr>
                <w:rFonts w:ascii="Times New Roman" w:hAnsi="Times New Roman" w:cs="Times New Roman"/>
              </w:rPr>
            </w:pPr>
            <w:hyperlink r:id="rId46">
              <w:r w:rsidR="00443A93" w:rsidRPr="00B818C8">
                <w:rPr>
                  <w:rFonts w:ascii="Times New Roman" w:hAnsi="Times New Roman" w:cs="Times New Roman"/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167BEF" w:rsidRPr="00B818C8" w14:paraId="03EDE312" w14:textId="77777777" w:rsidTr="00917815">
        <w:trPr>
          <w:trHeight w:val="421"/>
        </w:trPr>
        <w:tc>
          <w:tcPr>
            <w:tcW w:w="4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52834" w14:textId="77777777" w:rsidR="00167BEF" w:rsidRPr="00B818C8" w:rsidRDefault="00167BEF" w:rsidP="0091781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412BB" w14:textId="77777777" w:rsidR="00167BEF" w:rsidRPr="00B818C8" w:rsidRDefault="003249D0" w:rsidP="00917815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14:paraId="745F607B" w14:textId="77777777" w:rsidR="00167BEF" w:rsidRPr="00B818C8" w:rsidRDefault="00167BEF" w:rsidP="00917815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14:paraId="0A0532A4" w14:textId="77777777" w:rsidR="00167BEF" w:rsidRPr="00B818C8" w:rsidRDefault="00167BEF" w:rsidP="00917815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</w:tcPr>
          <w:p w14:paraId="04747D0C" w14:textId="77777777" w:rsidR="00167BEF" w:rsidRPr="00B818C8" w:rsidRDefault="00167BEF" w:rsidP="00917815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BEF" w:rsidRPr="00B818C8" w14:paraId="4B028151" w14:textId="77777777" w:rsidTr="00917815">
        <w:trPr>
          <w:trHeight w:val="421"/>
        </w:trPr>
        <w:tc>
          <w:tcPr>
            <w:tcW w:w="14018" w:type="dxa"/>
            <w:gridSpan w:val="6"/>
          </w:tcPr>
          <w:p w14:paraId="582CD55F" w14:textId="77777777" w:rsidR="00167BEF" w:rsidRPr="00B818C8" w:rsidRDefault="00167BEF" w:rsidP="00917815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2.</w:t>
            </w:r>
            <w:r w:rsidR="003E50C1" w:rsidRPr="00B818C8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  <w:lang w:val="ru-RU"/>
              </w:rPr>
              <w:t xml:space="preserve">Россия – </w:t>
            </w:r>
            <w:r w:rsidR="00AF0627" w:rsidRPr="00B818C8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  <w:lang w:val="ru-RU"/>
              </w:rPr>
              <w:t>Р</w:t>
            </w:r>
            <w:r w:rsidR="003E50C1" w:rsidRPr="00B818C8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  <w:lang w:val="ru-RU"/>
              </w:rPr>
              <w:t>одина моя</w:t>
            </w:r>
          </w:p>
        </w:tc>
      </w:tr>
      <w:tr w:rsidR="00443A93" w:rsidRPr="004A65C3" w14:paraId="5A1D948F" w14:textId="77777777" w:rsidTr="00917815">
        <w:trPr>
          <w:trHeight w:val="421"/>
        </w:trPr>
        <w:tc>
          <w:tcPr>
            <w:tcW w:w="7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7D82B" w14:textId="77777777" w:rsidR="00443A93" w:rsidRPr="00B818C8" w:rsidRDefault="00443A93" w:rsidP="00917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395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CB7FF" w14:textId="77777777" w:rsidR="00443A93" w:rsidRPr="00B818C8" w:rsidRDefault="00443A93" w:rsidP="00917815">
            <w:pPr>
              <w:ind w:left="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  <w:t>Родная страна во все времена сынами сильна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B8B54" w14:textId="77777777" w:rsidR="00443A93" w:rsidRPr="00B818C8" w:rsidRDefault="00443A93" w:rsidP="00917815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552CD940" w14:textId="77777777" w:rsidR="00443A93" w:rsidRPr="00B818C8" w:rsidRDefault="00443A93" w:rsidP="00917815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14:paraId="34974DE2" w14:textId="77777777" w:rsidR="00443A93" w:rsidRPr="00B818C8" w:rsidRDefault="00443A93" w:rsidP="00917815">
            <w:pPr>
              <w:pStyle w:val="TableParagraph"/>
              <w:spacing w:after="160"/>
              <w:ind w:left="241" w:right="15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3A494" w14:textId="77777777" w:rsidR="00443A93" w:rsidRPr="00B818C8" w:rsidRDefault="00237B7B" w:rsidP="00917815">
            <w:pPr>
              <w:rPr>
                <w:rFonts w:ascii="Times New Roman" w:hAnsi="Times New Roman" w:cs="Times New Roman"/>
              </w:rPr>
            </w:pPr>
            <w:hyperlink r:id="rId47">
              <w:r w:rsidR="00443A93" w:rsidRPr="00B818C8">
                <w:rPr>
                  <w:rFonts w:ascii="Times New Roman" w:hAnsi="Times New Roman" w:cs="Times New Roman"/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4A65C3" w14:paraId="72214759" w14:textId="77777777" w:rsidTr="00917815">
        <w:trPr>
          <w:trHeight w:val="4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2723" w14:textId="77777777" w:rsidR="00443A93" w:rsidRPr="00B818C8" w:rsidRDefault="00443A93" w:rsidP="00917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F46DB" w14:textId="77777777" w:rsidR="00443A93" w:rsidRPr="00B818C8" w:rsidRDefault="00443A93" w:rsidP="00917815">
            <w:pPr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Что мы Родиной зовём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DEA92" w14:textId="77777777" w:rsidR="00443A93" w:rsidRPr="00B818C8" w:rsidRDefault="00443A93" w:rsidP="00917815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75ECA08D" w14:textId="77777777" w:rsidR="00443A93" w:rsidRPr="00B818C8" w:rsidRDefault="00443A93" w:rsidP="00917815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14:paraId="11D8464C" w14:textId="77777777" w:rsidR="00443A93" w:rsidRPr="00B818C8" w:rsidRDefault="00443A93" w:rsidP="00917815">
            <w:pPr>
              <w:pStyle w:val="TableParagraph"/>
              <w:spacing w:after="160"/>
              <w:ind w:left="241" w:right="15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D9BDD" w14:textId="77777777" w:rsidR="00443A93" w:rsidRPr="00B818C8" w:rsidRDefault="00237B7B" w:rsidP="00917815">
            <w:pPr>
              <w:rPr>
                <w:rFonts w:ascii="Times New Roman" w:hAnsi="Times New Roman" w:cs="Times New Roman"/>
              </w:rPr>
            </w:pPr>
            <w:hyperlink r:id="rId48">
              <w:r w:rsidR="00443A93" w:rsidRPr="00B818C8">
                <w:rPr>
                  <w:rFonts w:ascii="Times New Roman" w:hAnsi="Times New Roman" w:cs="Times New Roman"/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4A65C3" w14:paraId="4D03AB28" w14:textId="77777777" w:rsidTr="00917815">
        <w:trPr>
          <w:trHeight w:val="4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B07EA" w14:textId="77777777" w:rsidR="00443A93" w:rsidRPr="00B818C8" w:rsidRDefault="00443A93" w:rsidP="00917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B42BE" w14:textId="77777777" w:rsidR="00443A93" w:rsidRPr="00B818C8" w:rsidRDefault="00443A93" w:rsidP="0091781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 родной природе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C6FB5" w14:textId="77777777" w:rsidR="00443A93" w:rsidRPr="00B818C8" w:rsidRDefault="00443A93" w:rsidP="00917815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274646E6" w14:textId="77777777" w:rsidR="00443A93" w:rsidRPr="00B818C8" w:rsidRDefault="00443A93" w:rsidP="00917815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33" w:type="dxa"/>
          </w:tcPr>
          <w:p w14:paraId="4E1ABEB8" w14:textId="77777777" w:rsidR="00443A93" w:rsidRPr="00B818C8" w:rsidRDefault="00443A93" w:rsidP="00917815">
            <w:pPr>
              <w:pStyle w:val="TableParagraph"/>
              <w:spacing w:after="160"/>
              <w:ind w:left="241" w:right="15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37886" w14:textId="77777777" w:rsidR="00443A93" w:rsidRPr="00B818C8" w:rsidRDefault="00237B7B" w:rsidP="00917815">
            <w:pPr>
              <w:rPr>
                <w:rFonts w:ascii="Times New Roman" w:hAnsi="Times New Roman" w:cs="Times New Roman"/>
              </w:rPr>
            </w:pPr>
            <w:hyperlink r:id="rId49">
              <w:r w:rsidR="00443A93" w:rsidRPr="00B818C8">
                <w:rPr>
                  <w:rFonts w:ascii="Times New Roman" w:hAnsi="Times New Roman" w:cs="Times New Roman"/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167BEF" w:rsidRPr="00B818C8" w14:paraId="0BA5858E" w14:textId="77777777" w:rsidTr="00917815">
        <w:trPr>
          <w:trHeight w:val="421"/>
        </w:trPr>
        <w:tc>
          <w:tcPr>
            <w:tcW w:w="4662" w:type="dxa"/>
            <w:gridSpan w:val="2"/>
            <w:tcBorders>
              <w:right w:val="single" w:sz="4" w:space="0" w:color="000000"/>
            </w:tcBorders>
          </w:tcPr>
          <w:p w14:paraId="20CA0EC0" w14:textId="77777777" w:rsidR="00167BEF" w:rsidRPr="00B818C8" w:rsidRDefault="00167BEF" w:rsidP="00917815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4A0D7" w14:textId="77777777" w:rsidR="00167BEF" w:rsidRPr="00B818C8" w:rsidRDefault="003249D0" w:rsidP="00917815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14:paraId="00BAF75B" w14:textId="77777777" w:rsidR="00167BEF" w:rsidRPr="00B818C8" w:rsidRDefault="00167BEF" w:rsidP="00917815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14:paraId="1FB007B9" w14:textId="77777777" w:rsidR="00167BEF" w:rsidRPr="00B818C8" w:rsidRDefault="00167BEF" w:rsidP="00917815">
            <w:pPr>
              <w:pStyle w:val="TableParagraph"/>
              <w:spacing w:after="160"/>
              <w:ind w:left="241" w:right="15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</w:tcPr>
          <w:p w14:paraId="3F250E61" w14:textId="77777777" w:rsidR="00167BEF" w:rsidRPr="00B818C8" w:rsidRDefault="00167BEF" w:rsidP="00917815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BEF" w:rsidRPr="00B818C8" w14:paraId="018BF377" w14:textId="77777777" w:rsidTr="00917815">
        <w:trPr>
          <w:trHeight w:val="421"/>
        </w:trPr>
        <w:tc>
          <w:tcPr>
            <w:tcW w:w="4662" w:type="dxa"/>
            <w:gridSpan w:val="2"/>
            <w:tcBorders>
              <w:right w:val="single" w:sz="4" w:space="0" w:color="000000"/>
            </w:tcBorders>
          </w:tcPr>
          <w:p w14:paraId="6801605D" w14:textId="77777777" w:rsidR="00167BEF" w:rsidRPr="00B818C8" w:rsidRDefault="00167BEF" w:rsidP="00917815">
            <w:pPr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AD071" w14:textId="77777777" w:rsidR="00167BEF" w:rsidRPr="00B818C8" w:rsidRDefault="00167BEF" w:rsidP="00917815">
            <w:pPr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34</w:t>
            </w:r>
          </w:p>
        </w:tc>
        <w:tc>
          <w:tcPr>
            <w:tcW w:w="1843" w:type="dxa"/>
          </w:tcPr>
          <w:p w14:paraId="407B2DCE" w14:textId="77777777" w:rsidR="00167BEF" w:rsidRPr="00B818C8" w:rsidRDefault="00167BEF" w:rsidP="00917815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33" w:type="dxa"/>
          </w:tcPr>
          <w:p w14:paraId="50991EDD" w14:textId="77777777" w:rsidR="00167BEF" w:rsidRPr="00B818C8" w:rsidRDefault="00167BEF" w:rsidP="00917815">
            <w:pPr>
              <w:pStyle w:val="TableParagraph"/>
              <w:spacing w:after="160"/>
              <w:ind w:left="241" w:right="15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</w:tcPr>
          <w:p w14:paraId="1D41D4C3" w14:textId="77777777" w:rsidR="00167BEF" w:rsidRPr="00B818C8" w:rsidRDefault="00167BEF" w:rsidP="00917815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107DFAA" w14:textId="77777777" w:rsidR="00520597" w:rsidRPr="00B818C8" w:rsidRDefault="00167BEF" w:rsidP="00B818C8">
      <w:pPr>
        <w:spacing w:after="0" w:line="240" w:lineRule="auto"/>
        <w:rPr>
          <w:rFonts w:cs="Times New Roman"/>
          <w:szCs w:val="24"/>
          <w:lang w:val="en-US"/>
        </w:rPr>
        <w:sectPr w:rsidR="00520597" w:rsidRPr="00B818C8" w:rsidSect="00F1059D">
          <w:pgSz w:w="16383" w:h="11906" w:orient="landscape"/>
          <w:pgMar w:top="567" w:right="567" w:bottom="567" w:left="567" w:header="720" w:footer="720" w:gutter="0"/>
          <w:cols w:space="720"/>
        </w:sectPr>
      </w:pPr>
      <w:r w:rsidRPr="00B818C8">
        <w:rPr>
          <w:rFonts w:cs="Times New Roman"/>
          <w:szCs w:val="24"/>
          <w:lang w:val="en-US"/>
        </w:rPr>
        <w:br w:type="textWrapping" w:clear="all"/>
      </w:r>
    </w:p>
    <w:bookmarkEnd w:id="1"/>
    <w:p w14:paraId="561C68E1" w14:textId="77777777" w:rsidR="005B7B8E" w:rsidRPr="00B818C8" w:rsidRDefault="005B7B8E" w:rsidP="00917815">
      <w:pPr>
        <w:spacing w:after="0" w:line="240" w:lineRule="auto"/>
        <w:ind w:left="120"/>
        <w:jc w:val="center"/>
        <w:rPr>
          <w:rFonts w:cs="Times New Roman"/>
          <w:szCs w:val="24"/>
          <w:lang w:val="en-US"/>
        </w:rPr>
      </w:pPr>
      <w:r w:rsidRPr="00B818C8">
        <w:rPr>
          <w:rFonts w:cs="Times New Roman"/>
          <w:b/>
          <w:color w:val="000000"/>
          <w:szCs w:val="24"/>
          <w:lang w:val="en-US"/>
        </w:rPr>
        <w:lastRenderedPageBreak/>
        <w:t>ПОУРОЧНОЕ ПЛАНИРОВАНИЕ</w:t>
      </w:r>
    </w:p>
    <w:p w14:paraId="1AF06951" w14:textId="77777777" w:rsidR="005B7B8E" w:rsidRPr="00B818C8" w:rsidRDefault="005B7B8E" w:rsidP="00917815">
      <w:pPr>
        <w:spacing w:after="0" w:line="240" w:lineRule="auto"/>
        <w:ind w:left="120"/>
        <w:jc w:val="center"/>
        <w:rPr>
          <w:rFonts w:cs="Times New Roman"/>
          <w:b/>
          <w:color w:val="000000"/>
          <w:szCs w:val="24"/>
          <w:lang w:val="en-US"/>
        </w:rPr>
      </w:pPr>
      <w:r w:rsidRPr="00B818C8">
        <w:rPr>
          <w:rFonts w:cs="Times New Roman"/>
          <w:b/>
          <w:color w:val="000000"/>
          <w:szCs w:val="24"/>
          <w:lang w:val="en-US"/>
        </w:rPr>
        <w:t>1 КЛАСС</w:t>
      </w:r>
    </w:p>
    <w:p w14:paraId="1404F948" w14:textId="77777777" w:rsidR="005B7B8E" w:rsidRPr="00B818C8" w:rsidRDefault="005B7B8E" w:rsidP="00B818C8">
      <w:pPr>
        <w:spacing w:after="0" w:line="240" w:lineRule="auto"/>
        <w:ind w:left="120"/>
        <w:rPr>
          <w:rFonts w:cs="Times New Roman"/>
          <w:szCs w:val="24"/>
          <w:lang w:val="en-US"/>
        </w:rPr>
      </w:pPr>
    </w:p>
    <w:tbl>
      <w:tblPr>
        <w:tblW w:w="14317" w:type="dxa"/>
        <w:tblCellSpacing w:w="20" w:type="nil"/>
        <w:tblInd w:w="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94"/>
        <w:gridCol w:w="1124"/>
        <w:gridCol w:w="1841"/>
        <w:gridCol w:w="1910"/>
        <w:gridCol w:w="1228"/>
        <w:gridCol w:w="1276"/>
        <w:gridCol w:w="2877"/>
      </w:tblGrid>
      <w:tr w:rsidR="005B7B8E" w:rsidRPr="00B818C8" w14:paraId="23EDB672" w14:textId="77777777" w:rsidTr="00917815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DC031E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№ п/п</w:t>
            </w:r>
          </w:p>
          <w:p w14:paraId="1C706613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4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08A804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Тема урока</w:t>
            </w:r>
          </w:p>
          <w:p w14:paraId="2A227560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4875" w:type="dxa"/>
            <w:gridSpan w:val="3"/>
            <w:tcMar>
              <w:top w:w="50" w:type="dxa"/>
              <w:left w:w="100" w:type="dxa"/>
            </w:tcMar>
            <w:vAlign w:val="center"/>
          </w:tcPr>
          <w:p w14:paraId="06FDA823" w14:textId="77777777" w:rsidR="005B7B8E" w:rsidRPr="00B818C8" w:rsidRDefault="005B7B8E" w:rsidP="00B818C8">
            <w:pPr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Количество часов</w:t>
            </w:r>
          </w:p>
        </w:tc>
        <w:tc>
          <w:tcPr>
            <w:tcW w:w="2504" w:type="dxa"/>
            <w:gridSpan w:val="2"/>
            <w:tcMar>
              <w:top w:w="50" w:type="dxa"/>
              <w:left w:w="100" w:type="dxa"/>
            </w:tcMar>
            <w:vAlign w:val="center"/>
          </w:tcPr>
          <w:p w14:paraId="4C280C66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Дата изучения</w:t>
            </w:r>
          </w:p>
          <w:p w14:paraId="37707C0C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b/>
                <w:color w:val="000000"/>
                <w:szCs w:val="24"/>
                <w:lang w:val="en-US"/>
              </w:rPr>
            </w:pPr>
          </w:p>
        </w:tc>
        <w:tc>
          <w:tcPr>
            <w:tcW w:w="28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53ADC6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Электронные цифровые образовательные ресурсы</w:t>
            </w:r>
          </w:p>
          <w:p w14:paraId="323E87D5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</w:tr>
      <w:tr w:rsidR="005B7B8E" w:rsidRPr="00B818C8" w14:paraId="1DC7A6F5" w14:textId="77777777" w:rsidTr="00917815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7CF280" w14:textId="77777777" w:rsidR="005B7B8E" w:rsidRPr="00B818C8" w:rsidRDefault="005B7B8E" w:rsidP="00B818C8">
            <w:pPr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4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701674" w14:textId="77777777" w:rsidR="005B7B8E" w:rsidRPr="00B818C8" w:rsidRDefault="005B7B8E" w:rsidP="00B818C8">
            <w:pPr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41A4705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Всего</w:t>
            </w:r>
          </w:p>
          <w:p w14:paraId="1F234D5B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B5AED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Контрольные работы</w:t>
            </w:r>
          </w:p>
          <w:p w14:paraId="53BBF8C8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403D2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Практические работы</w:t>
            </w:r>
          </w:p>
          <w:p w14:paraId="65537018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4D003CA2" w14:textId="77777777" w:rsidR="005B7B8E" w:rsidRPr="00B818C8" w:rsidRDefault="005B7B8E" w:rsidP="00B818C8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818C8">
              <w:rPr>
                <w:rFonts w:cs="Times New Roman"/>
                <w:b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nil"/>
            </w:tcBorders>
          </w:tcPr>
          <w:p w14:paraId="1D22EC9E" w14:textId="77777777" w:rsidR="005B7B8E" w:rsidRPr="00B818C8" w:rsidRDefault="005B7B8E" w:rsidP="00B818C8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818C8">
              <w:rPr>
                <w:rFonts w:cs="Times New Roman"/>
                <w:b/>
                <w:szCs w:val="24"/>
              </w:rPr>
              <w:t>Факт</w:t>
            </w:r>
          </w:p>
        </w:tc>
        <w:tc>
          <w:tcPr>
            <w:tcW w:w="28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DC341A" w14:textId="77777777" w:rsidR="005B7B8E" w:rsidRPr="00B818C8" w:rsidRDefault="005B7B8E" w:rsidP="00B818C8">
            <w:pPr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</w:p>
        </w:tc>
      </w:tr>
      <w:tr w:rsidR="00A50CE6" w:rsidRPr="00B818C8" w14:paraId="3510A870" w14:textId="77777777" w:rsidTr="00917815">
        <w:trPr>
          <w:trHeight w:val="888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F5CD2DC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7711EAD4" w14:textId="77777777" w:rsidR="00A50CE6" w:rsidRPr="00B818C8" w:rsidRDefault="00A50CE6" w:rsidP="00B818C8">
            <w:pPr>
              <w:pStyle w:val="af2"/>
              <w:ind w:left="0" w:right="-2" w:firstLine="0"/>
              <w:rPr>
                <w:i/>
                <w:sz w:val="24"/>
                <w:szCs w:val="24"/>
              </w:rPr>
            </w:pPr>
            <w:r w:rsidRPr="00B818C8">
              <w:rPr>
                <w:i/>
                <w:color w:val="231F20"/>
                <w:w w:val="105"/>
                <w:sz w:val="24"/>
                <w:szCs w:val="24"/>
              </w:rPr>
              <w:t>Не красна книга письмом, красна умом.</w:t>
            </w:r>
          </w:p>
          <w:p w14:paraId="056ACDF7" w14:textId="77777777" w:rsidR="00A50CE6" w:rsidRPr="00B818C8" w:rsidRDefault="00A50CE6" w:rsidP="00B818C8">
            <w:pPr>
              <w:pStyle w:val="af2"/>
              <w:ind w:left="0" w:right="-2"/>
              <w:rPr>
                <w:sz w:val="24"/>
                <w:szCs w:val="24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D6C3573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4B69DF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297BD5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D8082E8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662AC0AA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112E376A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50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5C2DD08B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B1A9CBD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26FBE683" w14:textId="77777777" w:rsidR="00A50CE6" w:rsidRPr="00B818C8" w:rsidRDefault="00A50CE6" w:rsidP="00B818C8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20"/>
                <w:sz w:val="24"/>
                <w:szCs w:val="24"/>
              </w:rPr>
              <w:t>Произведения, отражающие первые шаги в чтении.</w:t>
            </w:r>
            <w:r w:rsidRPr="00B818C8">
              <w:rPr>
                <w:color w:val="231F20"/>
                <w:w w:val="105"/>
                <w:sz w:val="24"/>
                <w:szCs w:val="24"/>
              </w:rPr>
              <w:t xml:space="preserve"> С.А.Баруздин. «Самое простое дело».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8C6FFFD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762ED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B0C05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F88E146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713722E1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6B41F3AB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51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5F0CA57A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4A65436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5BF99526" w14:textId="77777777" w:rsidR="00A50CE6" w:rsidRPr="00B818C8" w:rsidRDefault="00A50CE6" w:rsidP="00B818C8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05"/>
                <w:sz w:val="24"/>
                <w:szCs w:val="24"/>
              </w:rPr>
              <w:t xml:space="preserve"> С.А.Баруздин. «Самое простое дело».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0DBC479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D1E7D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5774A8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A23234D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610E2BBE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77B11201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52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25FBB6C4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3350F91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25A2E3C7" w14:textId="77777777" w:rsidR="00A50CE6" w:rsidRPr="00B818C8" w:rsidRDefault="00A50CE6" w:rsidP="00B818C8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10"/>
                <w:sz w:val="24"/>
                <w:szCs w:val="24"/>
              </w:rPr>
              <w:t>Л.В.Куклин. «Как я научился читать» (фрагмент).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5090250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AB0AB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888D5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9B61ED4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0AC9A7DA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7538FAD5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53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759FAF2A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49F3A92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5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2B96C3D0" w14:textId="77777777" w:rsidR="00A50CE6" w:rsidRPr="00B818C8" w:rsidRDefault="00A50CE6" w:rsidP="00B818C8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10"/>
                <w:sz w:val="24"/>
                <w:szCs w:val="24"/>
              </w:rPr>
              <w:t>Л.В.Куклин. «Как я научился читать» (фрагмент).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1E2D50F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479C5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01B75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 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57A4DBD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20053DA1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041A0788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54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2779E0DC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A0FD865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6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1CED512B" w14:textId="77777777" w:rsidR="00A50CE6" w:rsidRPr="00B818C8" w:rsidRDefault="00A50CE6" w:rsidP="00B818C8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10"/>
                <w:sz w:val="24"/>
                <w:szCs w:val="24"/>
              </w:rPr>
              <w:t>Н. Н. Носов. «Тайна на дне колодца» (фрагмент главы «Волшебные сказки»).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74F941E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23744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EE28D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4861391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46A95B12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6A17A09F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55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1CBDBF55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B41D62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7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5DD7FAB0" w14:textId="77777777" w:rsidR="00A50CE6" w:rsidRPr="00B818C8" w:rsidRDefault="00A50CE6" w:rsidP="00B818C8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10"/>
                <w:sz w:val="24"/>
                <w:szCs w:val="24"/>
              </w:rPr>
              <w:t>Н. Носов. «Тайна на дне колодца» (фрагмент главы «Волшебные сказки»).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1B913B8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65541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718F87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69C240F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7F200A25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0B321E36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56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2954399D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661DED2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8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63ADE7F1" w14:textId="77777777" w:rsidR="00A50CE6" w:rsidRPr="00B818C8" w:rsidRDefault="00A50CE6" w:rsidP="00B818C8">
            <w:pPr>
              <w:pStyle w:val="af2"/>
              <w:ind w:left="0" w:right="-2" w:firstLine="0"/>
              <w:rPr>
                <w:color w:val="231F20"/>
                <w:w w:val="90"/>
                <w:sz w:val="24"/>
                <w:szCs w:val="24"/>
              </w:rPr>
            </w:pPr>
            <w:r w:rsidRPr="00B818C8">
              <w:rPr>
                <w:i/>
                <w:color w:val="231F20"/>
                <w:w w:val="105"/>
                <w:sz w:val="24"/>
                <w:szCs w:val="24"/>
              </w:rPr>
              <w:t xml:space="preserve">Бездругавжизнитуго. </w:t>
            </w:r>
            <w:r w:rsidRPr="00B818C8">
              <w:rPr>
                <w:color w:val="231F20"/>
                <w:w w:val="115"/>
                <w:sz w:val="24"/>
                <w:szCs w:val="24"/>
              </w:rPr>
              <w:t xml:space="preserve">Пословицыодружбе.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1A7F799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26367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3C3072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51B70F0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58C873D7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1D10D1FB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57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4F1E958C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F33150D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9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05BB6579" w14:textId="77777777" w:rsidR="00A50CE6" w:rsidRPr="00B818C8" w:rsidRDefault="00A50CE6" w:rsidP="00B818C8">
            <w:pPr>
              <w:pStyle w:val="af2"/>
              <w:ind w:left="0" w:right="-2" w:firstLine="0"/>
              <w:rPr>
                <w:color w:val="231F20"/>
                <w:w w:val="90"/>
                <w:sz w:val="24"/>
                <w:szCs w:val="24"/>
              </w:rPr>
            </w:pPr>
            <w:r w:rsidRPr="00B818C8">
              <w:rPr>
                <w:color w:val="231F20"/>
                <w:spacing w:val="9"/>
                <w:w w:val="95"/>
                <w:sz w:val="24"/>
                <w:szCs w:val="24"/>
              </w:rPr>
              <w:t>П</w:t>
            </w:r>
            <w:r w:rsidRPr="00B818C8">
              <w:rPr>
                <w:color w:val="231F20"/>
                <w:w w:val="90"/>
                <w:sz w:val="24"/>
                <w:szCs w:val="24"/>
              </w:rPr>
              <w:t xml:space="preserve">роизведения, отражающие представление о дружбе как нравственно-этической ценности, значимой для национального русского сознания. Н. К. </w:t>
            </w:r>
            <w:r w:rsidRPr="00B818C8">
              <w:rPr>
                <w:color w:val="231F20"/>
                <w:w w:val="90"/>
                <w:sz w:val="24"/>
                <w:szCs w:val="24"/>
              </w:rPr>
              <w:lastRenderedPageBreak/>
              <w:t>Абрамцева. «Цветы и зеркало».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1308CF5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lastRenderedPageBreak/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C36BF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D0985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592E0DF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4EC9B5A2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2B49F3E6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58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7D015BEC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5BF147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59440D54" w14:textId="77777777" w:rsidR="00A50CE6" w:rsidRPr="00B818C8" w:rsidRDefault="00A50CE6" w:rsidP="00B818C8">
            <w:pPr>
              <w:pStyle w:val="af2"/>
              <w:ind w:left="0" w:right="-2" w:firstLine="0"/>
              <w:rPr>
                <w:b/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И. А. Мазнин. «Давайте будем дружить друг с другом» (фрагмент).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2C035DF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F6422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14811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506743E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03A62D9E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1930B7A1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59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22202632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8307508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11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360676F8" w14:textId="77777777" w:rsidR="00A50CE6" w:rsidRPr="00B818C8" w:rsidRDefault="00A50CE6" w:rsidP="00B818C8">
            <w:pPr>
              <w:pStyle w:val="af2"/>
              <w:ind w:left="0" w:right="-2" w:firstLine="0"/>
              <w:rPr>
                <w:b/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С. Л. Прокофьева. «Самый большой друг».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10ED160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31C14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D8FAB0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F162074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0EE7FF46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7538E117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60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0C6B3D74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6602F0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12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528B828F" w14:textId="77777777" w:rsidR="00A50CE6" w:rsidRPr="00B818C8" w:rsidRDefault="00A50CE6" w:rsidP="00B818C8">
            <w:pPr>
              <w:pStyle w:val="af2"/>
              <w:ind w:left="0" w:right="-2" w:firstLine="0"/>
              <w:rPr>
                <w:b/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Не тот прав, кто сильный, а тот, кто честный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D1C8BD4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D22B9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A03D2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8918FB7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13434636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16E93A38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61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07ACDC59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214D15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13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5D96CC1C" w14:textId="77777777" w:rsidR="00A50CE6" w:rsidRPr="00B818C8" w:rsidRDefault="00A50CE6" w:rsidP="00B818C8">
            <w:pPr>
              <w:pStyle w:val="af2"/>
              <w:ind w:left="0" w:right="-2" w:firstLine="0"/>
              <w:rPr>
                <w:b/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Пословицы о правде и честности.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D2131D3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815BD1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C5DFB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D9E462A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3BF6AD3F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01612AA0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62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2A7F1813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D8DF9DC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14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1AB71C64" w14:textId="77777777" w:rsidR="00A50CE6" w:rsidRPr="00B818C8" w:rsidRDefault="00A50CE6" w:rsidP="00B818C8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b/>
                <w:color w:val="231F20"/>
                <w:w w:val="95"/>
                <w:sz w:val="24"/>
                <w:szCs w:val="24"/>
              </w:rPr>
              <w:t xml:space="preserve"> </w:t>
            </w:r>
            <w:r w:rsidRPr="00B818C8">
              <w:rPr>
                <w:color w:val="231F20"/>
                <w:spacing w:val="-1"/>
                <w:w w:val="120"/>
                <w:sz w:val="24"/>
                <w:szCs w:val="24"/>
              </w:rPr>
              <w:t xml:space="preserve">Произведения, </w:t>
            </w:r>
            <w:r w:rsidRPr="00B818C8">
              <w:rPr>
                <w:color w:val="231F20"/>
                <w:w w:val="120"/>
                <w:sz w:val="24"/>
                <w:szCs w:val="24"/>
              </w:rPr>
              <w:t>отражающие традиционные представления о честности как нравственном ориентире.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DC8F1A4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B29D0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AFCAC7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B0339AB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15C814E3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37D6120C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63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5FCBA1FF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8CB4FD7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15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5AC2DB1F" w14:textId="77777777" w:rsidR="00A50CE6" w:rsidRPr="00B818C8" w:rsidRDefault="00A50CE6" w:rsidP="00B818C8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В. А. Осеева. «Почему?».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05D234F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04885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AE059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7CD89DD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732E8C91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5BD39A19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64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16D9B63B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212A993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16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4100427F" w14:textId="77777777" w:rsidR="00A50CE6" w:rsidRPr="00B818C8" w:rsidRDefault="00A50CE6" w:rsidP="00B818C8">
            <w:pPr>
              <w:pStyle w:val="af2"/>
              <w:ind w:left="0" w:right="-2" w:firstLine="0"/>
              <w:rPr>
                <w:color w:val="231F20"/>
                <w:w w:val="90"/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Л. Н. Толстой. «Лгун».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203D0A9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8CB06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4160AB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92688DE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165D7329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1A179C73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65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13D11DEF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30AFBB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17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1BD2588D" w14:textId="77777777" w:rsidR="00A50CE6" w:rsidRPr="00B818C8" w:rsidRDefault="00A50CE6" w:rsidP="00B818C8">
            <w:pPr>
              <w:pStyle w:val="af2"/>
              <w:ind w:left="0" w:right="-2" w:firstLine="0"/>
              <w:rPr>
                <w:color w:val="231F20"/>
                <w:w w:val="90"/>
                <w:sz w:val="24"/>
                <w:szCs w:val="24"/>
              </w:rPr>
            </w:pPr>
            <w:r w:rsidRPr="00B818C8">
              <w:rPr>
                <w:i/>
                <w:color w:val="231F20"/>
                <w:w w:val="105"/>
                <w:sz w:val="24"/>
                <w:szCs w:val="24"/>
              </w:rPr>
              <w:t xml:space="preserve">Необычное в обычном. </w:t>
            </w:r>
            <w:r w:rsidRPr="00B818C8">
              <w:rPr>
                <w:color w:val="231F20"/>
                <w:w w:val="120"/>
                <w:sz w:val="24"/>
                <w:szCs w:val="24"/>
              </w:rPr>
              <w:t>Произведения, отражающие умение удивляться при восприятии окружающего мира.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F9BD4DD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42129A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D08293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F2E1912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66848EF2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066CB7BA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66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03B37CB2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876189D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18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459B211E" w14:textId="77777777" w:rsidR="00A50CE6" w:rsidRPr="00B818C8" w:rsidRDefault="00A50CE6" w:rsidP="00B818C8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05"/>
                <w:sz w:val="24"/>
                <w:szCs w:val="24"/>
              </w:rPr>
              <w:t>С. А. Иванов. «Снежный заповедник» (фрагмент).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B524CD2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9F4B9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0E2E5B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0152809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06ADA5FC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4EC55750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67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7BC6BF55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7C369F8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19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3EC51680" w14:textId="77777777" w:rsidR="00A50CE6" w:rsidRPr="00B818C8" w:rsidRDefault="00A50CE6" w:rsidP="00B818C8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05"/>
                <w:sz w:val="24"/>
                <w:szCs w:val="24"/>
              </w:rPr>
              <w:t>С. А. Иванов. «Снежный заповедник» (фрагмент).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9FD0A50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1626C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A9AE63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193EE32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3325D306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4D1D655F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68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111A51AE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2A70735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20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2CCC4250" w14:textId="77777777" w:rsidR="00A50CE6" w:rsidRPr="00B818C8" w:rsidRDefault="00A50CE6" w:rsidP="00B818C8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05"/>
                <w:sz w:val="24"/>
                <w:szCs w:val="24"/>
              </w:rPr>
              <w:t>В.В.Лунин. «Я видела чудо».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318CA89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1EAA95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2F48B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2EC26E1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589C49EC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7ECCC7CF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69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39FA530D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BC2EE4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21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035FC0E4" w14:textId="77777777" w:rsidR="00A50CE6" w:rsidRPr="00B818C8" w:rsidRDefault="00A50CE6" w:rsidP="00B818C8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05"/>
                <w:sz w:val="24"/>
                <w:szCs w:val="24"/>
              </w:rPr>
              <w:t xml:space="preserve">М.М.Пришвин. «Осинкам </w:t>
            </w:r>
            <w:r w:rsidRPr="00B818C8">
              <w:rPr>
                <w:color w:val="231F20"/>
                <w:w w:val="105"/>
                <w:sz w:val="24"/>
                <w:szCs w:val="24"/>
              </w:rPr>
              <w:lastRenderedPageBreak/>
              <w:t>холодно».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B779910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lastRenderedPageBreak/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37B110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9079C6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E9C54EE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0E730A8D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6E687FC3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70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</w:t>
              </w:r>
              <w:r w:rsidR="00A50CE6" w:rsidRPr="00B818C8">
                <w:rPr>
                  <w:color w:val="0000FF"/>
                  <w:sz w:val="24"/>
                  <w:u w:val="single" w:color="0000FF"/>
                </w:rPr>
                <w:lastRenderedPageBreak/>
                <w:t>ect/32/1/</w:t>
              </w:r>
            </w:hyperlink>
          </w:p>
        </w:tc>
      </w:tr>
      <w:tr w:rsidR="00A50CE6" w:rsidRPr="00B818C8" w14:paraId="5D14BABD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350F343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lastRenderedPageBreak/>
              <w:t>22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63912D80" w14:textId="77777777" w:rsidR="00A50CE6" w:rsidRPr="00B818C8" w:rsidRDefault="00A50CE6" w:rsidP="00B818C8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b/>
                <w:color w:val="231F20"/>
                <w:w w:val="95"/>
                <w:sz w:val="24"/>
                <w:szCs w:val="24"/>
              </w:rPr>
              <w:t xml:space="preserve"> </w:t>
            </w:r>
            <w:r w:rsidRPr="00B818C8">
              <w:rPr>
                <w:color w:val="231F20"/>
                <w:w w:val="110"/>
                <w:sz w:val="24"/>
                <w:szCs w:val="24"/>
              </w:rPr>
              <w:t>А.С.Пушкин. «Ещё дуют холодные ветры».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38B715F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93C9A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E6B9C9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C7225B0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721CD0B0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567EE49A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71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335F4791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F4CD9D8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23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424E36F8" w14:textId="77777777" w:rsidR="00A50CE6" w:rsidRPr="00B818C8" w:rsidRDefault="00A50CE6" w:rsidP="00B818C8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10"/>
                <w:sz w:val="24"/>
                <w:szCs w:val="24"/>
              </w:rPr>
              <w:t>А.С.Пушкин. «Ещё дуют холодные ветры».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D9F998A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22DFA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AD0C5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B6806A2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70D3525C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760B87A2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72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57B65C31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94946F0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24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3B33470B" w14:textId="77777777" w:rsidR="00A50CE6" w:rsidRPr="00B818C8" w:rsidRDefault="00A50CE6" w:rsidP="00B818C8">
            <w:pPr>
              <w:pStyle w:val="af2"/>
              <w:ind w:left="0" w:right="-2" w:firstLine="0"/>
              <w:rPr>
                <w:i/>
                <w:sz w:val="24"/>
                <w:szCs w:val="24"/>
              </w:rPr>
            </w:pPr>
            <w:r w:rsidRPr="00B818C8">
              <w:rPr>
                <w:i/>
                <w:color w:val="231F20"/>
                <w:w w:val="105"/>
                <w:sz w:val="24"/>
                <w:szCs w:val="24"/>
              </w:rPr>
              <w:t>С чего начинается Родина?</w:t>
            </w:r>
          </w:p>
          <w:p w14:paraId="39395361" w14:textId="77777777" w:rsidR="00A50CE6" w:rsidRPr="00B818C8" w:rsidRDefault="00A50CE6" w:rsidP="00B818C8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20"/>
                <w:sz w:val="24"/>
                <w:szCs w:val="24"/>
              </w:rPr>
              <w:t>Произведения, отражающие многогранность понятия «Родина».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74076AB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5746F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098E5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E96697A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5B593074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07A4C8C2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73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257A9825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FBB9F7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25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1919FD5E" w14:textId="77777777" w:rsidR="00A50CE6" w:rsidRPr="00B818C8" w:rsidRDefault="00A50CE6" w:rsidP="00B818C8">
            <w:pPr>
              <w:pStyle w:val="af2"/>
              <w:ind w:left="0" w:right="-2" w:firstLine="0"/>
              <w:rPr>
                <w:color w:val="231F20"/>
                <w:w w:val="95"/>
                <w:sz w:val="24"/>
                <w:szCs w:val="24"/>
              </w:rPr>
            </w:pPr>
            <w:r w:rsidRPr="00B818C8">
              <w:rPr>
                <w:color w:val="231F20"/>
                <w:w w:val="95"/>
                <w:sz w:val="24"/>
                <w:szCs w:val="24"/>
              </w:rPr>
              <w:t>Ф. П. Савинов. «Родное» (фрагмент).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519C150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19DC74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AFF12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3882078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685267A5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3C5F0CCB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74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214B84D3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B2B9975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26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02AB0B6E" w14:textId="77777777" w:rsidR="00A50CE6" w:rsidRPr="00B818C8" w:rsidRDefault="00A50CE6" w:rsidP="00B818C8">
            <w:pPr>
              <w:pStyle w:val="af2"/>
              <w:ind w:left="0" w:right="-2" w:firstLine="0"/>
              <w:rPr>
                <w:color w:val="231F20"/>
                <w:w w:val="95"/>
                <w:sz w:val="24"/>
                <w:szCs w:val="24"/>
              </w:rPr>
            </w:pPr>
            <w:r w:rsidRPr="00B818C8">
              <w:rPr>
                <w:color w:val="231F20"/>
                <w:w w:val="95"/>
                <w:sz w:val="24"/>
                <w:szCs w:val="24"/>
              </w:rPr>
              <w:t>К. Д. Ушинский. «Наше Отечество».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6E21A0E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E7389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347A1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58FC4CD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577DDA17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12249A98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75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3D86A5DB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93350B1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27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70AB7F6C" w14:textId="77777777" w:rsidR="00A50CE6" w:rsidRPr="00B818C8" w:rsidRDefault="00A50CE6" w:rsidP="00B818C8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sz w:val="24"/>
                <w:szCs w:val="24"/>
              </w:rPr>
              <w:t xml:space="preserve"> П.А.Синявский.«Рисунок».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E444C5D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328EFD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4357C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1A4AB04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</w:tcPr>
          <w:p w14:paraId="1541918C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0F795A37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76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3CD1A644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1958D09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>28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1150813E" w14:textId="77777777" w:rsidR="00A50CE6" w:rsidRPr="00B818C8" w:rsidRDefault="00A50CE6" w:rsidP="00B818C8">
            <w:pPr>
              <w:pStyle w:val="af2"/>
              <w:ind w:left="0" w:right="-2" w:firstLine="0"/>
              <w:rPr>
                <w:color w:val="231F20"/>
                <w:w w:val="90"/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Сколько же в небе всего происходит. Поэтические представления русского народа о солнце, луне, звёздах, облаках; отражение этих представлений в фольклоре и их развитие в русской поэзии и прозе.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87ADB73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19FE4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9FFB37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07563E5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528605DB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7A9B8F34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77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2AFD3B2A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1E45997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29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404DDC5C" w14:textId="77777777" w:rsidR="00A50CE6" w:rsidRPr="00B818C8" w:rsidRDefault="00A50CE6" w:rsidP="00B818C8">
            <w:pPr>
              <w:pStyle w:val="af2"/>
              <w:ind w:left="0" w:right="-2" w:firstLine="0"/>
              <w:rPr>
                <w:color w:val="231F20"/>
                <w:w w:val="90"/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Русские народные загадки о солнце, луне, звёздах, облаках.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60B7B7C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CF128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0C4C59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DD9AA61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326A2B7C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2E1306EB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78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11A566A8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FD39346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30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02C5B62E" w14:textId="77777777" w:rsidR="00A50CE6" w:rsidRPr="00B818C8" w:rsidRDefault="00A50CE6" w:rsidP="00B818C8">
            <w:pPr>
              <w:pStyle w:val="af2"/>
              <w:ind w:left="0" w:right="-2" w:firstLine="0"/>
              <w:rPr>
                <w:color w:val="231F20"/>
                <w:w w:val="90"/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И. А. Бунин. «Серп луны под тучкой длинной…»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5EABCB4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635DC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5D1C0E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E0A047B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315A896C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7956CA8C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79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5D116823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15FF002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31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28874050" w14:textId="77777777" w:rsidR="00A50CE6" w:rsidRPr="00B818C8" w:rsidRDefault="00A50CE6" w:rsidP="00B818C8">
            <w:pPr>
              <w:pStyle w:val="af2"/>
              <w:ind w:left="0" w:right="-2" w:firstLine="0"/>
              <w:rPr>
                <w:color w:val="231F20"/>
                <w:w w:val="85"/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С. В. Востоков. «Два яблока».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7BB10C1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EB833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D2836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CAC757D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6F23F607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51A25E88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80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B818C8" w14:paraId="735F7454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FD4F3A8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32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27947848" w14:textId="77777777" w:rsidR="00A50CE6" w:rsidRPr="00B818C8" w:rsidRDefault="00A50CE6" w:rsidP="00B818C8">
            <w:pPr>
              <w:pStyle w:val="af2"/>
              <w:ind w:left="0" w:right="-2" w:firstLine="0"/>
              <w:rPr>
                <w:color w:val="231F20"/>
                <w:w w:val="85"/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В. М. Катанов. «Жар-птица».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5D72C90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D551F4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5B59C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A0515CF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102294DF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19B5ED5B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81">
              <w:r w:rsidR="00A50CE6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A50CE6" w:rsidRPr="004A65C3" w14:paraId="1BEFE49B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FFEA42A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33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56ECBD97" w14:textId="77777777" w:rsidR="00A50CE6" w:rsidRPr="00B818C8" w:rsidRDefault="00A50CE6" w:rsidP="00B818C8">
            <w:pPr>
              <w:pStyle w:val="af2"/>
              <w:ind w:left="0" w:right="-2" w:firstLine="0"/>
              <w:rPr>
                <w:color w:val="231F20"/>
                <w:w w:val="90"/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А. Н. Толстой. «Петушки».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3323DFE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127F1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E62D40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B62F53F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4E675B9C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6E3254E6" w14:textId="77777777" w:rsidR="00A50CE6" w:rsidRPr="00B818C8" w:rsidRDefault="00237B7B" w:rsidP="00B818C8">
            <w:pPr>
              <w:pStyle w:val="TableParagraph"/>
              <w:spacing w:before="40"/>
              <w:ind w:left="216" w:right="154"/>
              <w:rPr>
                <w:sz w:val="24"/>
                <w:lang w:val="en-US"/>
              </w:rPr>
            </w:pPr>
            <w:hyperlink r:id="rId82">
              <w:r w:rsidR="00A50CE6" w:rsidRPr="00B818C8">
                <w:rPr>
                  <w:color w:val="0000FF"/>
                  <w:sz w:val="24"/>
                  <w:u w:val="single" w:color="0000FF"/>
                  <w:lang w:val="en-US"/>
                </w:rPr>
                <w:t>https://resh.edu.ru/subject/32/1/</w:t>
              </w:r>
            </w:hyperlink>
          </w:p>
        </w:tc>
      </w:tr>
      <w:tr w:rsidR="00A50CE6" w:rsidRPr="00B818C8" w14:paraId="35A13E2B" w14:textId="77777777" w:rsidTr="00917815">
        <w:trPr>
          <w:trHeight w:val="144"/>
          <w:tblCellSpacing w:w="20" w:type="nil"/>
        </w:trPr>
        <w:tc>
          <w:tcPr>
            <w:tcW w:w="4061" w:type="dxa"/>
            <w:gridSpan w:val="2"/>
            <w:tcMar>
              <w:top w:w="50" w:type="dxa"/>
              <w:left w:w="100" w:type="dxa"/>
            </w:tcMar>
            <w:vAlign w:val="center"/>
          </w:tcPr>
          <w:p w14:paraId="5D21DB42" w14:textId="77777777" w:rsidR="00A50CE6" w:rsidRPr="00B818C8" w:rsidRDefault="00A50CE6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color w:val="000000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6E561B8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2BB84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40918B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5381" w:type="dxa"/>
            <w:gridSpan w:val="3"/>
          </w:tcPr>
          <w:p w14:paraId="011C4C21" w14:textId="77777777" w:rsidR="00A50CE6" w:rsidRPr="00B818C8" w:rsidRDefault="00A50CE6" w:rsidP="00B818C8">
            <w:pPr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</w:p>
        </w:tc>
      </w:tr>
    </w:tbl>
    <w:p w14:paraId="05DAC999" w14:textId="77777777" w:rsidR="00667827" w:rsidRDefault="00667827" w:rsidP="00B818C8">
      <w:pPr>
        <w:spacing w:after="0" w:line="240" w:lineRule="auto"/>
        <w:rPr>
          <w:rFonts w:cs="Times New Roman"/>
          <w:szCs w:val="24"/>
          <w:lang w:val="en-US"/>
        </w:rPr>
      </w:pPr>
    </w:p>
    <w:p w14:paraId="3574A695" w14:textId="77777777" w:rsidR="00667827" w:rsidRPr="00B818C8" w:rsidRDefault="00667827" w:rsidP="00667827">
      <w:pPr>
        <w:spacing w:after="0" w:line="240" w:lineRule="auto"/>
        <w:ind w:left="120"/>
        <w:rPr>
          <w:rFonts w:cs="Times New Roman"/>
          <w:b/>
          <w:color w:val="000000"/>
          <w:szCs w:val="24"/>
          <w:lang w:val="en-US"/>
        </w:rPr>
      </w:pPr>
      <w:r>
        <w:rPr>
          <w:rFonts w:cs="Times New Roman"/>
          <w:szCs w:val="24"/>
          <w:lang w:val="en-US"/>
        </w:rPr>
        <w:tab/>
      </w:r>
      <w:r w:rsidRPr="00B818C8">
        <w:rPr>
          <w:rFonts w:cs="Times New Roman"/>
          <w:b/>
          <w:color w:val="000000"/>
          <w:szCs w:val="24"/>
          <w:lang w:val="en-US"/>
        </w:rPr>
        <w:t xml:space="preserve">1 </w:t>
      </w:r>
      <w:r>
        <w:rPr>
          <w:rFonts w:cs="Times New Roman"/>
          <w:b/>
          <w:color w:val="000000"/>
          <w:szCs w:val="24"/>
        </w:rPr>
        <w:t xml:space="preserve">ДОПОЛНИТЕЛЬНЫЙ </w:t>
      </w:r>
      <w:r w:rsidRPr="00B818C8">
        <w:rPr>
          <w:rFonts w:cs="Times New Roman"/>
          <w:b/>
          <w:color w:val="000000"/>
          <w:szCs w:val="24"/>
          <w:lang w:val="en-US"/>
        </w:rPr>
        <w:t xml:space="preserve">КЛАСС </w:t>
      </w:r>
    </w:p>
    <w:p w14:paraId="57277E37" w14:textId="77777777" w:rsidR="00667827" w:rsidRPr="00B818C8" w:rsidRDefault="00667827" w:rsidP="00667827">
      <w:pPr>
        <w:spacing w:after="0" w:line="240" w:lineRule="auto"/>
        <w:ind w:left="120"/>
        <w:rPr>
          <w:rFonts w:cs="Times New Roman"/>
          <w:szCs w:val="24"/>
          <w:lang w:val="en-US"/>
        </w:rPr>
      </w:pPr>
    </w:p>
    <w:tbl>
      <w:tblPr>
        <w:tblW w:w="14317" w:type="dxa"/>
        <w:tblCellSpacing w:w="20" w:type="nil"/>
        <w:tblInd w:w="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94"/>
        <w:gridCol w:w="1124"/>
        <w:gridCol w:w="1841"/>
        <w:gridCol w:w="1910"/>
        <w:gridCol w:w="1228"/>
        <w:gridCol w:w="1276"/>
        <w:gridCol w:w="2877"/>
      </w:tblGrid>
      <w:tr w:rsidR="00667827" w:rsidRPr="00B818C8" w14:paraId="11C5F9BE" w14:textId="77777777" w:rsidTr="00917815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21E6E3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№ п/п</w:t>
            </w:r>
          </w:p>
          <w:p w14:paraId="2CA36350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4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25CD88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Тема урока</w:t>
            </w:r>
          </w:p>
          <w:p w14:paraId="2C4A893D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4875" w:type="dxa"/>
            <w:gridSpan w:val="3"/>
            <w:tcMar>
              <w:top w:w="50" w:type="dxa"/>
              <w:left w:w="100" w:type="dxa"/>
            </w:tcMar>
            <w:vAlign w:val="center"/>
          </w:tcPr>
          <w:p w14:paraId="427FB0CB" w14:textId="77777777" w:rsidR="00667827" w:rsidRPr="00B818C8" w:rsidRDefault="00667827" w:rsidP="00917815">
            <w:pPr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Количество часов</w:t>
            </w:r>
          </w:p>
        </w:tc>
        <w:tc>
          <w:tcPr>
            <w:tcW w:w="2504" w:type="dxa"/>
            <w:gridSpan w:val="2"/>
            <w:tcMar>
              <w:top w:w="50" w:type="dxa"/>
              <w:left w:w="100" w:type="dxa"/>
            </w:tcMar>
            <w:vAlign w:val="center"/>
          </w:tcPr>
          <w:p w14:paraId="37AE2819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Дата изучения</w:t>
            </w:r>
          </w:p>
          <w:p w14:paraId="2F452472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b/>
                <w:color w:val="000000"/>
                <w:szCs w:val="24"/>
                <w:lang w:val="en-US"/>
              </w:rPr>
            </w:pPr>
          </w:p>
        </w:tc>
        <w:tc>
          <w:tcPr>
            <w:tcW w:w="28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93E955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Электронные цифровые образовательные ресурсы</w:t>
            </w:r>
          </w:p>
          <w:p w14:paraId="676B1308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</w:tr>
      <w:tr w:rsidR="00667827" w:rsidRPr="00B818C8" w14:paraId="5203665B" w14:textId="77777777" w:rsidTr="00917815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0AADB6" w14:textId="77777777" w:rsidR="00667827" w:rsidRPr="00B818C8" w:rsidRDefault="00667827" w:rsidP="00917815">
            <w:pPr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4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B70817" w14:textId="77777777" w:rsidR="00667827" w:rsidRPr="00B818C8" w:rsidRDefault="00667827" w:rsidP="00917815">
            <w:pPr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7BE46A1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Всего</w:t>
            </w:r>
          </w:p>
          <w:p w14:paraId="19A85419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AF131A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Контрольные работы</w:t>
            </w:r>
          </w:p>
          <w:p w14:paraId="7C7CCC58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84E7E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Практические работы</w:t>
            </w:r>
          </w:p>
          <w:p w14:paraId="6BA821CB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2C2569C6" w14:textId="77777777" w:rsidR="00667827" w:rsidRPr="00B818C8" w:rsidRDefault="00667827" w:rsidP="00917815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818C8">
              <w:rPr>
                <w:rFonts w:cs="Times New Roman"/>
                <w:b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nil"/>
            </w:tcBorders>
          </w:tcPr>
          <w:p w14:paraId="3257A2AD" w14:textId="77777777" w:rsidR="00667827" w:rsidRPr="00B818C8" w:rsidRDefault="00667827" w:rsidP="00917815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818C8">
              <w:rPr>
                <w:rFonts w:cs="Times New Roman"/>
                <w:b/>
                <w:szCs w:val="24"/>
              </w:rPr>
              <w:t>Факт</w:t>
            </w:r>
          </w:p>
        </w:tc>
        <w:tc>
          <w:tcPr>
            <w:tcW w:w="28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08A734" w14:textId="77777777" w:rsidR="00667827" w:rsidRPr="00B818C8" w:rsidRDefault="00667827" w:rsidP="00917815">
            <w:pPr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</w:p>
        </w:tc>
      </w:tr>
      <w:tr w:rsidR="00667827" w:rsidRPr="00B818C8" w14:paraId="69060B58" w14:textId="77777777" w:rsidTr="00917815">
        <w:trPr>
          <w:trHeight w:val="888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77AA38C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66E120AD" w14:textId="77777777" w:rsidR="00667827" w:rsidRPr="00B818C8" w:rsidRDefault="00667827" w:rsidP="00917815">
            <w:pPr>
              <w:pStyle w:val="af2"/>
              <w:ind w:left="0" w:right="-2" w:firstLine="0"/>
              <w:rPr>
                <w:i/>
                <w:sz w:val="24"/>
                <w:szCs w:val="24"/>
              </w:rPr>
            </w:pPr>
            <w:r w:rsidRPr="00B818C8">
              <w:rPr>
                <w:i/>
                <w:color w:val="231F20"/>
                <w:w w:val="105"/>
                <w:sz w:val="24"/>
                <w:szCs w:val="24"/>
              </w:rPr>
              <w:t>Не красна книга письмом, красна умом.</w:t>
            </w:r>
          </w:p>
          <w:p w14:paraId="65AF7F7C" w14:textId="77777777" w:rsidR="00667827" w:rsidRPr="00B818C8" w:rsidRDefault="00667827" w:rsidP="00917815">
            <w:pPr>
              <w:pStyle w:val="af2"/>
              <w:ind w:left="0" w:right="-2"/>
              <w:rPr>
                <w:sz w:val="24"/>
                <w:szCs w:val="24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8BAB4CE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706DF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F7028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6CE6B85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67FFC7F9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5AA78E2C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83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17C73BF5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7EE153F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73B1E966" w14:textId="77777777" w:rsidR="00667827" w:rsidRPr="00B818C8" w:rsidRDefault="00667827" w:rsidP="00917815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20"/>
                <w:sz w:val="24"/>
                <w:szCs w:val="24"/>
              </w:rPr>
              <w:t>Произведения, отражающие первые шаги в чтении.</w:t>
            </w:r>
            <w:r w:rsidRPr="00B818C8">
              <w:rPr>
                <w:color w:val="231F20"/>
                <w:w w:val="105"/>
                <w:sz w:val="24"/>
                <w:szCs w:val="24"/>
              </w:rPr>
              <w:t xml:space="preserve"> С.А.Баруздин. «Самое простое дело».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B53F441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E2161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E34FD2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F79ED01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5385FE4D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5679BFFD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84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34DDD994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153E0D2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19E4C8AF" w14:textId="77777777" w:rsidR="00667827" w:rsidRPr="00B818C8" w:rsidRDefault="00667827" w:rsidP="00917815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05"/>
                <w:sz w:val="24"/>
                <w:szCs w:val="24"/>
              </w:rPr>
              <w:t xml:space="preserve"> С.А.Баруздин. «Самое простое дело».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8F3A6BB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046E0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BBCB6D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F77FC72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391C982D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1906CC71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85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5C84DC37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DF0C407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589D2266" w14:textId="77777777" w:rsidR="00667827" w:rsidRPr="00B818C8" w:rsidRDefault="00667827" w:rsidP="00917815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10"/>
                <w:sz w:val="24"/>
                <w:szCs w:val="24"/>
              </w:rPr>
              <w:t>Л.В.Куклин. «Как я научился читать» (фрагмент).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F3D8570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4E01F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86D537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0AE4B31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598750B8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37308C58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86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71D2F045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001186C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5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7512DD65" w14:textId="77777777" w:rsidR="00667827" w:rsidRPr="00B818C8" w:rsidRDefault="00667827" w:rsidP="00917815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10"/>
                <w:sz w:val="24"/>
                <w:szCs w:val="24"/>
              </w:rPr>
              <w:t>Л.В.Куклин. «Как я научился читать» (фрагмент).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FC456C3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16668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28F75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 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F462FA7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729F03B0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595D780A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87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478B7336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45882B3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6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129ADBC8" w14:textId="77777777" w:rsidR="00667827" w:rsidRPr="00B818C8" w:rsidRDefault="00667827" w:rsidP="00917815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10"/>
                <w:sz w:val="24"/>
                <w:szCs w:val="24"/>
              </w:rPr>
              <w:t>Н. Н. Носов. «Тайна на дне колодца» (фрагмент главы «Волшебные сказки»).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9EE3776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D27F5D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CCFEE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9719954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46140A60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09DEE889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88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242F6A84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CFB53C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7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7A6897BC" w14:textId="77777777" w:rsidR="00667827" w:rsidRPr="00B818C8" w:rsidRDefault="00667827" w:rsidP="00917815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10"/>
                <w:sz w:val="24"/>
                <w:szCs w:val="24"/>
              </w:rPr>
              <w:t>Н. Носов. «Тайна на дне колодца» (фрагмент главы «Волшебные сказки»).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991F871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4C552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28C18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0053C20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43E0756F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15060D0D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89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7F9B7D03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A1605AC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8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49E46868" w14:textId="77777777" w:rsidR="00667827" w:rsidRPr="00B818C8" w:rsidRDefault="00667827" w:rsidP="00917815">
            <w:pPr>
              <w:pStyle w:val="af2"/>
              <w:ind w:left="0" w:right="-2" w:firstLine="0"/>
              <w:rPr>
                <w:color w:val="231F20"/>
                <w:w w:val="90"/>
                <w:sz w:val="24"/>
                <w:szCs w:val="24"/>
              </w:rPr>
            </w:pPr>
            <w:r w:rsidRPr="00B818C8">
              <w:rPr>
                <w:i/>
                <w:color w:val="231F20"/>
                <w:w w:val="105"/>
                <w:sz w:val="24"/>
                <w:szCs w:val="24"/>
              </w:rPr>
              <w:t>Бездруга</w:t>
            </w:r>
            <w:r>
              <w:rPr>
                <w:i/>
                <w:color w:val="231F20"/>
                <w:w w:val="105"/>
                <w:sz w:val="24"/>
                <w:szCs w:val="24"/>
              </w:rPr>
              <w:t xml:space="preserve"> </w:t>
            </w:r>
            <w:r w:rsidRPr="00B818C8">
              <w:rPr>
                <w:i/>
                <w:color w:val="231F20"/>
                <w:w w:val="105"/>
                <w:sz w:val="24"/>
                <w:szCs w:val="24"/>
              </w:rPr>
              <w:t>в</w:t>
            </w:r>
            <w:r>
              <w:rPr>
                <w:i/>
                <w:color w:val="231F20"/>
                <w:w w:val="105"/>
                <w:sz w:val="24"/>
                <w:szCs w:val="24"/>
              </w:rPr>
              <w:t xml:space="preserve"> </w:t>
            </w:r>
            <w:r w:rsidRPr="00B818C8">
              <w:rPr>
                <w:i/>
                <w:color w:val="231F20"/>
                <w:w w:val="105"/>
                <w:sz w:val="24"/>
                <w:szCs w:val="24"/>
              </w:rPr>
              <w:t>жизни</w:t>
            </w:r>
            <w:r>
              <w:rPr>
                <w:i/>
                <w:color w:val="231F20"/>
                <w:w w:val="105"/>
                <w:sz w:val="24"/>
                <w:szCs w:val="24"/>
              </w:rPr>
              <w:t xml:space="preserve"> </w:t>
            </w:r>
            <w:r w:rsidRPr="00B818C8">
              <w:rPr>
                <w:i/>
                <w:color w:val="231F20"/>
                <w:w w:val="105"/>
                <w:sz w:val="24"/>
                <w:szCs w:val="24"/>
              </w:rPr>
              <w:t xml:space="preserve">туго. </w:t>
            </w:r>
            <w:r w:rsidRPr="00B818C8">
              <w:rPr>
                <w:color w:val="231F20"/>
                <w:w w:val="115"/>
                <w:sz w:val="24"/>
                <w:szCs w:val="24"/>
              </w:rPr>
              <w:t>Пословицы</w:t>
            </w:r>
            <w:r>
              <w:rPr>
                <w:color w:val="231F20"/>
                <w:w w:val="115"/>
                <w:sz w:val="24"/>
                <w:szCs w:val="24"/>
              </w:rPr>
              <w:t xml:space="preserve"> </w:t>
            </w:r>
            <w:r w:rsidRPr="00B818C8">
              <w:rPr>
                <w:color w:val="231F20"/>
                <w:w w:val="115"/>
                <w:sz w:val="24"/>
                <w:szCs w:val="24"/>
              </w:rPr>
              <w:t>о</w:t>
            </w:r>
            <w:r>
              <w:rPr>
                <w:color w:val="231F20"/>
                <w:w w:val="115"/>
                <w:sz w:val="24"/>
                <w:szCs w:val="24"/>
              </w:rPr>
              <w:t xml:space="preserve"> </w:t>
            </w:r>
            <w:r w:rsidRPr="00B818C8">
              <w:rPr>
                <w:color w:val="231F20"/>
                <w:w w:val="115"/>
                <w:sz w:val="24"/>
                <w:szCs w:val="24"/>
              </w:rPr>
              <w:t xml:space="preserve">дружбе.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A863E36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D950D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C0219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4891B9F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7AF598D9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3AF5B7DD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90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473553E7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B17D33B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9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2C0F2AB8" w14:textId="77777777" w:rsidR="00667827" w:rsidRPr="00B818C8" w:rsidRDefault="00667827" w:rsidP="00917815">
            <w:pPr>
              <w:pStyle w:val="af2"/>
              <w:ind w:left="0" w:right="-2" w:firstLine="0"/>
              <w:rPr>
                <w:color w:val="231F20"/>
                <w:w w:val="90"/>
                <w:sz w:val="24"/>
                <w:szCs w:val="24"/>
              </w:rPr>
            </w:pPr>
            <w:r w:rsidRPr="00B818C8">
              <w:rPr>
                <w:color w:val="231F20"/>
                <w:spacing w:val="9"/>
                <w:w w:val="95"/>
                <w:sz w:val="24"/>
                <w:szCs w:val="24"/>
              </w:rPr>
              <w:t>П</w:t>
            </w:r>
            <w:r w:rsidRPr="00B818C8">
              <w:rPr>
                <w:color w:val="231F20"/>
                <w:w w:val="90"/>
                <w:sz w:val="24"/>
                <w:szCs w:val="24"/>
              </w:rPr>
              <w:t xml:space="preserve">роизведения, отражающие представление о дружбе как нравственно-этической ценности, </w:t>
            </w:r>
            <w:r w:rsidRPr="00B818C8">
              <w:rPr>
                <w:color w:val="231F20"/>
                <w:w w:val="90"/>
                <w:sz w:val="24"/>
                <w:szCs w:val="24"/>
              </w:rPr>
              <w:lastRenderedPageBreak/>
              <w:t>значимой для национального русского сознания. Н. К. Абрамцева. «Цветы и зеркало».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CE695BB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lastRenderedPageBreak/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B0C51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429AF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320097F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3F192EB2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4421292C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91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7C8EBB1B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E0935E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39825DCF" w14:textId="77777777" w:rsidR="00667827" w:rsidRPr="00B818C8" w:rsidRDefault="00667827" w:rsidP="00917815">
            <w:pPr>
              <w:pStyle w:val="af2"/>
              <w:ind w:left="0" w:right="-2" w:firstLine="0"/>
              <w:rPr>
                <w:b/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И. А. Мазнин. «Давайте будем дружить друг с другом» (фрагмент).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9558DD0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E4692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5618FF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609ACD3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6C3811B6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3E0C6515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92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43A52AC7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AACEAE8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11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26BC6F92" w14:textId="77777777" w:rsidR="00667827" w:rsidRPr="00B818C8" w:rsidRDefault="00667827" w:rsidP="00917815">
            <w:pPr>
              <w:pStyle w:val="af2"/>
              <w:ind w:left="0" w:right="-2" w:firstLine="0"/>
              <w:rPr>
                <w:b/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С. Л. Прокофьева. «Самый большой друг».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610EABD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A1F10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690D1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8FE59E5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30CB9A55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0DEC7730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93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7C0AFB11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266F2EE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12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328257BF" w14:textId="77777777" w:rsidR="00667827" w:rsidRPr="00B818C8" w:rsidRDefault="00667827" w:rsidP="00917815">
            <w:pPr>
              <w:pStyle w:val="af2"/>
              <w:ind w:left="0" w:right="-2" w:firstLine="0"/>
              <w:rPr>
                <w:b/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Не тот прав, кто сильный, а тот, кто честный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D6D1892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547F3D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A23E12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4341C92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4E38D352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750FD929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94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440559FD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C4EC112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13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0451C029" w14:textId="77777777" w:rsidR="00667827" w:rsidRPr="00B818C8" w:rsidRDefault="00667827" w:rsidP="00917815">
            <w:pPr>
              <w:pStyle w:val="af2"/>
              <w:ind w:left="0" w:right="-2" w:firstLine="0"/>
              <w:rPr>
                <w:b/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Пословицы о правде и честности.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F459898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BE5CC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B9023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5C55E10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0FB6735E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657491AC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95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02895A8D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C5A04F8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14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447D7190" w14:textId="77777777" w:rsidR="00667827" w:rsidRPr="00B818C8" w:rsidRDefault="00667827" w:rsidP="00917815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b/>
                <w:color w:val="231F20"/>
                <w:w w:val="95"/>
                <w:sz w:val="24"/>
                <w:szCs w:val="24"/>
              </w:rPr>
              <w:t xml:space="preserve"> </w:t>
            </w:r>
            <w:r w:rsidRPr="00B818C8">
              <w:rPr>
                <w:color w:val="231F20"/>
                <w:spacing w:val="-1"/>
                <w:w w:val="120"/>
                <w:sz w:val="24"/>
                <w:szCs w:val="24"/>
              </w:rPr>
              <w:t xml:space="preserve">Произведения, </w:t>
            </w:r>
            <w:r w:rsidRPr="00B818C8">
              <w:rPr>
                <w:color w:val="231F20"/>
                <w:w w:val="120"/>
                <w:sz w:val="24"/>
                <w:szCs w:val="24"/>
              </w:rPr>
              <w:t>отражающие традиционные представления о честности как нравственном ориентире.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B7A887E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301D2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F9AA09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FFCDF75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13154A39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32CD2175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96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518573A3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A638CEA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15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0821E7F9" w14:textId="77777777" w:rsidR="00667827" w:rsidRPr="00B818C8" w:rsidRDefault="00667827" w:rsidP="00917815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В. А. Осеева. «Почему?».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7CCE259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42E39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3E1BE5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0C0FC34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669832D3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77E2C3FB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97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40AADA0F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7B20D02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16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54A9C291" w14:textId="77777777" w:rsidR="00667827" w:rsidRPr="00B818C8" w:rsidRDefault="00667827" w:rsidP="00917815">
            <w:pPr>
              <w:pStyle w:val="af2"/>
              <w:ind w:left="0" w:right="-2" w:firstLine="0"/>
              <w:rPr>
                <w:color w:val="231F20"/>
                <w:w w:val="90"/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Л. Н. Толстой. «Лгун».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F9A2166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000F09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DA2F6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5719746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51C54573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180631A2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98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7876864E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57C52DA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17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3D837A7E" w14:textId="77777777" w:rsidR="00667827" w:rsidRPr="00B818C8" w:rsidRDefault="00667827" w:rsidP="00917815">
            <w:pPr>
              <w:pStyle w:val="af2"/>
              <w:ind w:left="0" w:right="-2" w:firstLine="0"/>
              <w:rPr>
                <w:color w:val="231F20"/>
                <w:w w:val="90"/>
                <w:sz w:val="24"/>
                <w:szCs w:val="24"/>
              </w:rPr>
            </w:pPr>
            <w:r w:rsidRPr="00B818C8">
              <w:rPr>
                <w:i/>
                <w:color w:val="231F20"/>
                <w:w w:val="105"/>
                <w:sz w:val="24"/>
                <w:szCs w:val="24"/>
              </w:rPr>
              <w:t xml:space="preserve">Необычное в обычном. </w:t>
            </w:r>
            <w:r w:rsidRPr="00B818C8">
              <w:rPr>
                <w:color w:val="231F20"/>
                <w:w w:val="120"/>
                <w:sz w:val="24"/>
                <w:szCs w:val="24"/>
              </w:rPr>
              <w:t>Произведения, отражающие умение удивляться при восприятии окружающего мира.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7FF1301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90866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13EE6C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2AE7601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29F1FD39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438C4D19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99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3C27A494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60B5073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18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2B1A3E32" w14:textId="77777777" w:rsidR="00667827" w:rsidRPr="00B818C8" w:rsidRDefault="00667827" w:rsidP="00917815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05"/>
                <w:sz w:val="24"/>
                <w:szCs w:val="24"/>
              </w:rPr>
              <w:t>С. А. Иванов. «Снежный заповедник» (фрагмент).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8D0C5BA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E47EF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A9416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9EFD800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713E40D4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7C49F422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100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63C0F51C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7E18EB7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19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032CF13B" w14:textId="77777777" w:rsidR="00667827" w:rsidRPr="00B818C8" w:rsidRDefault="00667827" w:rsidP="00917815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05"/>
                <w:sz w:val="24"/>
                <w:szCs w:val="24"/>
              </w:rPr>
              <w:t>С. А. Иванов. «Снежный заповедник» (фрагмент).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E2F0360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A17AC2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F18D9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4993BC2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6596764A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5844D58A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101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48432A82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C88152D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20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0BA14FAB" w14:textId="77777777" w:rsidR="00667827" w:rsidRPr="00B818C8" w:rsidRDefault="00667827" w:rsidP="00917815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05"/>
                <w:sz w:val="24"/>
                <w:szCs w:val="24"/>
              </w:rPr>
              <w:t>В.В.Лунин. «Я видела чудо».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67A1163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9DAA1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54042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2BF01CA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74B465BE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47B00F2E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102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69CBCD6A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3C28C0D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6983ABDB" w14:textId="77777777" w:rsidR="00667827" w:rsidRPr="00B818C8" w:rsidRDefault="00667827" w:rsidP="00917815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05"/>
                <w:sz w:val="24"/>
                <w:szCs w:val="24"/>
              </w:rPr>
              <w:t>М.М.Пришвин. «Осинкам холодно».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B64E84A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06920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DCF6A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B4AC05E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3DC2AC18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7050E0C5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103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2200B2F5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A94526B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22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372AB6D4" w14:textId="77777777" w:rsidR="00667827" w:rsidRPr="00B818C8" w:rsidRDefault="00667827" w:rsidP="00917815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b/>
                <w:color w:val="231F20"/>
                <w:w w:val="95"/>
                <w:sz w:val="24"/>
                <w:szCs w:val="24"/>
              </w:rPr>
              <w:t xml:space="preserve"> </w:t>
            </w:r>
            <w:r w:rsidRPr="00B818C8">
              <w:rPr>
                <w:color w:val="231F20"/>
                <w:w w:val="110"/>
                <w:sz w:val="24"/>
                <w:szCs w:val="24"/>
              </w:rPr>
              <w:t>А.С.Пушкин. «Ещё дуют холодные ветры».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CB4A254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45D03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11687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63A1C19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0E54C9DF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65D11ADE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104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75418479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FDE2198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23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57BB8DB9" w14:textId="77777777" w:rsidR="00667827" w:rsidRPr="00B818C8" w:rsidRDefault="00667827" w:rsidP="00917815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10"/>
                <w:sz w:val="24"/>
                <w:szCs w:val="24"/>
              </w:rPr>
              <w:t>А.С.Пушкин. «Ещё дуют холодные ветры».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138D350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F8D7D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3BDB1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980FB81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743D5349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6FB10609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105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7C973DD8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8403E0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24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7C959432" w14:textId="77777777" w:rsidR="00667827" w:rsidRPr="00B818C8" w:rsidRDefault="00667827" w:rsidP="00917815">
            <w:pPr>
              <w:pStyle w:val="af2"/>
              <w:ind w:left="0" w:right="-2" w:firstLine="0"/>
              <w:rPr>
                <w:i/>
                <w:sz w:val="24"/>
                <w:szCs w:val="24"/>
              </w:rPr>
            </w:pPr>
            <w:r w:rsidRPr="00B818C8">
              <w:rPr>
                <w:i/>
                <w:color w:val="231F20"/>
                <w:w w:val="105"/>
                <w:sz w:val="24"/>
                <w:szCs w:val="24"/>
              </w:rPr>
              <w:t>С чего начинается Родина?</w:t>
            </w:r>
          </w:p>
          <w:p w14:paraId="11632AB1" w14:textId="77777777" w:rsidR="00667827" w:rsidRPr="00B818C8" w:rsidRDefault="00667827" w:rsidP="00917815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w w:val="120"/>
                <w:sz w:val="24"/>
                <w:szCs w:val="24"/>
              </w:rPr>
              <w:t>Произведения, отражающие многогранность понятия «Родина».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4698AC4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D3919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846141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193C71D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7D4A8ED4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30565F6A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106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27213B37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12C8D97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25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3540B917" w14:textId="77777777" w:rsidR="00667827" w:rsidRPr="00B818C8" w:rsidRDefault="00667827" w:rsidP="00917815">
            <w:pPr>
              <w:pStyle w:val="af2"/>
              <w:ind w:left="0" w:right="-2" w:firstLine="0"/>
              <w:rPr>
                <w:color w:val="231F20"/>
                <w:w w:val="95"/>
                <w:sz w:val="24"/>
                <w:szCs w:val="24"/>
              </w:rPr>
            </w:pPr>
            <w:r w:rsidRPr="00B818C8">
              <w:rPr>
                <w:color w:val="231F20"/>
                <w:w w:val="95"/>
                <w:sz w:val="24"/>
                <w:szCs w:val="24"/>
              </w:rPr>
              <w:t>Ф. П. Савинов. «Родное» (фрагмент).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F097C07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7D5C2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005CAD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EF03395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5FF7DA0E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42753FE6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107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1F08244A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0E96C98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26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55F7E539" w14:textId="77777777" w:rsidR="00667827" w:rsidRPr="00B818C8" w:rsidRDefault="00667827" w:rsidP="00917815">
            <w:pPr>
              <w:pStyle w:val="af2"/>
              <w:ind w:left="0" w:right="-2" w:firstLine="0"/>
              <w:rPr>
                <w:color w:val="231F20"/>
                <w:w w:val="95"/>
                <w:sz w:val="24"/>
                <w:szCs w:val="24"/>
              </w:rPr>
            </w:pPr>
            <w:r w:rsidRPr="00B818C8">
              <w:rPr>
                <w:color w:val="231F20"/>
                <w:w w:val="95"/>
                <w:sz w:val="24"/>
                <w:szCs w:val="24"/>
              </w:rPr>
              <w:t>К. Д. Ушинский. «Наше Отечество».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221AC07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146BD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36AFE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D7C842A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5CE7283B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2AFF4BB5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108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7996C20E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664F3F1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27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39EF1BD9" w14:textId="77777777" w:rsidR="00667827" w:rsidRPr="00B818C8" w:rsidRDefault="00667827" w:rsidP="00917815">
            <w:pPr>
              <w:pStyle w:val="af2"/>
              <w:ind w:left="0" w:right="-2" w:firstLine="0"/>
              <w:rPr>
                <w:sz w:val="24"/>
                <w:szCs w:val="24"/>
              </w:rPr>
            </w:pPr>
            <w:r w:rsidRPr="00B818C8">
              <w:rPr>
                <w:color w:val="231F20"/>
                <w:sz w:val="24"/>
                <w:szCs w:val="24"/>
              </w:rPr>
              <w:t xml:space="preserve"> П.А.Синявский.«Рисунок».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50C2F9F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BADCB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72615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D9CA53C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</w:tcPr>
          <w:p w14:paraId="1D7BABB7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2C7758CF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109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3918F95E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79F9085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>28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2F77F47E" w14:textId="77777777" w:rsidR="00667827" w:rsidRPr="00B818C8" w:rsidRDefault="00667827" w:rsidP="00917815">
            <w:pPr>
              <w:pStyle w:val="af2"/>
              <w:ind w:left="0" w:right="-2" w:firstLine="0"/>
              <w:rPr>
                <w:color w:val="231F20"/>
                <w:w w:val="90"/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Сколько же в небе всего происходит. Поэтические представления русского народа о солнце, луне, звёздах, облаках; отражение этих представлений в фольклоре и их развитие в русской поэзии и прозе.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7EB45C4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02854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7D3DD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907ABB6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76534A91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74609AA1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110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365FBD1E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E234DC3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29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7B6AF7AB" w14:textId="77777777" w:rsidR="00667827" w:rsidRPr="00B818C8" w:rsidRDefault="00667827" w:rsidP="00917815">
            <w:pPr>
              <w:pStyle w:val="af2"/>
              <w:ind w:left="0" w:right="-2" w:firstLine="0"/>
              <w:rPr>
                <w:color w:val="231F20"/>
                <w:w w:val="90"/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Русские народные загадки о солнце, луне, звёздах, облаках.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1AC6669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E1BDC2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99FBB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5B1A420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5AF21546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1426FA5F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111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23E13A2F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1E700FE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30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661DC2A0" w14:textId="77777777" w:rsidR="00667827" w:rsidRPr="00B818C8" w:rsidRDefault="00667827" w:rsidP="00917815">
            <w:pPr>
              <w:pStyle w:val="af2"/>
              <w:ind w:left="0" w:right="-2" w:firstLine="0"/>
              <w:rPr>
                <w:color w:val="231F20"/>
                <w:w w:val="90"/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И. А. Бунин. «Серп луны под тучкой длинной…»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EC0505D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7CA43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75B4F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CF6BFE9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512D4228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504FE3C1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112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6A044A19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281D31A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31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198C3E80" w14:textId="77777777" w:rsidR="00667827" w:rsidRPr="00B818C8" w:rsidRDefault="00667827" w:rsidP="00917815">
            <w:pPr>
              <w:pStyle w:val="af2"/>
              <w:ind w:left="0" w:right="-2" w:firstLine="0"/>
              <w:rPr>
                <w:color w:val="231F20"/>
                <w:w w:val="85"/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С. В. Востоков. «Два яблока».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44674DD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FE1D40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4E75B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F1C765B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01F57B45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4186C36F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113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B818C8" w14:paraId="1B0EA5F7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19B8A95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32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07204662" w14:textId="77777777" w:rsidR="00667827" w:rsidRPr="00B818C8" w:rsidRDefault="00667827" w:rsidP="00917815">
            <w:pPr>
              <w:pStyle w:val="af2"/>
              <w:ind w:left="0" w:right="-2" w:firstLine="0"/>
              <w:rPr>
                <w:color w:val="231F20"/>
                <w:w w:val="85"/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В. М. Катанов. «Жар-птица».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C38BF51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107C97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887191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C7990CE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3EB51377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43B893E6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</w:rPr>
            </w:pPr>
            <w:hyperlink r:id="rId114">
              <w:r w:rsidR="00667827" w:rsidRPr="00B818C8">
                <w:rPr>
                  <w:color w:val="0000FF"/>
                  <w:sz w:val="24"/>
                  <w:u w:val="single" w:color="0000FF"/>
                </w:rPr>
                <w:t>https://resh.edu.ru/subject/32/1/</w:t>
              </w:r>
            </w:hyperlink>
          </w:p>
        </w:tc>
      </w:tr>
      <w:tr w:rsidR="00667827" w:rsidRPr="004A65C3" w14:paraId="61AAD90A" w14:textId="77777777" w:rsidTr="0091781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C01AC2E" w14:textId="77777777" w:rsidR="00667827" w:rsidRPr="00B818C8" w:rsidRDefault="00667827" w:rsidP="00917815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33</w:t>
            </w:r>
          </w:p>
        </w:tc>
        <w:tc>
          <w:tcPr>
            <w:tcW w:w="3494" w:type="dxa"/>
            <w:tcMar>
              <w:top w:w="50" w:type="dxa"/>
              <w:left w:w="100" w:type="dxa"/>
            </w:tcMar>
          </w:tcPr>
          <w:p w14:paraId="07372413" w14:textId="77777777" w:rsidR="00667827" w:rsidRPr="00B818C8" w:rsidRDefault="00667827" w:rsidP="00917815">
            <w:pPr>
              <w:pStyle w:val="af2"/>
              <w:ind w:left="0" w:right="-2" w:firstLine="0"/>
              <w:rPr>
                <w:color w:val="231F20"/>
                <w:w w:val="90"/>
                <w:sz w:val="24"/>
                <w:szCs w:val="24"/>
              </w:rPr>
            </w:pPr>
            <w:r w:rsidRPr="00B818C8">
              <w:rPr>
                <w:color w:val="231F20"/>
                <w:w w:val="90"/>
                <w:sz w:val="24"/>
                <w:szCs w:val="24"/>
              </w:rPr>
              <w:t>А. Н. Толстой. «Петушки».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96FABB1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1A8761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88B87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89D741D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5B7C4D9B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2877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</w:tcPr>
          <w:p w14:paraId="4ABA21AD" w14:textId="77777777" w:rsidR="00667827" w:rsidRPr="00B818C8" w:rsidRDefault="00237B7B" w:rsidP="00917815">
            <w:pPr>
              <w:pStyle w:val="TableParagraph"/>
              <w:spacing w:before="40"/>
              <w:ind w:left="216" w:right="154"/>
              <w:rPr>
                <w:sz w:val="24"/>
                <w:lang w:val="en-US"/>
              </w:rPr>
            </w:pPr>
            <w:hyperlink r:id="rId115">
              <w:r w:rsidR="00667827" w:rsidRPr="00B818C8">
                <w:rPr>
                  <w:color w:val="0000FF"/>
                  <w:sz w:val="24"/>
                  <w:u w:val="single" w:color="0000FF"/>
                  <w:lang w:val="en-US"/>
                </w:rPr>
                <w:t>https://resh.edu.ru/subj</w:t>
              </w:r>
              <w:r w:rsidR="00667827" w:rsidRPr="00B818C8">
                <w:rPr>
                  <w:color w:val="0000FF"/>
                  <w:sz w:val="24"/>
                  <w:u w:val="single" w:color="0000FF"/>
                  <w:lang w:val="en-US"/>
                </w:rPr>
                <w:lastRenderedPageBreak/>
                <w:t>ect/32/1/</w:t>
              </w:r>
            </w:hyperlink>
          </w:p>
        </w:tc>
      </w:tr>
      <w:tr w:rsidR="00667827" w:rsidRPr="00B818C8" w14:paraId="6BA1B0DB" w14:textId="77777777" w:rsidTr="00917815">
        <w:trPr>
          <w:trHeight w:val="144"/>
          <w:tblCellSpacing w:w="20" w:type="nil"/>
        </w:trPr>
        <w:tc>
          <w:tcPr>
            <w:tcW w:w="4061" w:type="dxa"/>
            <w:gridSpan w:val="2"/>
            <w:tcMar>
              <w:top w:w="50" w:type="dxa"/>
              <w:left w:w="100" w:type="dxa"/>
            </w:tcMar>
            <w:vAlign w:val="center"/>
          </w:tcPr>
          <w:p w14:paraId="725543C0" w14:textId="77777777" w:rsidR="00667827" w:rsidRPr="00B818C8" w:rsidRDefault="00667827" w:rsidP="00917815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color w:val="000000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C1504E6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9D7F9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8F654A" w14:textId="77777777" w:rsidR="00667827" w:rsidRPr="00B818C8" w:rsidRDefault="00667827" w:rsidP="00917815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5381" w:type="dxa"/>
            <w:gridSpan w:val="3"/>
          </w:tcPr>
          <w:p w14:paraId="582DAF0F" w14:textId="77777777" w:rsidR="00667827" w:rsidRPr="00B818C8" w:rsidRDefault="00667827" w:rsidP="00917815">
            <w:pPr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</w:p>
        </w:tc>
      </w:tr>
    </w:tbl>
    <w:p w14:paraId="350ABCAB" w14:textId="77777777" w:rsidR="00667827" w:rsidRPr="00B818C8" w:rsidRDefault="00667827" w:rsidP="00667827">
      <w:pPr>
        <w:spacing w:after="0" w:line="240" w:lineRule="auto"/>
        <w:rPr>
          <w:rFonts w:cs="Times New Roman"/>
          <w:szCs w:val="24"/>
          <w:lang w:val="en-US"/>
        </w:rPr>
        <w:sectPr w:rsidR="00667827" w:rsidRPr="00B818C8" w:rsidSect="00F1059D">
          <w:pgSz w:w="16383" w:h="11906" w:orient="landscape"/>
          <w:pgMar w:top="567" w:right="567" w:bottom="567" w:left="567" w:header="720" w:footer="720" w:gutter="0"/>
          <w:cols w:space="720"/>
        </w:sectPr>
      </w:pPr>
    </w:p>
    <w:p w14:paraId="77F4B061" w14:textId="77777777" w:rsidR="005B7B8E" w:rsidRPr="00B818C8" w:rsidRDefault="005B7B8E" w:rsidP="00B818C8">
      <w:pPr>
        <w:spacing w:after="0" w:line="240" w:lineRule="auto"/>
        <w:ind w:left="120"/>
        <w:rPr>
          <w:rFonts w:cs="Times New Roman"/>
          <w:b/>
          <w:color w:val="000000"/>
          <w:szCs w:val="24"/>
          <w:lang w:val="en-US"/>
        </w:rPr>
      </w:pPr>
      <w:r w:rsidRPr="00B818C8">
        <w:rPr>
          <w:rFonts w:cs="Times New Roman"/>
          <w:b/>
          <w:color w:val="000000"/>
          <w:szCs w:val="24"/>
          <w:lang w:val="en-US"/>
        </w:rPr>
        <w:lastRenderedPageBreak/>
        <w:t xml:space="preserve">2 КЛАСС </w:t>
      </w:r>
    </w:p>
    <w:tbl>
      <w:tblPr>
        <w:tblW w:w="1547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3806"/>
        <w:gridCol w:w="1124"/>
        <w:gridCol w:w="1841"/>
        <w:gridCol w:w="1910"/>
        <w:gridCol w:w="845"/>
        <w:gridCol w:w="709"/>
        <w:gridCol w:w="4258"/>
        <w:gridCol w:w="14"/>
      </w:tblGrid>
      <w:tr w:rsidR="005B7B8E" w:rsidRPr="00B818C8" w14:paraId="541B01B9" w14:textId="77777777" w:rsidTr="00917815">
        <w:trPr>
          <w:trHeight w:val="144"/>
          <w:tblCellSpacing w:w="20" w:type="nil"/>
        </w:trPr>
        <w:tc>
          <w:tcPr>
            <w:tcW w:w="9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1F654A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№ п/п</w:t>
            </w:r>
          </w:p>
          <w:p w14:paraId="2C7D78AA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8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8ACEC0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Тема урока</w:t>
            </w:r>
          </w:p>
          <w:p w14:paraId="3C2A7B8C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4875" w:type="dxa"/>
            <w:gridSpan w:val="3"/>
            <w:tcMar>
              <w:top w:w="50" w:type="dxa"/>
              <w:left w:w="100" w:type="dxa"/>
            </w:tcMar>
            <w:vAlign w:val="center"/>
          </w:tcPr>
          <w:p w14:paraId="44D27949" w14:textId="77777777" w:rsidR="005B7B8E" w:rsidRPr="00B818C8" w:rsidRDefault="005B7B8E" w:rsidP="00B818C8">
            <w:pPr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Количество часов</w:t>
            </w:r>
          </w:p>
        </w:tc>
        <w:tc>
          <w:tcPr>
            <w:tcW w:w="1554" w:type="dxa"/>
            <w:gridSpan w:val="2"/>
            <w:tcMar>
              <w:top w:w="50" w:type="dxa"/>
              <w:left w:w="100" w:type="dxa"/>
            </w:tcMar>
            <w:vAlign w:val="center"/>
          </w:tcPr>
          <w:p w14:paraId="5983ADAD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Дата изучения</w:t>
            </w:r>
          </w:p>
          <w:p w14:paraId="2BAA9C9E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b/>
                <w:color w:val="000000"/>
                <w:szCs w:val="24"/>
                <w:lang w:val="en-US"/>
              </w:rPr>
            </w:pPr>
          </w:p>
        </w:tc>
        <w:tc>
          <w:tcPr>
            <w:tcW w:w="427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4B4719E9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Электронные цифровые образовательные ресурсы</w:t>
            </w:r>
          </w:p>
          <w:p w14:paraId="01B9E88C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</w:tr>
      <w:tr w:rsidR="005B7B8E" w:rsidRPr="00B818C8" w14:paraId="6B3CA160" w14:textId="77777777" w:rsidTr="00917815">
        <w:trPr>
          <w:trHeight w:val="144"/>
          <w:tblCellSpacing w:w="20" w:type="nil"/>
        </w:trPr>
        <w:tc>
          <w:tcPr>
            <w:tcW w:w="9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1DFF43" w14:textId="77777777" w:rsidR="005B7B8E" w:rsidRPr="00B818C8" w:rsidRDefault="005B7B8E" w:rsidP="00B818C8">
            <w:pPr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8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D66AC8" w14:textId="77777777" w:rsidR="005B7B8E" w:rsidRPr="00B818C8" w:rsidRDefault="005B7B8E" w:rsidP="00B818C8">
            <w:pPr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4CB5266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Всего</w:t>
            </w:r>
          </w:p>
          <w:p w14:paraId="5724E16E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912A7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Контрольные работы</w:t>
            </w:r>
          </w:p>
          <w:p w14:paraId="547D5467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BD50C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Практические работы</w:t>
            </w:r>
          </w:p>
          <w:p w14:paraId="31C92133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0C0B7454" w14:textId="77777777" w:rsidR="005B7B8E" w:rsidRPr="00B818C8" w:rsidRDefault="005B7B8E" w:rsidP="00B818C8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818C8">
              <w:rPr>
                <w:rFonts w:cs="Times New Roman"/>
                <w:b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nil"/>
            </w:tcBorders>
          </w:tcPr>
          <w:p w14:paraId="2E7A62FA" w14:textId="77777777" w:rsidR="005B7B8E" w:rsidRPr="00B818C8" w:rsidRDefault="005B7B8E" w:rsidP="00B818C8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818C8">
              <w:rPr>
                <w:rFonts w:cs="Times New Roman"/>
                <w:b/>
                <w:szCs w:val="24"/>
              </w:rPr>
              <w:t>Факт</w:t>
            </w:r>
          </w:p>
        </w:tc>
        <w:tc>
          <w:tcPr>
            <w:tcW w:w="4272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33EDF5" w14:textId="77777777" w:rsidR="005B7B8E" w:rsidRPr="00B818C8" w:rsidRDefault="005B7B8E" w:rsidP="00B818C8">
            <w:pPr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</w:p>
        </w:tc>
      </w:tr>
      <w:tr w:rsidR="007443DA" w:rsidRPr="00B818C8" w14:paraId="2446668A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007C3C2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14EDA1E7" w14:textId="77777777" w:rsidR="007443DA" w:rsidRPr="00B818C8" w:rsidRDefault="007443DA" w:rsidP="00B818C8">
            <w:pPr>
              <w:pStyle w:val="TableParagraph"/>
              <w:ind w:left="102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Раздел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«Мир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детства».</w:t>
            </w:r>
            <w:r w:rsidRPr="00B818C8">
              <w:rPr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Я</w:t>
            </w:r>
            <w:r w:rsidRPr="00B818C8">
              <w:rPr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и</w:t>
            </w:r>
            <w:r w:rsidRPr="00B818C8">
              <w:rPr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книги.</w:t>
            </w:r>
          </w:p>
          <w:p w14:paraId="7B68C5C6" w14:textId="77777777" w:rsidR="007443DA" w:rsidRPr="00B818C8" w:rsidRDefault="007443DA" w:rsidP="00B818C8">
            <w:pPr>
              <w:pStyle w:val="TableParagraph"/>
              <w:ind w:left="102" w:right="687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Не торопись отвечать, торопись</w:t>
            </w:r>
            <w:r w:rsidRPr="00B818C8">
              <w:rPr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слушать.</w:t>
            </w:r>
            <w:r w:rsidRPr="00B818C8">
              <w:rPr>
                <w:spacing w:val="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Вводный</w:t>
            </w:r>
            <w:r w:rsidRPr="00B818C8">
              <w:rPr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урок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D78393B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899D4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20432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717FC7B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E3DE082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56DAD5BC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16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269E14F7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BD87C6C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7B2A0F3A" w14:textId="77777777" w:rsidR="007443DA" w:rsidRPr="00B818C8" w:rsidRDefault="007443DA" w:rsidP="00B818C8">
            <w:pPr>
              <w:pStyle w:val="TableParagraph"/>
              <w:ind w:left="102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О.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С.</w:t>
            </w:r>
            <w:r w:rsidRPr="00B818C8">
              <w:rPr>
                <w:spacing w:val="-5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Бундур.</w:t>
            </w:r>
            <w:r w:rsidRPr="00B818C8">
              <w:rPr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«Я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слушаю».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79715AA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6DC53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DF0D27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B08896E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18D08E4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7A9AFB0D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17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0E993AC0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997094C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524C599D" w14:textId="77777777" w:rsidR="007443DA" w:rsidRPr="00B818C8" w:rsidRDefault="007443DA" w:rsidP="00B818C8">
            <w:pPr>
              <w:pStyle w:val="TableParagraph"/>
              <w:ind w:left="102" w:right="225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Е. Н. Егорова. «Детство Александра</w:t>
            </w:r>
            <w:r w:rsidRPr="00B818C8">
              <w:rPr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Пушкина»</w:t>
            </w:r>
            <w:r w:rsidRPr="00B818C8">
              <w:rPr>
                <w:spacing w:val="-8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(глава</w:t>
            </w:r>
            <w:r w:rsidRPr="00B818C8">
              <w:rPr>
                <w:spacing w:val="-5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«Нянины</w:t>
            </w:r>
            <w:r w:rsidRPr="00B818C8">
              <w:rPr>
                <w:spacing w:val="-6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сказки»).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616ADEE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B71C1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7E157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CBC937B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972BD75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41DB214C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18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29138ABB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76F9EEF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0030FFBC" w14:textId="77777777" w:rsidR="007443DA" w:rsidRPr="00B818C8" w:rsidRDefault="007443DA" w:rsidP="00B818C8">
            <w:pPr>
              <w:pStyle w:val="TableParagraph"/>
              <w:ind w:left="102" w:right="702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Т. А. Луговская. «Как знаю, как</w:t>
            </w:r>
            <w:r w:rsidRPr="00B818C8">
              <w:rPr>
                <w:spacing w:val="-58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помню,</w:t>
            </w:r>
            <w:r w:rsidRPr="00B818C8">
              <w:rPr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как</w:t>
            </w:r>
            <w:r w:rsidRPr="00B818C8">
              <w:rPr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умею»</w:t>
            </w:r>
            <w:r w:rsidRPr="00B818C8">
              <w:rPr>
                <w:spacing w:val="-4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(фрагмент).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2CF78A8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4A911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69F8E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883F523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95FFE94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02B65CD2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19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417B5F88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DBDE261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5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28A287CB" w14:textId="77777777" w:rsidR="007443DA" w:rsidRPr="00B818C8" w:rsidRDefault="007443DA" w:rsidP="00B818C8">
            <w:pPr>
              <w:pStyle w:val="TableParagraph"/>
              <w:ind w:left="102" w:right="717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Т.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А.</w:t>
            </w:r>
            <w:r w:rsidRPr="00B818C8">
              <w:rPr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Луговская.</w:t>
            </w:r>
            <w:r w:rsidRPr="00B818C8">
              <w:rPr>
                <w:spacing w:val="-6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«Как</w:t>
            </w:r>
            <w:r w:rsidRPr="00B818C8">
              <w:rPr>
                <w:spacing w:val="-5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знаю,</w:t>
            </w:r>
            <w:r w:rsidRPr="00B818C8">
              <w:rPr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как</w:t>
            </w:r>
            <w:r w:rsidRPr="00B818C8">
              <w:rPr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помню,</w:t>
            </w:r>
            <w:r w:rsidRPr="00B818C8">
              <w:rPr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как</w:t>
            </w:r>
            <w:r w:rsidRPr="00B818C8">
              <w:rPr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умею»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(фрагмент).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E404797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76BB0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BAEDEB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 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44625F0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22A69AA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702473CC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20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57CD87CB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50CB927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6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4427D15A" w14:textId="77777777" w:rsidR="007443DA" w:rsidRPr="00B818C8" w:rsidRDefault="007443DA" w:rsidP="00B818C8">
            <w:pPr>
              <w:pStyle w:val="TableParagraph"/>
              <w:ind w:left="102" w:right="749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Я взрослею.Как аукнется, так и</w:t>
            </w:r>
            <w:r w:rsidRPr="00B818C8">
              <w:rPr>
                <w:spacing w:val="-58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откликнется. Пословицы об</w:t>
            </w:r>
            <w:r w:rsidRPr="00B818C8">
              <w:rPr>
                <w:spacing w:val="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отношении</w:t>
            </w:r>
            <w:r w:rsidRPr="00B818C8">
              <w:rPr>
                <w:spacing w:val="-4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к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другим</w:t>
            </w:r>
            <w:r w:rsidRPr="00B818C8">
              <w:rPr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людям.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6974EC6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5DD0B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EDC40B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88693B0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DDCC1E6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69074ACD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21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A50CE6" w:rsidRPr="00B818C8" w14:paraId="0ED8C4AB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2DF511D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7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4C377B42" w14:textId="77777777" w:rsidR="00A50CE6" w:rsidRPr="00B818C8" w:rsidRDefault="00A50CE6" w:rsidP="00B818C8">
            <w:pPr>
              <w:pStyle w:val="TableParagraph"/>
              <w:ind w:left="102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В.</w:t>
            </w:r>
            <w:r w:rsidRPr="00B818C8">
              <w:rPr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В.</w:t>
            </w:r>
            <w:r w:rsidRPr="00B818C8">
              <w:rPr>
                <w:spacing w:val="-6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Бианки.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«Сова».Л.</w:t>
            </w:r>
            <w:r w:rsidRPr="00B818C8">
              <w:rPr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И.</w:t>
            </w:r>
            <w:r w:rsidRPr="00B818C8">
              <w:rPr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Кузьмин.</w:t>
            </w:r>
          </w:p>
          <w:p w14:paraId="078075E3" w14:textId="77777777" w:rsidR="00A50CE6" w:rsidRPr="00B818C8" w:rsidRDefault="00A50CE6" w:rsidP="00B818C8">
            <w:pPr>
              <w:pStyle w:val="TableParagraph"/>
              <w:ind w:left="102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«Дом</w:t>
            </w:r>
            <w:r w:rsidRPr="00B818C8">
              <w:rPr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с</w:t>
            </w:r>
            <w:r w:rsidRPr="00B818C8">
              <w:rPr>
                <w:spacing w:val="-4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колокольчиком».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63746F3" w14:textId="77777777" w:rsidR="00A50CE6" w:rsidRPr="00B818C8" w:rsidRDefault="00A50CE6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A9CF09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888A7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D1F363A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1701474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53CD879F" w14:textId="77777777" w:rsidR="00A50CE6" w:rsidRPr="00B818C8" w:rsidRDefault="00237B7B" w:rsidP="00B818C8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hyperlink r:id="rId122">
              <w:r w:rsidR="007443DA" w:rsidRPr="00B818C8">
                <w:rPr>
                  <w:rFonts w:eastAsia="Times New Roman"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5831D09D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CFD88CC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8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1575C830" w14:textId="77777777" w:rsidR="007443DA" w:rsidRPr="00B818C8" w:rsidRDefault="007443DA" w:rsidP="00B818C8">
            <w:pPr>
              <w:pStyle w:val="TableParagraph"/>
              <w:ind w:left="102" w:right="225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Кто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идёт</w:t>
            </w:r>
            <w:r w:rsidRPr="00B818C8">
              <w:rPr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вперёд,</w:t>
            </w:r>
            <w:r w:rsidRPr="00B818C8">
              <w:rPr>
                <w:spacing w:val="-4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того</w:t>
            </w:r>
            <w:r w:rsidRPr="00B818C8">
              <w:rPr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страх</w:t>
            </w:r>
            <w:r w:rsidRPr="00B818C8">
              <w:rPr>
                <w:spacing w:val="-6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не</w:t>
            </w:r>
            <w:r w:rsidRPr="00B818C8">
              <w:rPr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берёт</w:t>
            </w:r>
            <w:r w:rsidRPr="00B818C8">
              <w:rPr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Пословицы</w:t>
            </w:r>
            <w:r w:rsidRPr="00B818C8">
              <w:rPr>
                <w:spacing w:val="-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о</w:t>
            </w:r>
            <w:r w:rsidRPr="00B818C8">
              <w:rPr>
                <w:spacing w:val="5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смелости.С.</w:t>
            </w:r>
            <w:r w:rsidRPr="00B818C8">
              <w:rPr>
                <w:spacing w:val="4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П.</w:t>
            </w:r>
            <w:r w:rsidRPr="00B818C8">
              <w:rPr>
                <w:spacing w:val="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Алексеев.</w:t>
            </w:r>
            <w:r w:rsidRPr="00B818C8">
              <w:rPr>
                <w:spacing w:val="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«Медаль».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28D9740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06CD5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C0783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D09083A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E8D7888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3455BC9E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23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56F6E997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A1D015D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9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15C9F699" w14:textId="77777777" w:rsidR="007443DA" w:rsidRPr="00B818C8" w:rsidRDefault="007443DA" w:rsidP="00B818C8">
            <w:pPr>
              <w:pStyle w:val="TableParagraph"/>
              <w:ind w:left="102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В.</w:t>
            </w:r>
            <w:r w:rsidRPr="00B818C8">
              <w:rPr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В.</w:t>
            </w:r>
            <w:r w:rsidRPr="00B818C8">
              <w:rPr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Голявкин.</w:t>
            </w:r>
            <w:r w:rsidRPr="00B818C8">
              <w:rPr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«Этот</w:t>
            </w:r>
            <w:r w:rsidRPr="00B818C8">
              <w:rPr>
                <w:spacing w:val="-6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мальчик».</w:t>
            </w:r>
          </w:p>
          <w:p w14:paraId="00060CB3" w14:textId="77777777" w:rsidR="007443DA" w:rsidRPr="00B818C8" w:rsidRDefault="007443DA" w:rsidP="00B818C8">
            <w:pPr>
              <w:pStyle w:val="TableParagraph"/>
              <w:ind w:left="102" w:right="267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В. Ю. Драгунский. «Рабочие дробят</w:t>
            </w:r>
            <w:r w:rsidRPr="00B818C8">
              <w:rPr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камень».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321DC96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82AC1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D0174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89D9084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FBDD577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60B33B4D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24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3A74FB05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96C1FEB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241160F3" w14:textId="77777777" w:rsidR="007443DA" w:rsidRPr="00B818C8" w:rsidRDefault="007443DA" w:rsidP="00B818C8">
            <w:pPr>
              <w:pStyle w:val="TableParagraph"/>
              <w:ind w:left="102" w:right="472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Воля и труд дивные всходы дают</w:t>
            </w:r>
            <w:r w:rsidRPr="00B818C8">
              <w:rPr>
                <w:spacing w:val="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Пословицы</w:t>
            </w:r>
            <w:r w:rsidRPr="00B818C8">
              <w:rPr>
                <w:spacing w:val="-10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о</w:t>
            </w:r>
            <w:r w:rsidRPr="00B818C8">
              <w:rPr>
                <w:spacing w:val="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труде.</w:t>
            </w:r>
            <w:r w:rsidRPr="00B818C8">
              <w:rPr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Е. А. Пермяк.</w:t>
            </w:r>
          </w:p>
          <w:p w14:paraId="49C1174E" w14:textId="77777777" w:rsidR="007443DA" w:rsidRPr="00B818C8" w:rsidRDefault="007443DA" w:rsidP="00B818C8">
            <w:pPr>
              <w:pStyle w:val="TableParagraph"/>
              <w:ind w:left="102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«Маркел-самодел</w:t>
            </w:r>
            <w:r w:rsidRPr="00B818C8">
              <w:rPr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и</w:t>
            </w:r>
            <w:r w:rsidRPr="00B818C8">
              <w:rPr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его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дети».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FA7DAB0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D5320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EACD84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1DB0119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9C5BBC7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41C194C4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25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4A6D1D1E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4CEC429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11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7B482E76" w14:textId="77777777" w:rsidR="007443DA" w:rsidRPr="00B818C8" w:rsidRDefault="007443DA" w:rsidP="00B818C8">
            <w:pPr>
              <w:pStyle w:val="TableParagraph"/>
              <w:ind w:left="102" w:right="1022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Б. В. Шергин. «Пословицы в</w:t>
            </w:r>
            <w:r w:rsidRPr="00B818C8">
              <w:rPr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рассказах».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B2B4F58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8F9ACA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21D97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CA5D40B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0C46797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29C6CB2C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26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35EE62AC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702E256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12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24B1E04D" w14:textId="77777777" w:rsidR="007443DA" w:rsidRPr="00B818C8" w:rsidRDefault="007443DA" w:rsidP="00B818C8">
            <w:pPr>
              <w:pStyle w:val="TableParagraph"/>
              <w:ind w:left="102" w:right="167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Я и моя семья.Семья крепка ладом.</w:t>
            </w:r>
            <w:r w:rsidRPr="00B818C8">
              <w:rPr>
                <w:spacing w:val="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С.</w:t>
            </w:r>
            <w:r w:rsidRPr="00B818C8">
              <w:rPr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Г.</w:t>
            </w:r>
            <w:r w:rsidRPr="00B818C8">
              <w:rPr>
                <w:spacing w:val="-6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Георгиев.</w:t>
            </w:r>
            <w:r w:rsidRPr="00B818C8">
              <w:rPr>
                <w:spacing w:val="-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«Стрекот</w:t>
            </w:r>
            <w:r w:rsidRPr="00B818C8">
              <w:rPr>
                <w:spacing w:val="-5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кузнечика».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6F6A265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0CDEA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A85FF3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775D43B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E5BA4F0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5CD36C4B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27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7672B9B5" w14:textId="77777777" w:rsidTr="00917815">
        <w:trPr>
          <w:trHeight w:val="538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54C29C4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13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25EB1068" w14:textId="77777777" w:rsidR="007443DA" w:rsidRPr="00B818C8" w:rsidRDefault="007443DA" w:rsidP="00B818C8">
            <w:pPr>
              <w:pStyle w:val="TableParagraph"/>
              <w:ind w:left="102" w:right="247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В. В. Голявкин. «Мой добрый папа»</w:t>
            </w:r>
            <w:r w:rsidRPr="00B818C8">
              <w:rPr>
                <w:spacing w:val="-58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(фрагмент).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5E13535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2FA68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D64EA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6E525AC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FE307F5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23B51EFE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28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021E45A1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A4B40E1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14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2404AF69" w14:textId="77777777" w:rsidR="007443DA" w:rsidRPr="00B818C8" w:rsidRDefault="007443DA" w:rsidP="00B818C8">
            <w:pPr>
              <w:pStyle w:val="TableParagraph"/>
              <w:ind w:left="102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М.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В.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Дружинина.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«Очень</w:t>
            </w:r>
            <w:r w:rsidRPr="00B818C8">
              <w:rPr>
                <w:spacing w:val="-4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полезный</w:t>
            </w:r>
          </w:p>
          <w:p w14:paraId="62CA2769" w14:textId="77777777" w:rsidR="007443DA" w:rsidRPr="00B818C8" w:rsidRDefault="007443DA" w:rsidP="00B818C8">
            <w:pPr>
              <w:pStyle w:val="TableParagraph"/>
              <w:ind w:left="102" w:right="591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подарок».Л. Н. Толстой. «Отец и</w:t>
            </w:r>
            <w:r w:rsidRPr="00B818C8">
              <w:rPr>
                <w:spacing w:val="-58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сыновья».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056BFF0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E1708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65445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02B8C12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1A96070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49E5709E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29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08C65BB3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E61D800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15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6AA85FC7" w14:textId="77777777" w:rsidR="007443DA" w:rsidRPr="00B818C8" w:rsidRDefault="007443DA" w:rsidP="00B818C8">
            <w:pPr>
              <w:pStyle w:val="TableParagraph"/>
              <w:ind w:left="85" w:right="1218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Контрольная</w:t>
            </w:r>
            <w:r w:rsidRPr="00B818C8">
              <w:rPr>
                <w:spacing w:val="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работа</w:t>
            </w:r>
            <w:r w:rsidRPr="00B818C8">
              <w:rPr>
                <w:spacing w:val="-4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№1</w:t>
            </w:r>
            <w:r w:rsidRPr="00B818C8">
              <w:rPr>
                <w:spacing w:val="-4"/>
                <w:sz w:val="24"/>
                <w:szCs w:val="24"/>
              </w:rPr>
              <w:t>по разделу «Мир детства»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86F35B9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CF1A5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F0EF3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06D491D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B9A7FED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712A8F3F" w14:textId="77777777" w:rsidR="007443DA" w:rsidRPr="00B818C8" w:rsidRDefault="007443DA" w:rsidP="00B818C8">
            <w:pPr>
              <w:spacing w:line="240" w:lineRule="auto"/>
              <w:rPr>
                <w:rFonts w:cs="Times New Roman"/>
              </w:rPr>
            </w:pPr>
          </w:p>
        </w:tc>
      </w:tr>
      <w:tr w:rsidR="007443DA" w:rsidRPr="00B818C8" w14:paraId="2B2D5C67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CB8A696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16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12DBAA0D" w14:textId="77777777" w:rsidR="007443DA" w:rsidRPr="00B818C8" w:rsidRDefault="007443DA" w:rsidP="00B818C8">
            <w:pPr>
              <w:pStyle w:val="TableParagraph"/>
              <w:ind w:left="102" w:right="599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Я фантазирую и мечтаю. Мечты,</w:t>
            </w:r>
            <w:r w:rsidRPr="00B818C8">
              <w:rPr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зовущие ввысь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0177B3C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F5D59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D1425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BCAB02C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9D574EF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7CF3AC7E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30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2201AD5C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63EB45D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17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2E99F834" w14:textId="77777777" w:rsidR="007443DA" w:rsidRPr="00B818C8" w:rsidRDefault="007443DA" w:rsidP="00B818C8">
            <w:pPr>
              <w:pStyle w:val="TableParagraph"/>
              <w:ind w:left="102" w:right="1120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Н. К. Абрамцева. «Заветное</w:t>
            </w:r>
            <w:r w:rsidRPr="00B818C8">
              <w:rPr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желание»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3D3A101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49375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29BF28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297183B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98959D7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65484EBE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31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373A5701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5647033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18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69311CD5" w14:textId="77777777" w:rsidR="007443DA" w:rsidRPr="00B818C8" w:rsidRDefault="007443DA" w:rsidP="00B818C8">
            <w:pPr>
              <w:pStyle w:val="TableParagraph"/>
              <w:ind w:left="85" w:right="1249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Е.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В.</w:t>
            </w:r>
            <w:r w:rsidRPr="00B818C8">
              <w:rPr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Григорьева.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«Мечта»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C2BFC16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29043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1543FD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6DE1F19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25BC200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652E2B27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32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2C6970FC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428810D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19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30EBB8B3" w14:textId="77777777" w:rsidR="007443DA" w:rsidRPr="00B818C8" w:rsidRDefault="007443DA" w:rsidP="00B818C8">
            <w:pPr>
              <w:pStyle w:val="TableParagraph"/>
              <w:ind w:left="102" w:right="669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Л. Н. Толстой. «Воспоминания»</w:t>
            </w:r>
            <w:r w:rsidRPr="00B818C8">
              <w:rPr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(глава «Фанфаронова</w:t>
            </w:r>
            <w:r w:rsidRPr="00B818C8">
              <w:rPr>
                <w:spacing w:val="-5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гора»).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E1970DC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0B8CDA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275460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6DC9DCD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89E7A6C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62CB4D82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33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48BF2A69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4203794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20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43012645" w14:textId="77777777" w:rsidR="007443DA" w:rsidRPr="00B818C8" w:rsidRDefault="007443DA" w:rsidP="00B818C8">
            <w:pPr>
              <w:pStyle w:val="TableParagraph"/>
              <w:ind w:left="102" w:right="387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Я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взрослею.Писатели</w:t>
            </w:r>
            <w:r w:rsidRPr="00B818C8">
              <w:rPr>
                <w:spacing w:val="-4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Татарстана</w:t>
            </w:r>
            <w:r w:rsidRPr="00B818C8">
              <w:rPr>
                <w:spacing w:val="-5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о</w:t>
            </w:r>
            <w:r w:rsidRPr="00B818C8">
              <w:rPr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детях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E26086C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DEB88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E18124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8243FE2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1B39A0A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422962C6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34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20703B61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8CAC7DF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21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4662AC06" w14:textId="77777777" w:rsidR="007443DA" w:rsidRPr="00B818C8" w:rsidRDefault="007443DA" w:rsidP="00B818C8">
            <w:pPr>
              <w:pStyle w:val="TableParagraph"/>
              <w:ind w:left="102" w:right="861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Семья крепка ладом. Писатели</w:t>
            </w:r>
            <w:r w:rsidRPr="00B818C8">
              <w:rPr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Татарстана</w:t>
            </w:r>
            <w:r w:rsidRPr="00B818C8">
              <w:rPr>
                <w:spacing w:val="-5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о</w:t>
            </w:r>
            <w:r w:rsidRPr="00B818C8">
              <w:rPr>
                <w:spacing w:val="6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семье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26E3F3D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CF7ED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02719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328C86A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09" w:type="dxa"/>
          </w:tcPr>
          <w:p w14:paraId="5E9D7EA5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5B106E9C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35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14139D94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CA2B083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>22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585A54E0" w14:textId="77777777" w:rsidR="007443DA" w:rsidRPr="00B818C8" w:rsidRDefault="007443DA" w:rsidP="00B818C8">
            <w:pPr>
              <w:pStyle w:val="TableParagraph"/>
              <w:ind w:left="237" w:right="502" w:hanging="135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Воля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и</w:t>
            </w:r>
            <w:r w:rsidRPr="00B818C8">
              <w:rPr>
                <w:spacing w:val="-6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труд</w:t>
            </w:r>
            <w:r w:rsidRPr="00B818C8">
              <w:rPr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дивные</w:t>
            </w:r>
            <w:r w:rsidRPr="00B818C8">
              <w:rPr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всходы</w:t>
            </w:r>
            <w:r w:rsidRPr="00B818C8">
              <w:rPr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дают.</w:t>
            </w:r>
            <w:r w:rsidRPr="00B818C8">
              <w:rPr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Писатели</w:t>
            </w:r>
            <w:r w:rsidRPr="00B818C8">
              <w:rPr>
                <w:spacing w:val="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Татарстана</w:t>
            </w:r>
            <w:r w:rsidRPr="00B818C8">
              <w:rPr>
                <w:spacing w:val="-5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lastRenderedPageBreak/>
              <w:t>о труде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C76F390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lastRenderedPageBreak/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6A9B27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EF7B8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D020B6F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27D8700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04B0F780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36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382E65EA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F90F375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lastRenderedPageBreak/>
              <w:t>23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06D8AE4B" w14:textId="77777777" w:rsidR="007443DA" w:rsidRPr="00B818C8" w:rsidRDefault="007443DA" w:rsidP="00B818C8">
            <w:pPr>
              <w:pStyle w:val="TableParagraph"/>
              <w:ind w:left="102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Раздел</w:t>
            </w:r>
            <w:r w:rsidRPr="00B818C8">
              <w:rPr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«Россия-Родина</w:t>
            </w:r>
            <w:r w:rsidRPr="00B818C8">
              <w:rPr>
                <w:spacing w:val="-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моя».</w:t>
            </w:r>
          </w:p>
          <w:p w14:paraId="41A31E1B" w14:textId="77777777" w:rsidR="007443DA" w:rsidRPr="00B818C8" w:rsidRDefault="007443DA" w:rsidP="00B818C8">
            <w:pPr>
              <w:pStyle w:val="TableParagraph"/>
              <w:ind w:left="102" w:right="99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Родная страна во все времена сынами</w:t>
            </w:r>
            <w:r w:rsidRPr="00B818C8">
              <w:rPr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сильна. Люди земли русской.</w:t>
            </w:r>
            <w:r w:rsidRPr="00B818C8">
              <w:rPr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В.</w:t>
            </w:r>
            <w:r w:rsidRPr="00B818C8">
              <w:rPr>
                <w:spacing w:val="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А.</w:t>
            </w:r>
            <w:r w:rsidRPr="00B818C8">
              <w:rPr>
                <w:spacing w:val="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Бахревский.</w:t>
            </w:r>
            <w:r w:rsidRPr="00B818C8">
              <w:rPr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«Виктор</w:t>
            </w:r>
            <w:r w:rsidRPr="00B818C8">
              <w:rPr>
                <w:spacing w:val="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Васнецов»</w:t>
            </w:r>
          </w:p>
          <w:p w14:paraId="29C6C7C1" w14:textId="77777777" w:rsidR="007443DA" w:rsidRPr="00B818C8" w:rsidRDefault="007443DA" w:rsidP="00B818C8">
            <w:pPr>
              <w:pStyle w:val="TableParagraph"/>
              <w:ind w:left="102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(глава</w:t>
            </w:r>
            <w:r w:rsidRPr="00B818C8">
              <w:rPr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«Рябово»).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9E9F7B4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07DE6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A9B4C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6A49C09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402CE9F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5ABDA34B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37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A50CE6" w:rsidRPr="00B818C8" w14:paraId="27E51405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7088A89" w14:textId="77777777" w:rsidR="00A50CE6" w:rsidRPr="00B818C8" w:rsidRDefault="00A50CE6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24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4DB7A361" w14:textId="77777777" w:rsidR="00A50CE6" w:rsidRPr="00B818C8" w:rsidRDefault="00A50CE6" w:rsidP="00B818C8">
            <w:pPr>
              <w:pStyle w:val="TableParagraph"/>
              <w:ind w:left="102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М.</w:t>
            </w:r>
            <w:r w:rsidRPr="00B818C8">
              <w:rPr>
                <w:spacing w:val="4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А.</w:t>
            </w:r>
            <w:r w:rsidRPr="00B818C8">
              <w:rPr>
                <w:spacing w:val="4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Булатов, В.</w:t>
            </w:r>
            <w:r w:rsidRPr="00B818C8">
              <w:rPr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И. Порудоминский.</w:t>
            </w:r>
          </w:p>
          <w:p w14:paraId="19039283" w14:textId="77777777" w:rsidR="00A50CE6" w:rsidRPr="00B818C8" w:rsidRDefault="00A50CE6" w:rsidP="00B818C8">
            <w:pPr>
              <w:pStyle w:val="TableParagraph"/>
              <w:ind w:left="102" w:right="98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«Собирал</w:t>
            </w:r>
            <w:r w:rsidRPr="00B818C8">
              <w:rPr>
                <w:spacing w:val="18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человек</w:t>
            </w:r>
            <w:r w:rsidRPr="00B818C8">
              <w:rPr>
                <w:spacing w:val="1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слова…</w:t>
            </w:r>
            <w:r w:rsidRPr="00B818C8">
              <w:rPr>
                <w:spacing w:val="19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Повесть</w:t>
            </w:r>
            <w:r w:rsidRPr="00B818C8">
              <w:rPr>
                <w:spacing w:val="16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о</w:t>
            </w:r>
            <w:r w:rsidR="007443DA" w:rsidRPr="00B818C8">
              <w:rPr>
                <w:sz w:val="24"/>
                <w:szCs w:val="24"/>
              </w:rPr>
              <w:t xml:space="preserve"> </w:t>
            </w:r>
            <w:r w:rsidRPr="00B818C8">
              <w:rPr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В.</w:t>
            </w:r>
            <w:r w:rsidRPr="00B818C8">
              <w:rPr>
                <w:spacing w:val="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И.</w:t>
            </w:r>
            <w:r w:rsidRPr="00B818C8">
              <w:rPr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Дале»</w:t>
            </w:r>
            <w:r w:rsidRPr="00B818C8">
              <w:rPr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(фрагмент).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9187000" w14:textId="77777777" w:rsidR="00A50CE6" w:rsidRPr="00B818C8" w:rsidRDefault="00A50CE6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8D839E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FF3983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E4E2CD6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81AC3D7" w14:textId="77777777" w:rsidR="00A50CE6" w:rsidRPr="00B818C8" w:rsidRDefault="00A50CE6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65D7EE7D" w14:textId="77777777" w:rsidR="00A50CE6" w:rsidRPr="00B818C8" w:rsidRDefault="00237B7B" w:rsidP="00B818C8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hyperlink r:id="rId138">
              <w:r w:rsidR="007443DA" w:rsidRPr="00B818C8">
                <w:rPr>
                  <w:rFonts w:eastAsia="Times New Roman"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13641A7C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A3DB8CB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25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4CE70755" w14:textId="77777777" w:rsidR="007443DA" w:rsidRPr="00B818C8" w:rsidRDefault="007443DA" w:rsidP="00B818C8">
            <w:pPr>
              <w:pStyle w:val="TableParagraph"/>
              <w:ind w:left="102" w:right="98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М.</w:t>
            </w:r>
            <w:r w:rsidRPr="00B818C8">
              <w:rPr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Л.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Яковлев.</w:t>
            </w:r>
            <w:r w:rsidRPr="00B818C8">
              <w:rPr>
                <w:spacing w:val="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«Сергий</w:t>
            </w:r>
            <w:r w:rsidRPr="00B818C8">
              <w:rPr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Радонежский</w:t>
            </w:r>
            <w:r w:rsidRPr="00B818C8">
              <w:rPr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приходит на</w:t>
            </w:r>
            <w:r w:rsidRPr="00B818C8">
              <w:rPr>
                <w:spacing w:val="-5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помощь»</w:t>
            </w:r>
            <w:r w:rsidRPr="00B818C8">
              <w:rPr>
                <w:spacing w:val="-4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(фрагмент).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6111B93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BAC1E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6F34E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310F391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C5CE1CE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124F9DC4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39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559685E4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258B5F5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26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2049203E" w14:textId="77777777" w:rsidR="007443DA" w:rsidRPr="00B818C8" w:rsidRDefault="007443DA" w:rsidP="00B818C8">
            <w:pPr>
              <w:pStyle w:val="TableParagraph"/>
              <w:ind w:left="102" w:right="470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Народные праздники, связанные с</w:t>
            </w:r>
            <w:r w:rsidRPr="00B818C8">
              <w:rPr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временами года .Хорош праздник</w:t>
            </w:r>
            <w:r w:rsidRPr="00B818C8">
              <w:rPr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после</w:t>
            </w:r>
            <w:r w:rsidRPr="00B818C8">
              <w:rPr>
                <w:spacing w:val="-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трудов</w:t>
            </w:r>
            <w:r w:rsidRPr="00B818C8">
              <w:rPr>
                <w:spacing w:val="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праведных.</w:t>
            </w:r>
            <w:r w:rsidRPr="00B818C8">
              <w:rPr>
                <w:spacing w:val="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Песни-</w:t>
            </w:r>
          </w:p>
          <w:p w14:paraId="3066B2C2" w14:textId="77777777" w:rsidR="007443DA" w:rsidRPr="00B818C8" w:rsidRDefault="007443DA" w:rsidP="00B818C8">
            <w:pPr>
              <w:pStyle w:val="TableParagraph"/>
              <w:ind w:left="102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веснянки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EE48AD9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FA6E2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21646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E3D6407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4335043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5F9AED82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40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656F2A28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A9B6ABA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27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075A0E75" w14:textId="77777777" w:rsidR="007443DA" w:rsidRPr="00B818C8" w:rsidRDefault="007443DA" w:rsidP="00B818C8">
            <w:pPr>
              <w:pStyle w:val="TableParagraph"/>
              <w:ind w:left="102" w:right="388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Л. Ф. Воронкова. «Девочка из</w:t>
            </w:r>
            <w:r w:rsidRPr="00B818C8">
              <w:rPr>
                <w:spacing w:val="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города»</w:t>
            </w:r>
            <w:r w:rsidRPr="00B818C8">
              <w:rPr>
                <w:spacing w:val="-8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(глава</w:t>
            </w:r>
            <w:r w:rsidRPr="00B818C8">
              <w:rPr>
                <w:spacing w:val="-4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«Праздник</w:t>
            </w:r>
            <w:r w:rsidRPr="00B818C8">
              <w:rPr>
                <w:spacing w:val="-5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весны»).</w:t>
            </w:r>
            <w:r w:rsidRPr="00B818C8">
              <w:rPr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В.</w:t>
            </w:r>
            <w:r w:rsidRPr="00B818C8">
              <w:rPr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А.</w:t>
            </w:r>
            <w:r w:rsidRPr="00B818C8">
              <w:rPr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Жуковский.</w:t>
            </w:r>
            <w:r w:rsidRPr="00B818C8">
              <w:rPr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«Жаворонок»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4E94A6A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D888EB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972FE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F8D4905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A374159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44D2C8D3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41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37AAF1F8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4B122C2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28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4A8F71B3" w14:textId="77777777" w:rsidR="007443DA" w:rsidRPr="00B818C8" w:rsidRDefault="007443DA" w:rsidP="00B818C8">
            <w:pPr>
              <w:pStyle w:val="TableParagraph"/>
              <w:ind w:left="102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А.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С.</w:t>
            </w:r>
            <w:r w:rsidRPr="00B818C8">
              <w:rPr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Пушкин.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«Птичка».</w:t>
            </w:r>
          </w:p>
          <w:p w14:paraId="7C09B85D" w14:textId="77777777" w:rsidR="007443DA" w:rsidRPr="00B818C8" w:rsidRDefault="007443DA" w:rsidP="00B818C8">
            <w:pPr>
              <w:pStyle w:val="TableParagraph"/>
              <w:ind w:left="102" w:right="670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И. С. Шмелёв. «Лето Господне»</w:t>
            </w:r>
            <w:r w:rsidRPr="00B818C8">
              <w:rPr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(фрагмент</w:t>
            </w:r>
            <w:r w:rsidRPr="00B818C8">
              <w:rPr>
                <w:spacing w:val="-8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главы «Масленица»)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BF2CDE9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21C84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CC8A0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0C95F58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85B75CD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17C33A94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42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366F0EEB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4118565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29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1F37466A" w14:textId="77777777" w:rsidR="007443DA" w:rsidRPr="00B818C8" w:rsidRDefault="007443DA" w:rsidP="00B818C8">
            <w:pPr>
              <w:pStyle w:val="TableParagraph"/>
              <w:ind w:left="102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О</w:t>
            </w:r>
            <w:r w:rsidRPr="00B818C8">
              <w:rPr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родной</w:t>
            </w:r>
            <w:r w:rsidRPr="00B818C8">
              <w:rPr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природе.</w:t>
            </w:r>
          </w:p>
          <w:p w14:paraId="2695185E" w14:textId="77777777" w:rsidR="007443DA" w:rsidRPr="00B818C8" w:rsidRDefault="007443DA" w:rsidP="00B818C8">
            <w:pPr>
              <w:pStyle w:val="TableParagraph"/>
              <w:ind w:left="102" w:right="129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К зелёным далям с детства взор</w:t>
            </w:r>
            <w:r w:rsidRPr="00B818C8">
              <w:rPr>
                <w:spacing w:val="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приучен.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Русские</w:t>
            </w:r>
            <w:r w:rsidRPr="00B818C8">
              <w:rPr>
                <w:spacing w:val="-4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народные</w:t>
            </w:r>
            <w:r w:rsidRPr="00B818C8">
              <w:rPr>
                <w:spacing w:val="-5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загадки</w:t>
            </w:r>
            <w:r w:rsidRPr="00B818C8">
              <w:rPr>
                <w:spacing w:val="-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о</w:t>
            </w:r>
            <w:r w:rsidRPr="00B818C8">
              <w:rPr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поле,</w:t>
            </w:r>
            <w:r w:rsidRPr="00B818C8">
              <w:rPr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цветах.</w:t>
            </w:r>
            <w:r w:rsidRPr="00B818C8">
              <w:rPr>
                <w:spacing w:val="5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Ю.</w:t>
            </w:r>
            <w:r w:rsidRPr="00B818C8">
              <w:rPr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И.</w:t>
            </w:r>
            <w:r w:rsidRPr="00B818C8">
              <w:rPr>
                <w:spacing w:val="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Коваль.</w:t>
            </w:r>
          </w:p>
          <w:p w14:paraId="40D4890B" w14:textId="77777777" w:rsidR="007443DA" w:rsidRPr="00B818C8" w:rsidRDefault="007443DA" w:rsidP="00B818C8">
            <w:pPr>
              <w:pStyle w:val="TableParagraph"/>
              <w:ind w:left="102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«Фарфоровые</w:t>
            </w:r>
            <w:r w:rsidRPr="00B818C8">
              <w:rPr>
                <w:spacing w:val="-4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колокольчики»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49A3BFF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C66AD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FBC7CD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22CCBDB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B9555DE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1B0C002A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43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42E95346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D9C2808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lastRenderedPageBreak/>
              <w:t>30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AB8B2DE" w14:textId="77777777" w:rsidR="007443DA" w:rsidRPr="00B818C8" w:rsidRDefault="007443DA" w:rsidP="00B818C8">
            <w:pPr>
              <w:spacing w:after="0" w:line="240" w:lineRule="auto"/>
              <w:ind w:left="102"/>
              <w:rPr>
                <w:rFonts w:eastAsia="Times New Roman" w:cs="Times New Roman"/>
                <w:szCs w:val="24"/>
              </w:rPr>
            </w:pPr>
            <w:r w:rsidRPr="00B818C8">
              <w:rPr>
                <w:rFonts w:eastAsia="Times New Roman" w:cs="Times New Roman"/>
                <w:szCs w:val="24"/>
              </w:rPr>
              <w:t>И. С.</w:t>
            </w:r>
            <w:r w:rsidRPr="00B818C8">
              <w:rPr>
                <w:rFonts w:eastAsia="Times New Roman" w:cs="Times New Roman"/>
                <w:spacing w:val="-3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Никитин.</w:t>
            </w:r>
            <w:r w:rsidRPr="00B818C8">
              <w:rPr>
                <w:rFonts w:eastAsia="Times New Roman" w:cs="Times New Roman"/>
                <w:spacing w:val="1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«В</w:t>
            </w:r>
            <w:r w:rsidRPr="00B818C8">
              <w:rPr>
                <w:rFonts w:eastAsia="Times New Roman" w:cs="Times New Roman"/>
                <w:spacing w:val="-2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чистом</w:t>
            </w:r>
            <w:r w:rsidRPr="00B818C8">
              <w:rPr>
                <w:rFonts w:eastAsia="Times New Roman" w:cs="Times New Roman"/>
                <w:spacing w:val="-3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поле</w:t>
            </w:r>
            <w:r w:rsidRPr="00B818C8">
              <w:rPr>
                <w:rFonts w:eastAsia="Times New Roman" w:cs="Times New Roman"/>
                <w:spacing w:val="-1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тень шагает».</w:t>
            </w:r>
          </w:p>
          <w:p w14:paraId="2AB2C112" w14:textId="77777777" w:rsidR="007443DA" w:rsidRPr="00B818C8" w:rsidRDefault="007443DA" w:rsidP="00B818C8">
            <w:pPr>
              <w:autoSpaceDE w:val="0"/>
              <w:autoSpaceDN w:val="0"/>
              <w:spacing w:after="0" w:line="240" w:lineRule="auto"/>
              <w:ind w:left="72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szCs w:val="24"/>
              </w:rPr>
              <w:t>М.</w:t>
            </w:r>
            <w:r w:rsidRPr="00B818C8">
              <w:rPr>
                <w:rFonts w:eastAsia="Times New Roman" w:cs="Times New Roman"/>
                <w:spacing w:val="-2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С.</w:t>
            </w:r>
            <w:r w:rsidRPr="00B818C8">
              <w:rPr>
                <w:rFonts w:eastAsia="Times New Roman" w:cs="Times New Roman"/>
                <w:spacing w:val="-2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Пляцковский.</w:t>
            </w:r>
            <w:r w:rsidRPr="00B818C8">
              <w:rPr>
                <w:rFonts w:eastAsia="Times New Roman" w:cs="Times New Roman"/>
                <w:spacing w:val="-5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«Колокольчик».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6A5A1E3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404CD8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0C9F8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0E0FE37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2857CFE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4618DD29" w14:textId="77777777" w:rsidR="007443DA" w:rsidRPr="00B818C8" w:rsidRDefault="00237B7B" w:rsidP="00B818C8">
            <w:pPr>
              <w:spacing w:line="240" w:lineRule="auto"/>
              <w:rPr>
                <w:rFonts w:cs="Times New Roman"/>
              </w:rPr>
            </w:pPr>
            <w:hyperlink r:id="rId144">
              <w:r w:rsidR="007443DA" w:rsidRPr="00B818C8">
                <w:rPr>
                  <w:rFonts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4DEF95C3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C2C750E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31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20935EA6" w14:textId="77777777" w:rsidR="007443DA" w:rsidRPr="00B818C8" w:rsidRDefault="007443DA" w:rsidP="00B818C8">
            <w:pPr>
              <w:pStyle w:val="TableParagraph"/>
              <w:ind w:left="102" w:right="173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В. А. Солоухин. «Трава» (фрагмент).</w:t>
            </w:r>
            <w:r w:rsidRPr="00B818C8">
              <w:rPr>
                <w:spacing w:val="-58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Ф.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И.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Тютчев. «Тихой</w:t>
            </w:r>
            <w:r w:rsidRPr="00B818C8">
              <w:rPr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ночью,</w:t>
            </w:r>
          </w:p>
          <w:p w14:paraId="50A2C17F" w14:textId="77777777" w:rsidR="007443DA" w:rsidRPr="00B818C8" w:rsidRDefault="007443DA" w:rsidP="00B818C8">
            <w:pPr>
              <w:pStyle w:val="TableParagraph"/>
              <w:ind w:left="102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поздним</w:t>
            </w:r>
            <w:r w:rsidRPr="00B818C8">
              <w:rPr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летом…»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EE61203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4DADA5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0B6164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5A419FC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385BE86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2CEAFCC3" w14:textId="77777777" w:rsidR="007443DA" w:rsidRPr="00B818C8" w:rsidRDefault="00237B7B" w:rsidP="00B818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/>
                <w:bCs/>
                <w:color w:val="000000"/>
                <w:szCs w:val="24"/>
              </w:rPr>
            </w:pPr>
            <w:hyperlink r:id="rId145">
              <w:r w:rsidR="007443DA" w:rsidRPr="00B818C8">
                <w:rPr>
                  <w:rFonts w:eastAsia="Times New Roman"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08FC5F97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B513A45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32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76356080" w14:textId="77777777" w:rsidR="007443DA" w:rsidRPr="00B818C8" w:rsidRDefault="007443DA" w:rsidP="00B818C8">
            <w:pPr>
              <w:pStyle w:val="TableParagraph"/>
              <w:ind w:left="102" w:right="654" w:firstLine="62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Праздники</w:t>
            </w:r>
            <w:r w:rsidRPr="00B818C8">
              <w:rPr>
                <w:spacing w:val="-5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народов</w:t>
            </w:r>
            <w:r w:rsidRPr="00B818C8">
              <w:rPr>
                <w:spacing w:val="-9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Татарстана,</w:t>
            </w:r>
            <w:r w:rsidRPr="00B818C8">
              <w:rPr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связанные с</w:t>
            </w:r>
            <w:r w:rsidRPr="00B818C8">
              <w:rPr>
                <w:spacing w:val="-5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временами</w:t>
            </w:r>
            <w:r w:rsidRPr="00B818C8">
              <w:rPr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года</w:t>
            </w:r>
            <w:r w:rsidRPr="00B818C8">
              <w:rPr>
                <w:spacing w:val="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.</w:t>
            </w:r>
          </w:p>
          <w:p w14:paraId="78C3FD04" w14:textId="77777777" w:rsidR="007443DA" w:rsidRPr="00B818C8" w:rsidRDefault="007443DA" w:rsidP="00B818C8">
            <w:pPr>
              <w:pStyle w:val="TableParagraph"/>
              <w:ind w:left="102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Хорош</w:t>
            </w:r>
            <w:r w:rsidRPr="00B818C8">
              <w:rPr>
                <w:spacing w:val="-4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праздник</w:t>
            </w:r>
            <w:r w:rsidRPr="00B818C8">
              <w:rPr>
                <w:spacing w:val="-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после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трудов</w:t>
            </w:r>
          </w:p>
          <w:p w14:paraId="11CE7FA9" w14:textId="77777777" w:rsidR="007443DA" w:rsidRPr="00B818C8" w:rsidRDefault="007443DA" w:rsidP="00B818C8">
            <w:pPr>
              <w:pStyle w:val="TableParagraph"/>
              <w:ind w:left="102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праведных.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A043DF4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97F06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AEAAA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3A93B4D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E54ADA6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019695C5" w14:textId="77777777" w:rsidR="007443DA" w:rsidRPr="00B818C8" w:rsidRDefault="00237B7B" w:rsidP="00B818C8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hyperlink r:id="rId146">
              <w:r w:rsidR="007443DA" w:rsidRPr="00B818C8">
                <w:rPr>
                  <w:rFonts w:eastAsia="Times New Roman"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2E4C04D1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4EBE019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33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780105EB" w14:textId="77777777" w:rsidR="007443DA" w:rsidRPr="00B818C8" w:rsidRDefault="007443DA" w:rsidP="00B818C8">
            <w:pPr>
              <w:pStyle w:val="TableParagraph"/>
              <w:ind w:left="102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Контрольная работа №2 по разделу «Россия</w:t>
            </w:r>
            <w:r w:rsidRPr="00B818C8">
              <w:rPr>
                <w:spacing w:val="-4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– Родина</w:t>
            </w:r>
            <w:r w:rsidRPr="00B818C8">
              <w:rPr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моя»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A4D0101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2C6E49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FC813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CFB6DC6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4AF1BD8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2CCC2249" w14:textId="77777777" w:rsidR="007443DA" w:rsidRPr="00B818C8" w:rsidRDefault="007443DA" w:rsidP="00B818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7443DA" w:rsidRPr="00B818C8" w14:paraId="5E36B0CA" w14:textId="77777777" w:rsidTr="00917815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561858A" w14:textId="77777777" w:rsidR="007443DA" w:rsidRPr="00B818C8" w:rsidRDefault="007443DA" w:rsidP="00B818C8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>34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794CE123" w14:textId="77777777" w:rsidR="007443DA" w:rsidRPr="00B818C8" w:rsidRDefault="007443DA" w:rsidP="00B818C8">
            <w:pPr>
              <w:pStyle w:val="TableParagraph"/>
              <w:ind w:left="102" w:right="667"/>
              <w:rPr>
                <w:sz w:val="24"/>
                <w:szCs w:val="24"/>
              </w:rPr>
            </w:pPr>
            <w:r w:rsidRPr="00B818C8">
              <w:rPr>
                <w:sz w:val="24"/>
                <w:szCs w:val="24"/>
              </w:rPr>
              <w:t>К зелёным далям с детства взор</w:t>
            </w:r>
            <w:r w:rsidRPr="00B818C8">
              <w:rPr>
                <w:spacing w:val="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приучен.</w:t>
            </w:r>
            <w:r w:rsidRPr="00B818C8">
              <w:rPr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Писатели</w:t>
            </w:r>
            <w:r w:rsidRPr="00B818C8">
              <w:rPr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Татарстана</w:t>
            </w:r>
            <w:r w:rsidRPr="00B818C8">
              <w:rPr>
                <w:spacing w:val="-12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о</w:t>
            </w:r>
            <w:r w:rsidRPr="00B818C8">
              <w:rPr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родной</w:t>
            </w:r>
            <w:r w:rsidRPr="00B818C8">
              <w:rPr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sz w:val="24"/>
                <w:szCs w:val="24"/>
              </w:rPr>
              <w:t>природе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565EC09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CD38A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C0670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7BFBE19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09" w:type="dxa"/>
          </w:tcPr>
          <w:p w14:paraId="21EC9389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</w:tcPr>
          <w:p w14:paraId="0BE4A911" w14:textId="77777777" w:rsidR="007443DA" w:rsidRPr="00B818C8" w:rsidRDefault="00237B7B" w:rsidP="00B818C8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hyperlink r:id="rId147">
              <w:r w:rsidR="007443DA" w:rsidRPr="00B818C8">
                <w:rPr>
                  <w:rFonts w:eastAsia="Times New Roman" w:cs="Times New Roman"/>
                  <w:color w:val="0000FF"/>
                  <w:u w:val="single" w:color="0000FF"/>
                </w:rPr>
                <w:t>https://resh.edu.ru/subject/32/2/</w:t>
              </w:r>
            </w:hyperlink>
          </w:p>
        </w:tc>
      </w:tr>
      <w:tr w:rsidR="007443DA" w:rsidRPr="00B818C8" w14:paraId="4A277585" w14:textId="77777777" w:rsidTr="005B7B8E">
        <w:trPr>
          <w:gridAfter w:val="1"/>
          <w:wAfter w:w="14" w:type="dxa"/>
          <w:trHeight w:val="144"/>
          <w:tblCellSpacing w:w="20" w:type="nil"/>
        </w:trPr>
        <w:tc>
          <w:tcPr>
            <w:tcW w:w="4770" w:type="dxa"/>
            <w:gridSpan w:val="2"/>
            <w:tcMar>
              <w:top w:w="50" w:type="dxa"/>
              <w:left w:w="100" w:type="dxa"/>
            </w:tcMar>
            <w:vAlign w:val="center"/>
          </w:tcPr>
          <w:p w14:paraId="73291763" w14:textId="77777777" w:rsidR="007443DA" w:rsidRPr="00B818C8" w:rsidRDefault="007443DA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A732149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0ABC8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B15AF" w14:textId="77777777" w:rsidR="007443DA" w:rsidRPr="00B818C8" w:rsidRDefault="007443DA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812" w:type="dxa"/>
            <w:gridSpan w:val="3"/>
          </w:tcPr>
          <w:p w14:paraId="465BC87E" w14:textId="77777777" w:rsidR="007443DA" w:rsidRPr="00B818C8" w:rsidRDefault="007443DA" w:rsidP="00917815">
            <w:pPr>
              <w:tabs>
                <w:tab w:val="left" w:pos="4706"/>
              </w:tabs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</w:p>
        </w:tc>
      </w:tr>
    </w:tbl>
    <w:p w14:paraId="66D450CC" w14:textId="77777777" w:rsidR="005B7B8E" w:rsidRPr="00B818C8" w:rsidRDefault="005B7B8E" w:rsidP="00B818C8">
      <w:pPr>
        <w:spacing w:after="0" w:line="240" w:lineRule="auto"/>
        <w:ind w:left="120"/>
        <w:rPr>
          <w:rFonts w:cs="Times New Roman"/>
          <w:b/>
          <w:color w:val="000000"/>
          <w:szCs w:val="24"/>
          <w:lang w:val="en-US"/>
        </w:rPr>
      </w:pPr>
    </w:p>
    <w:p w14:paraId="7A2C8802" w14:textId="77777777" w:rsidR="005B7B8E" w:rsidRPr="00B818C8" w:rsidRDefault="005B7B8E" w:rsidP="00B818C8">
      <w:pPr>
        <w:spacing w:after="0" w:line="240" w:lineRule="auto"/>
        <w:ind w:left="120"/>
        <w:rPr>
          <w:rFonts w:cs="Times New Roman"/>
          <w:szCs w:val="24"/>
          <w:lang w:val="en-US"/>
        </w:rPr>
      </w:pPr>
    </w:p>
    <w:p w14:paraId="196AB621" w14:textId="77777777" w:rsidR="005B7B8E" w:rsidRPr="00B818C8" w:rsidRDefault="005B7B8E" w:rsidP="00B818C8">
      <w:pPr>
        <w:spacing w:after="0" w:line="240" w:lineRule="auto"/>
        <w:rPr>
          <w:rFonts w:cs="Times New Roman"/>
          <w:szCs w:val="24"/>
          <w:lang w:val="en-US"/>
        </w:rPr>
        <w:sectPr w:rsidR="005B7B8E" w:rsidRPr="00B818C8" w:rsidSect="00917815">
          <w:pgSz w:w="16383" w:h="11906" w:orient="landscape"/>
          <w:pgMar w:top="567" w:right="567" w:bottom="567" w:left="1701" w:header="720" w:footer="720" w:gutter="0"/>
          <w:cols w:space="720"/>
        </w:sectPr>
      </w:pPr>
    </w:p>
    <w:p w14:paraId="2DD9DE24" w14:textId="77777777" w:rsidR="005B7B8E" w:rsidRPr="00B818C8" w:rsidRDefault="005B7B8E" w:rsidP="00B818C8">
      <w:pPr>
        <w:spacing w:after="0" w:line="240" w:lineRule="auto"/>
        <w:ind w:left="120"/>
        <w:rPr>
          <w:rFonts w:cs="Times New Roman"/>
          <w:szCs w:val="24"/>
          <w:lang w:val="en-US"/>
        </w:rPr>
      </w:pPr>
      <w:r w:rsidRPr="00B818C8">
        <w:rPr>
          <w:rFonts w:cs="Times New Roman"/>
          <w:b/>
          <w:color w:val="000000"/>
          <w:szCs w:val="24"/>
          <w:lang w:val="en-US"/>
        </w:rPr>
        <w:lastRenderedPageBreak/>
        <w:t xml:space="preserve"> </w:t>
      </w:r>
      <w:r w:rsidR="00590FD0">
        <w:rPr>
          <w:rFonts w:cs="Times New Roman"/>
          <w:b/>
          <w:color w:val="000000"/>
          <w:szCs w:val="24"/>
        </w:rPr>
        <w:t xml:space="preserve">              </w:t>
      </w:r>
      <w:r w:rsidRPr="00B818C8">
        <w:rPr>
          <w:rFonts w:cs="Times New Roman"/>
          <w:b/>
          <w:color w:val="000000"/>
          <w:szCs w:val="24"/>
          <w:lang w:val="en-US"/>
        </w:rPr>
        <w:t xml:space="preserve">3 КЛАСС </w:t>
      </w:r>
    </w:p>
    <w:tbl>
      <w:tblPr>
        <w:tblW w:w="0" w:type="auto"/>
        <w:tblCellSpacing w:w="20" w:type="nil"/>
        <w:tblInd w:w="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402"/>
        <w:gridCol w:w="1139"/>
        <w:gridCol w:w="1843"/>
        <w:gridCol w:w="1910"/>
        <w:gridCol w:w="1094"/>
        <w:gridCol w:w="1147"/>
        <w:gridCol w:w="3013"/>
      </w:tblGrid>
      <w:tr w:rsidR="005B7B8E" w:rsidRPr="00B818C8" w14:paraId="05DA820A" w14:textId="77777777" w:rsidTr="00590FD0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2BCFDD" w14:textId="77777777" w:rsidR="005B7B8E" w:rsidRPr="00B818C8" w:rsidRDefault="005B7B8E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 xml:space="preserve">№ п/п </w:t>
            </w:r>
          </w:p>
          <w:p w14:paraId="1DD22163" w14:textId="77777777" w:rsidR="005B7B8E" w:rsidRPr="00B818C8" w:rsidRDefault="005B7B8E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578D1D" w14:textId="77777777" w:rsidR="005B7B8E" w:rsidRPr="00B818C8" w:rsidRDefault="005B7B8E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 xml:space="preserve">Тема урока </w:t>
            </w:r>
          </w:p>
          <w:p w14:paraId="36CD4337" w14:textId="77777777" w:rsidR="005B7B8E" w:rsidRPr="00B818C8" w:rsidRDefault="005B7B8E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4892" w:type="dxa"/>
            <w:gridSpan w:val="3"/>
            <w:tcMar>
              <w:top w:w="50" w:type="dxa"/>
              <w:left w:w="100" w:type="dxa"/>
            </w:tcMar>
            <w:vAlign w:val="center"/>
          </w:tcPr>
          <w:p w14:paraId="7B9858DD" w14:textId="77777777" w:rsidR="005B7B8E" w:rsidRPr="00B818C8" w:rsidRDefault="005B7B8E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Количество часов</w:t>
            </w:r>
          </w:p>
        </w:tc>
        <w:tc>
          <w:tcPr>
            <w:tcW w:w="2241" w:type="dxa"/>
            <w:gridSpan w:val="2"/>
            <w:tcMar>
              <w:top w:w="50" w:type="dxa"/>
              <w:left w:w="100" w:type="dxa"/>
            </w:tcMar>
            <w:vAlign w:val="center"/>
          </w:tcPr>
          <w:p w14:paraId="1E9605DB" w14:textId="77777777" w:rsidR="005B7B8E" w:rsidRPr="00B818C8" w:rsidRDefault="005B7B8E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 xml:space="preserve">Дата изучения </w:t>
            </w:r>
          </w:p>
          <w:p w14:paraId="7C6B67DD" w14:textId="77777777" w:rsidR="005B7B8E" w:rsidRPr="00B818C8" w:rsidRDefault="005B7B8E" w:rsidP="00B818C8">
            <w:pPr>
              <w:spacing w:after="0" w:line="240" w:lineRule="auto"/>
              <w:ind w:left="135"/>
              <w:rPr>
                <w:rFonts w:cs="Times New Roman"/>
                <w:b/>
                <w:color w:val="000000"/>
                <w:szCs w:val="24"/>
                <w:lang w:val="en-US"/>
              </w:rPr>
            </w:pPr>
          </w:p>
        </w:tc>
        <w:tc>
          <w:tcPr>
            <w:tcW w:w="3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7C8A2A" w14:textId="77777777" w:rsidR="005B7B8E" w:rsidRPr="00B818C8" w:rsidRDefault="005B7B8E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  <w:p w14:paraId="27CD30EB" w14:textId="77777777" w:rsidR="005B7B8E" w:rsidRPr="00B818C8" w:rsidRDefault="005B7B8E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</w:tr>
      <w:tr w:rsidR="005B7B8E" w:rsidRPr="00B818C8" w14:paraId="0BA2E19C" w14:textId="77777777" w:rsidTr="00590FD0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BB64DE" w14:textId="77777777" w:rsidR="005B7B8E" w:rsidRPr="00B818C8" w:rsidRDefault="005B7B8E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196B11" w14:textId="77777777" w:rsidR="005B7B8E" w:rsidRPr="00B818C8" w:rsidRDefault="005B7B8E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2D63E2" w14:textId="77777777" w:rsidR="005B7B8E" w:rsidRPr="00B818C8" w:rsidRDefault="005B7B8E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 xml:space="preserve">Всего </w:t>
            </w:r>
          </w:p>
          <w:p w14:paraId="6C5DC6EA" w14:textId="77777777" w:rsidR="005B7B8E" w:rsidRPr="00B818C8" w:rsidRDefault="005B7B8E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A4FBD6" w14:textId="77777777" w:rsidR="005B7B8E" w:rsidRPr="00B818C8" w:rsidRDefault="005B7B8E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 xml:space="preserve">Контрольные работы </w:t>
            </w:r>
          </w:p>
          <w:p w14:paraId="285E3243" w14:textId="77777777" w:rsidR="005B7B8E" w:rsidRPr="00B818C8" w:rsidRDefault="005B7B8E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BAEEEF" w14:textId="77777777" w:rsidR="005B7B8E" w:rsidRPr="00B818C8" w:rsidRDefault="005B7B8E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 xml:space="preserve">Практические работы </w:t>
            </w:r>
          </w:p>
          <w:p w14:paraId="5E6D224F" w14:textId="77777777" w:rsidR="005B7B8E" w:rsidRPr="00B818C8" w:rsidRDefault="005B7B8E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1BCA2896" w14:textId="77777777" w:rsidR="005B7B8E" w:rsidRPr="00B818C8" w:rsidRDefault="005B7B8E" w:rsidP="00B818C8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818C8">
              <w:rPr>
                <w:rFonts w:cs="Times New Roman"/>
                <w:b/>
                <w:szCs w:val="24"/>
              </w:rPr>
              <w:t>План</w:t>
            </w:r>
          </w:p>
        </w:tc>
        <w:tc>
          <w:tcPr>
            <w:tcW w:w="1147" w:type="dxa"/>
            <w:tcBorders>
              <w:top w:val="nil"/>
            </w:tcBorders>
          </w:tcPr>
          <w:p w14:paraId="3583CDF2" w14:textId="77777777" w:rsidR="005B7B8E" w:rsidRPr="00B818C8" w:rsidRDefault="005B7B8E" w:rsidP="00B818C8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818C8">
              <w:rPr>
                <w:rFonts w:cs="Times New Roman"/>
                <w:b/>
                <w:szCs w:val="24"/>
              </w:rPr>
              <w:t>Факт</w:t>
            </w:r>
          </w:p>
        </w:tc>
        <w:tc>
          <w:tcPr>
            <w:tcW w:w="30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809362" w14:textId="77777777" w:rsidR="005B7B8E" w:rsidRPr="00B818C8" w:rsidRDefault="005B7B8E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</w:p>
        </w:tc>
      </w:tr>
      <w:tr w:rsidR="002F2D11" w:rsidRPr="00A57989" w14:paraId="7640A417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2B5CA55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31FDC40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Мир детства. Я и книги. Пишут не пером, а умом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512DA9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5195E4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04270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3531B135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4E681518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09FE2791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48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5ADFE221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8E3EBF6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ADFFB88" w14:textId="77777777" w:rsidR="002F2D11" w:rsidRPr="00B818C8" w:rsidRDefault="002F2D11" w:rsidP="00B818C8">
            <w:pPr>
              <w:tabs>
                <w:tab w:val="left" w:pos="9498"/>
              </w:tabs>
              <w:autoSpaceDE w:val="0"/>
              <w:autoSpaceDN w:val="0"/>
              <w:spacing w:before="100"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Мир детства. В. И.Воробьев. «Я ничего не придумал» (глава «Мой дневник»).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C16EF8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CADC69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68A74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0BAA439C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1DF06561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2A6E0C70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49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5A430C69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9F2E3BA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6174B4F" w14:textId="77777777" w:rsidR="002F2D11" w:rsidRPr="00B818C8" w:rsidRDefault="002F2D11" w:rsidP="00B818C8">
            <w:pPr>
              <w:tabs>
                <w:tab w:val="left" w:pos="9498"/>
              </w:tabs>
              <w:autoSpaceDE w:val="0"/>
              <w:autoSpaceDN w:val="0"/>
              <w:spacing w:before="98"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Мир детства. В. П.Крапивин. «Сказки Севки Глущенко» (глава «День рождения»).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B0EF63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DC9310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2AE72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22EB18E4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3026B5A0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581289F3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50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2AC1E4D1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9400FE1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9AE0E9F" w14:textId="77777777" w:rsidR="002F2D11" w:rsidRPr="00B818C8" w:rsidRDefault="002F2D11" w:rsidP="00B818C8">
            <w:pPr>
              <w:tabs>
                <w:tab w:val="left" w:pos="9498"/>
              </w:tabs>
              <w:autoSpaceDE w:val="0"/>
              <w:autoSpaceDN w:val="0"/>
              <w:spacing w:before="98"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Мир детства. В. П.Крапивин. «Сказки Севки Глущенко» (глава «День рождения»).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73A21B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1ED66C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14EDBC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3FF132EB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233B313F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30DD097E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51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6BBDAE9D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B73E8AF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8B27BB5" w14:textId="77777777" w:rsidR="002F2D11" w:rsidRPr="00B818C8" w:rsidRDefault="002F2D11" w:rsidP="00B818C8">
            <w:pPr>
              <w:tabs>
                <w:tab w:val="left" w:pos="9498"/>
              </w:tabs>
              <w:autoSpaceDE w:val="0"/>
              <w:autoSpaceDN w:val="0"/>
              <w:spacing w:before="98" w:after="0" w:line="240" w:lineRule="auto"/>
              <w:ind w:right="288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Я взрослею.  Жизнь дана на добрые дела.</w:t>
            </w:r>
          </w:p>
          <w:p w14:paraId="5240AB97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Пословицы о доброте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039BB8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79AFD9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BCEAF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7314C18C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7E521DFA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2F55056B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52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7C942C91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6E0A795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389E45B" w14:textId="77777777" w:rsidR="002F2D11" w:rsidRPr="00B818C8" w:rsidRDefault="002F2D11" w:rsidP="00B818C8">
            <w:pPr>
              <w:tabs>
                <w:tab w:val="left" w:pos="9498"/>
              </w:tabs>
              <w:autoSpaceDE w:val="0"/>
              <w:autoSpaceDN w:val="0"/>
              <w:spacing w:before="100"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 xml:space="preserve">Я взрослею. Произведения, отражающие </w:t>
            </w:r>
            <w:r w:rsidRPr="00B818C8">
              <w:rPr>
                <w:rFonts w:cs="Times New Roman"/>
                <w:szCs w:val="24"/>
              </w:rPr>
              <w:br/>
            </w:r>
            <w:r w:rsidRPr="00B818C8">
              <w:rPr>
                <w:rFonts w:eastAsia="Times New Roman" w:cs="Times New Roman"/>
                <w:color w:val="000000"/>
                <w:szCs w:val="24"/>
              </w:rPr>
              <w:t xml:space="preserve">представление о доброте как нравственно-этической ценности, значимой для </w:t>
            </w:r>
            <w:r w:rsidRPr="00B818C8">
              <w:rPr>
                <w:rFonts w:cs="Times New Roman"/>
                <w:szCs w:val="24"/>
              </w:rPr>
              <w:br/>
            </w:r>
            <w:r w:rsidRPr="00B818C8">
              <w:rPr>
                <w:rFonts w:eastAsia="Times New Roman" w:cs="Times New Roman"/>
                <w:color w:val="000000"/>
                <w:szCs w:val="24"/>
              </w:rPr>
              <w:t>национального русского сознания. Ю. А.</w:t>
            </w:r>
          </w:p>
          <w:p w14:paraId="6C0A601B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Буковский. «О Доброте —злой и доброй».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15DEF9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17D758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ACF921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4ADE1645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45092025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0A23056F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53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773A2C4D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7EAE2F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5ED367D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Я взрослею.  Л. Л. Яхнин.«Последняя рубашка».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502517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ABA85D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6DCCA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46310587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61ADE535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673F01EF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54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2284C9E6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DC27731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86357F5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Я взрослею.  Живи по совести. Пословицы о совести.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3244F2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8BC3F8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9C296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67DA9E86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4900770F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31E4685F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55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20266B1E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4237AC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65EA764" w14:textId="77777777" w:rsidR="002F2D11" w:rsidRPr="00B818C8" w:rsidRDefault="002F2D11" w:rsidP="00B818C8">
            <w:pPr>
              <w:tabs>
                <w:tab w:val="left" w:pos="9498"/>
              </w:tabs>
              <w:autoSpaceDE w:val="0"/>
              <w:autoSpaceDN w:val="0"/>
              <w:spacing w:before="98"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 xml:space="preserve">Я взрослею. Произведения, отражающие </w:t>
            </w:r>
            <w:r w:rsidRPr="00B818C8">
              <w:rPr>
                <w:rFonts w:cs="Times New Roman"/>
                <w:szCs w:val="24"/>
              </w:rPr>
              <w:br/>
            </w:r>
            <w:r w:rsidRPr="00B818C8">
              <w:rPr>
                <w:rFonts w:eastAsia="Times New Roman" w:cs="Times New Roman"/>
                <w:color w:val="000000"/>
                <w:szCs w:val="24"/>
              </w:rPr>
              <w:t xml:space="preserve">представление о совести как нравственно-этической ценности, значимой для </w:t>
            </w:r>
            <w:r w:rsidRPr="00B818C8">
              <w:rPr>
                <w:rFonts w:cs="Times New Roman"/>
                <w:szCs w:val="24"/>
              </w:rPr>
              <w:br/>
            </w:r>
            <w:r w:rsidRPr="00B818C8">
              <w:rPr>
                <w:rFonts w:eastAsia="Times New Roman" w:cs="Times New Roman"/>
                <w:color w:val="000000"/>
                <w:szCs w:val="24"/>
              </w:rPr>
              <w:t>национального русского сознания. П. В.</w:t>
            </w:r>
          </w:p>
          <w:p w14:paraId="48485C01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Засодимский. «Гришина милостыня».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FE6071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C68CDE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16F4DD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3ABCC8C8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776F7C4A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0B0028B5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56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174D4056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CE81CAF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FA16E04" w14:textId="77777777" w:rsidR="002F2D11" w:rsidRPr="00B818C8" w:rsidRDefault="002F2D11" w:rsidP="00B818C8">
            <w:pPr>
              <w:tabs>
                <w:tab w:val="left" w:pos="9498"/>
              </w:tabs>
              <w:autoSpaceDE w:val="0"/>
              <w:autoSpaceDN w:val="0"/>
              <w:spacing w:before="98"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Я взрослею.  Н. Г.Волкова. «Дреби-Дон».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0686D1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6EC10A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0708E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421ABBD9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16A53985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5B9C53F2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57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2A0E5EDE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9A9D96B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4069DDC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Я и моя семья.  В дружной семье и в холод тепло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E2DF69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A1747E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FEEC33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60B845FB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186185C7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7055E3BB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58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58C04C71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45A2DB7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2986866" w14:textId="77777777" w:rsidR="002F2D11" w:rsidRPr="00B818C8" w:rsidRDefault="002F2D11" w:rsidP="00B818C8">
            <w:pPr>
              <w:tabs>
                <w:tab w:val="left" w:pos="9498"/>
              </w:tabs>
              <w:autoSpaceDE w:val="0"/>
              <w:autoSpaceDN w:val="0"/>
              <w:spacing w:before="98"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 xml:space="preserve">Я и моя семья. Произведения, отражающие </w:t>
            </w:r>
            <w:r w:rsidRPr="00B818C8">
              <w:rPr>
                <w:rFonts w:cs="Times New Roman"/>
                <w:szCs w:val="24"/>
              </w:rPr>
              <w:br/>
            </w:r>
            <w:r w:rsidRPr="00B818C8">
              <w:rPr>
                <w:rFonts w:eastAsia="Times New Roman" w:cs="Times New Roman"/>
                <w:color w:val="000000"/>
                <w:szCs w:val="24"/>
              </w:rPr>
              <w:t xml:space="preserve">традиционные представления о семейных ценностях (лад, любовь, взаимопонимание, забота, терпение, уважение к </w:t>
            </w:r>
            <w:r w:rsidRPr="00B818C8">
              <w:rPr>
                <w:rFonts w:cs="Times New Roman"/>
                <w:szCs w:val="24"/>
              </w:rPr>
              <w:br/>
            </w:r>
            <w:r w:rsidRPr="00B818C8">
              <w:rPr>
                <w:rFonts w:eastAsia="Times New Roman" w:cs="Times New Roman"/>
                <w:color w:val="000000"/>
                <w:szCs w:val="24"/>
              </w:rPr>
              <w:t>старшим). О. Ф. Кургузов.«Душа нараспашку».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E9DD41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D9FC66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4C393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7FBFB52A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7896197F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315D061D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59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354A56FC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44176F2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E7D1155" w14:textId="77777777" w:rsidR="002F2D11" w:rsidRPr="00B818C8" w:rsidRDefault="002F2D11" w:rsidP="00B818C8">
            <w:pPr>
              <w:tabs>
                <w:tab w:val="left" w:pos="9498"/>
              </w:tabs>
              <w:autoSpaceDE w:val="0"/>
              <w:autoSpaceDN w:val="0"/>
              <w:spacing w:before="98"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 xml:space="preserve">Я и моя семья.  А. Л.Решетов. «Зёрнышки </w:t>
            </w:r>
            <w:r w:rsidRPr="00B818C8">
              <w:rPr>
                <w:rFonts w:cs="Times New Roman"/>
                <w:szCs w:val="24"/>
              </w:rPr>
              <w:br/>
            </w:r>
            <w:r w:rsidRPr="00B818C8">
              <w:rPr>
                <w:rFonts w:eastAsia="Times New Roman" w:cs="Times New Roman"/>
                <w:color w:val="000000"/>
                <w:szCs w:val="24"/>
              </w:rPr>
              <w:t>спелых яблок» (фрагмент).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0EC78A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09D4EB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A28C3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533AC889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112C07D0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61347A72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60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28FDDA2D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FF7C6C7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F91BA33" w14:textId="77777777" w:rsidR="002F2D11" w:rsidRPr="00B818C8" w:rsidRDefault="002F2D11" w:rsidP="00B818C8">
            <w:pPr>
              <w:tabs>
                <w:tab w:val="left" w:pos="9498"/>
              </w:tabs>
              <w:autoSpaceDE w:val="0"/>
              <w:autoSpaceDN w:val="0"/>
              <w:spacing w:before="100"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Я и моя семья.  В. М.Шукшин. «Как зайка летал на воздушных шариках»(фрагмент).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A124BE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0B94A4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24F18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58B0F454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179A2597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0FA0DAFD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61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B818C8" w14:paraId="0F53647A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DA7C804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szCs w:val="24"/>
                <w:lang w:val="en-US"/>
              </w:rPr>
              <w:t>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8B108DD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Контрольная работа №1 по разделу «Я и моя семья»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ADBDBB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5498A8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14A30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4337CF28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4F130274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2751FC93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</w:tr>
      <w:tr w:rsidR="002F2D11" w:rsidRPr="00A57989" w14:paraId="3D6D0854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D426454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70FB359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Я фантазирую и мечтаю. Детские фантазии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602616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A20225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90B5A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5C75413A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19543D7E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4FC7C212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62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273805C9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AE5458D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8A9ED30" w14:textId="77777777" w:rsidR="002F2D11" w:rsidRPr="00B818C8" w:rsidRDefault="002F2D11" w:rsidP="00B818C8">
            <w:pPr>
              <w:tabs>
                <w:tab w:val="left" w:pos="9498"/>
              </w:tabs>
              <w:autoSpaceDE w:val="0"/>
              <w:autoSpaceDN w:val="0"/>
              <w:spacing w:before="98"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 xml:space="preserve">Я фантазирую и мечтаю. Произведения, отражающие значение мечты и фантазии для взросления, </w:t>
            </w:r>
            <w:r w:rsidRPr="00B818C8">
              <w:rPr>
                <w:rFonts w:cs="Times New Roman"/>
                <w:szCs w:val="24"/>
              </w:rPr>
              <w:br/>
            </w:r>
            <w:r w:rsidRPr="00B818C8">
              <w:rPr>
                <w:rFonts w:eastAsia="Times New Roman" w:cs="Times New Roman"/>
                <w:color w:val="000000"/>
                <w:szCs w:val="24"/>
              </w:rPr>
              <w:t xml:space="preserve">взаимодействие мира реального и мира </w:t>
            </w:r>
            <w:r w:rsidRPr="00B818C8">
              <w:rPr>
                <w:rFonts w:cs="Times New Roman"/>
                <w:szCs w:val="24"/>
              </w:rPr>
              <w:br/>
            </w:r>
            <w:r w:rsidRPr="00B818C8">
              <w:rPr>
                <w:rFonts w:eastAsia="Times New Roman" w:cs="Times New Roman"/>
                <w:color w:val="000000"/>
                <w:szCs w:val="24"/>
              </w:rPr>
              <w:t>фантастического. В. П.</w:t>
            </w:r>
          </w:p>
          <w:p w14:paraId="59FD48C4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Крапивин. «Брат, которому семь» (фрагмент главы «Зелёная грива»).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DD6A7B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4AE460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7FBBC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61F1325D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7D25F62B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3461CE67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63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0922ED82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B42A49F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6B22EDF" w14:textId="77777777" w:rsidR="002F2D11" w:rsidRPr="00B818C8" w:rsidRDefault="002F2D11" w:rsidP="00B818C8">
            <w:pPr>
              <w:tabs>
                <w:tab w:val="left" w:pos="9498"/>
              </w:tabs>
              <w:autoSpaceDE w:val="0"/>
              <w:autoSpaceDN w:val="0"/>
              <w:spacing w:before="98"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 xml:space="preserve">Я фантазирую и мечтаю. Произведения, </w:t>
            </w:r>
            <w:r w:rsidRPr="00B818C8">
              <w:rPr>
                <w:rFonts w:cs="Times New Roman"/>
                <w:szCs w:val="24"/>
              </w:rPr>
              <w:br/>
            </w:r>
            <w:r w:rsidRPr="00B818C8">
              <w:rPr>
                <w:rFonts w:eastAsia="Times New Roman" w:cs="Times New Roman"/>
                <w:color w:val="000000"/>
                <w:szCs w:val="24"/>
              </w:rPr>
              <w:t>отражающие значение мечты и фантазии для взросления, взаимодействие мира реального и мира фантастического. В. П. Крапивин. «Брат, которому семь» (фрагмент главы</w:t>
            </w:r>
            <w:r w:rsidRPr="00B818C8">
              <w:rPr>
                <w:rFonts w:cs="Times New Roman"/>
                <w:szCs w:val="24"/>
              </w:rPr>
              <w:br/>
            </w:r>
            <w:r w:rsidRPr="00B818C8">
              <w:rPr>
                <w:rFonts w:eastAsia="Times New Roman" w:cs="Times New Roman"/>
                <w:color w:val="000000"/>
                <w:szCs w:val="24"/>
              </w:rPr>
              <w:t>«Зелёная грива»).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BCE2F2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5B5820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080FE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7771610B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53A4DBDB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769339F2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64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5DB340EA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BFE399E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2F52E61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Я фантазирую и мечтаю. Л. К. Чуковская. «Мой отец — Корней Чуковский» (фрагмент).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00F9C3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7A5C00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83249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4D1DDC88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0DA22839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20EDCBE1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65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796E9D94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0CE4A78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50BA1EE" w14:textId="77777777" w:rsidR="002F2D11" w:rsidRPr="00B818C8" w:rsidRDefault="002F2D11" w:rsidP="00B818C8">
            <w:pPr>
              <w:tabs>
                <w:tab w:val="left" w:pos="9498"/>
              </w:tabs>
              <w:autoSpaceDE w:val="0"/>
              <w:autoSpaceDN w:val="0"/>
              <w:spacing w:before="98"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 xml:space="preserve">Россия — Родина моя. Родная страна во все </w:t>
            </w:r>
            <w:r w:rsidRPr="00B818C8">
              <w:rPr>
                <w:rFonts w:cs="Times New Roman"/>
                <w:szCs w:val="24"/>
              </w:rPr>
              <w:br/>
            </w:r>
            <w:r w:rsidRPr="00B818C8">
              <w:rPr>
                <w:rFonts w:eastAsia="Times New Roman" w:cs="Times New Roman"/>
                <w:color w:val="000000"/>
                <w:szCs w:val="24"/>
              </w:rPr>
              <w:t>времена сынами сильна. Люди земли Русской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4FF41C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54CF69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A59E94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54C1466B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15B7489F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3369B5C2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66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608540C5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3A02942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25B916E" w14:textId="77777777" w:rsidR="002F2D11" w:rsidRPr="00B818C8" w:rsidRDefault="002F2D11" w:rsidP="00B818C8">
            <w:pPr>
              <w:tabs>
                <w:tab w:val="left" w:pos="9498"/>
              </w:tabs>
              <w:autoSpaceDE w:val="0"/>
              <w:autoSpaceDN w:val="0"/>
              <w:spacing w:before="98"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 xml:space="preserve">Россия — Родина моя. Родная страна во все </w:t>
            </w:r>
            <w:r w:rsidRPr="00B818C8">
              <w:rPr>
                <w:rFonts w:cs="Times New Roman"/>
                <w:szCs w:val="24"/>
              </w:rPr>
              <w:br/>
            </w:r>
            <w:r w:rsidRPr="00B818C8">
              <w:rPr>
                <w:rFonts w:eastAsia="Times New Roman" w:cs="Times New Roman"/>
                <w:color w:val="000000"/>
                <w:szCs w:val="24"/>
              </w:rPr>
              <w:t xml:space="preserve">времена сынами сильна. Произведения о </w:t>
            </w:r>
            <w:r w:rsidRPr="00B818C8">
              <w:rPr>
                <w:rFonts w:cs="Times New Roman"/>
                <w:szCs w:val="24"/>
              </w:rPr>
              <w:br/>
            </w:r>
            <w:r w:rsidRPr="00B818C8">
              <w:rPr>
                <w:rFonts w:eastAsia="Times New Roman" w:cs="Times New Roman"/>
                <w:color w:val="000000"/>
                <w:szCs w:val="24"/>
              </w:rPr>
              <w:lastRenderedPageBreak/>
              <w:t>выдающихся представителях русского народа. О. М. Гурьян.</w:t>
            </w:r>
          </w:p>
          <w:p w14:paraId="1DE71B9B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«Мальчик из Холмогор»(фрагмент).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1AB956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4502A5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324B9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06248A34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42D69AD2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3DFE5164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67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753A4C33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3129E6E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lastRenderedPageBreak/>
              <w:t>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C54CC23" w14:textId="77777777" w:rsidR="002F2D11" w:rsidRPr="00B818C8" w:rsidRDefault="002F2D11" w:rsidP="00B818C8">
            <w:pPr>
              <w:tabs>
                <w:tab w:val="left" w:pos="9498"/>
              </w:tabs>
              <w:autoSpaceDE w:val="0"/>
              <w:autoSpaceDN w:val="0"/>
              <w:spacing w:before="98"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 xml:space="preserve">Россия — Родина моя. Родная страна во все </w:t>
            </w:r>
            <w:r w:rsidRPr="00B818C8">
              <w:rPr>
                <w:rFonts w:cs="Times New Roman"/>
                <w:szCs w:val="24"/>
              </w:rPr>
              <w:br/>
            </w:r>
            <w:r w:rsidRPr="00B818C8">
              <w:rPr>
                <w:rFonts w:eastAsia="Times New Roman" w:cs="Times New Roman"/>
                <w:color w:val="000000"/>
                <w:szCs w:val="24"/>
              </w:rPr>
              <w:t xml:space="preserve">времена сынами сильна. В. А.  Бахревский. </w:t>
            </w:r>
          </w:p>
          <w:p w14:paraId="4C281D07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«Семён  Дежнёв» (фрагмент). Н. М. Коняев.«Правнуки  богатырей» (фрагмент). А. Н. Майков.«Ломоносов» (фрагмент).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EE65DE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C6C4B4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4D2B5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01C42EC4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5E42D3D7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44C5D99E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68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5203A8B9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88A3D82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A667D2B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От праздника к празднику.  Всякая душа празднику рада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DCA566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C21E89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1A377F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2DCFF926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1E9603DE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7C1F260D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69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35AC060F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16C9F8A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F316545" w14:textId="77777777" w:rsidR="002F2D11" w:rsidRPr="00B818C8" w:rsidRDefault="002F2D11" w:rsidP="00B818C8">
            <w:pPr>
              <w:tabs>
                <w:tab w:val="left" w:pos="9498"/>
              </w:tabs>
              <w:autoSpaceDE w:val="0"/>
              <w:autoSpaceDN w:val="0"/>
              <w:spacing w:before="98" w:after="0" w:line="240" w:lineRule="auto"/>
              <w:ind w:right="144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 xml:space="preserve">От праздника к  празднику.  Произведения о праздниках, значимых для русской культуры: </w:t>
            </w:r>
            <w:r w:rsidRPr="00B818C8">
              <w:rPr>
                <w:rFonts w:cs="Times New Roman"/>
                <w:szCs w:val="24"/>
              </w:rPr>
              <w:br/>
            </w:r>
            <w:r w:rsidRPr="00B818C8">
              <w:rPr>
                <w:rFonts w:eastAsia="Times New Roman" w:cs="Times New Roman"/>
                <w:color w:val="000000"/>
                <w:szCs w:val="24"/>
              </w:rPr>
              <w:t>Рождестве, Пасхе. Е. В. Григорьева. «Радость».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06F6E2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3A2ED2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2E549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7BC307CB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040EF4A1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4CCB7DF5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70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0AADA483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3713010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84D9BA5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От праздника к празднику.  А. И.  Куприн. «Пасхальные колокола»(фрагмент).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58EDDE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AA5130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F97BBA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700C4783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22206E98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513F7663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71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35DC3684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28CE252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1D34E7D" w14:textId="77777777" w:rsidR="002F2D11" w:rsidRPr="00B818C8" w:rsidRDefault="002F2D11" w:rsidP="00B818C8">
            <w:pPr>
              <w:tabs>
                <w:tab w:val="left" w:pos="9498"/>
              </w:tabs>
              <w:autoSpaceDE w:val="0"/>
              <w:autoSpaceDN w:val="0"/>
              <w:spacing w:before="98" w:after="0" w:line="240" w:lineRule="auto"/>
              <w:ind w:right="288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От праздника к празднику.  С.  Чёрный.  «Пасхальный  визит» (фрагмент).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76DE11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31DEAE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8B55F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3B92B03D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057FECE1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17AF299D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72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24CDCFDE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C242E8F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31AFE29" w14:textId="77777777" w:rsidR="002F2D11" w:rsidRPr="00B818C8" w:rsidRDefault="002F2D11" w:rsidP="00B818C8">
            <w:pPr>
              <w:tabs>
                <w:tab w:val="left" w:pos="9498"/>
              </w:tabs>
              <w:autoSpaceDE w:val="0"/>
              <w:autoSpaceDN w:val="0"/>
              <w:spacing w:before="98"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О родной природе. Неразгаданная тайна — в чащах леса…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955F68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7A0402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F87181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13274539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649749A3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1AF0D952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73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49D5F850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6AC5084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B999BC4" w14:textId="77777777" w:rsidR="002F2D11" w:rsidRPr="00B818C8" w:rsidRDefault="002F2D11" w:rsidP="00B818C8">
            <w:pPr>
              <w:tabs>
                <w:tab w:val="left" w:pos="9498"/>
              </w:tabs>
              <w:autoSpaceDE w:val="0"/>
              <w:autoSpaceDN w:val="0"/>
              <w:spacing w:before="100"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 xml:space="preserve">О родной природе. Поэтические  представления </w:t>
            </w:r>
            <w:r w:rsidRPr="00B818C8">
              <w:rPr>
                <w:rFonts w:eastAsia="Times New Roman" w:cs="Times New Roman"/>
                <w:color w:val="000000"/>
                <w:szCs w:val="24"/>
              </w:rPr>
              <w:lastRenderedPageBreak/>
              <w:t xml:space="preserve">русского народа о лесе, реке,  тумане; отражение этих представлений в  фольклоре и их развитие в русской поэзии и прозе. Русские народные загадки о  лесе,  реке,  тумане.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F97070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5B6867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13107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0982ABE5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75091534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787F61C0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74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3A8DCED8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0A3EEC1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lastRenderedPageBreak/>
              <w:t>29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C0B25DA" w14:textId="77777777" w:rsidR="002F2D11" w:rsidRPr="00B818C8" w:rsidRDefault="002F2D11" w:rsidP="00B818C8">
            <w:pPr>
              <w:tabs>
                <w:tab w:val="left" w:pos="9498"/>
              </w:tabs>
              <w:autoSpaceDE w:val="0"/>
              <w:autoSpaceDN w:val="0"/>
              <w:spacing w:before="98"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О родной природе. В. П. Астафьев. «Зорькина</w:t>
            </w:r>
            <w:r w:rsidRPr="00B818C8">
              <w:rPr>
                <w:rFonts w:cs="Times New Roman"/>
                <w:szCs w:val="24"/>
              </w:rPr>
              <w:br/>
            </w:r>
            <w:r w:rsidRPr="00B818C8">
              <w:rPr>
                <w:rFonts w:eastAsia="Times New Roman" w:cs="Times New Roman"/>
                <w:color w:val="000000"/>
                <w:szCs w:val="24"/>
              </w:rPr>
              <w:t>песня» (фрагмент). В. Д. Берестов. «У реки».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B7D776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D1BDB6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79BB3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3FCCFECA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36576047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511555EA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75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01E368CF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D451054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D905AE2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О родной природе. И. С. Никитин. «Лес».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FB4705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E0907D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13E70D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2B9396D2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580DB980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21923AB8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76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50DE55C2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C387703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31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D3A6F34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О родной природе. К. Г. Паустовский. «Клад».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C908CD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63992F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86B87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7C41F082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08B49C99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13E84651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77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A57989" w14:paraId="301458BF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C8CE67D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32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47342A5" w14:textId="77777777" w:rsidR="002F2D11" w:rsidRPr="00B818C8" w:rsidRDefault="002F2D11" w:rsidP="00B818C8">
            <w:pPr>
              <w:tabs>
                <w:tab w:val="left" w:pos="9498"/>
              </w:tabs>
              <w:autoSpaceDE w:val="0"/>
              <w:autoSpaceDN w:val="0"/>
              <w:spacing w:before="100"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 xml:space="preserve">О родной природе. М. М. Пришвин. «Как </w:t>
            </w:r>
            <w:r w:rsidRPr="00B818C8">
              <w:rPr>
                <w:rFonts w:cs="Times New Roman"/>
                <w:szCs w:val="24"/>
              </w:rPr>
              <w:br/>
            </w:r>
            <w:r w:rsidRPr="00B818C8">
              <w:rPr>
                <w:rFonts w:eastAsia="Times New Roman" w:cs="Times New Roman"/>
                <w:color w:val="000000"/>
                <w:szCs w:val="24"/>
              </w:rPr>
              <w:t>распускаются разные деревья».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D089E3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468A0E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B0497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3D5BF5F7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0BF7C7CB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3BB88007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78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2F2D11" w:rsidRPr="00B818C8" w14:paraId="48512401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79D66D0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szCs w:val="24"/>
                <w:lang w:val="en-US"/>
              </w:rPr>
              <w:t>33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C7E01B9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Контрольная работа №2 по разделу «О родной природе»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14C69C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14358D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5724C2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392A0BB5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1D0FE171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054878DB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</w:tr>
      <w:tr w:rsidR="002F2D11" w:rsidRPr="00A57989" w14:paraId="2B1CA298" w14:textId="77777777" w:rsidTr="00590FD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BDF07E9" w14:textId="77777777" w:rsidR="002F2D11" w:rsidRPr="00B818C8" w:rsidRDefault="002F2D11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34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63F75C5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color w:val="000000"/>
                <w:szCs w:val="24"/>
              </w:rPr>
              <w:t>О родной природе. И. П. Токмакова. «Туман».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95F7C9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  <w:r w:rsidRPr="00B818C8">
              <w:rPr>
                <w:rFonts w:cs="Times New Roman"/>
                <w:sz w:val="22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4F9F1B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97946C" w14:textId="77777777" w:rsidR="002F2D11" w:rsidRPr="00B818C8" w:rsidRDefault="002F2D11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22259CE6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147" w:type="dxa"/>
          </w:tcPr>
          <w:p w14:paraId="1800D6BC" w14:textId="77777777" w:rsidR="002F2D11" w:rsidRPr="00B818C8" w:rsidRDefault="002F2D11" w:rsidP="00B818C8">
            <w:pPr>
              <w:spacing w:after="0" w:line="240" w:lineRule="auto"/>
              <w:ind w:left="135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14:paraId="733AA018" w14:textId="77777777" w:rsidR="002F2D11" w:rsidRPr="00B818C8" w:rsidRDefault="00237B7B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hyperlink r:id="rId179" w:history="1">
              <w:r w:rsidR="002F2D11" w:rsidRPr="00B818C8">
                <w:rPr>
                  <w:rStyle w:val="ae"/>
                  <w:rFonts w:cs="Times New Roman"/>
                  <w:szCs w:val="24"/>
                  <w:lang w:val="en-US"/>
                </w:rPr>
                <w:t>https://resh.edu.ru/subject/32/3/</w:t>
              </w:r>
            </w:hyperlink>
          </w:p>
        </w:tc>
      </w:tr>
      <w:tr w:rsidR="00571ADC" w:rsidRPr="00B818C8" w14:paraId="5CBB6C2B" w14:textId="77777777" w:rsidTr="00590FD0">
        <w:trPr>
          <w:trHeight w:val="144"/>
          <w:tblCellSpacing w:w="20" w:type="nil"/>
        </w:trPr>
        <w:tc>
          <w:tcPr>
            <w:tcW w:w="4110" w:type="dxa"/>
            <w:gridSpan w:val="2"/>
            <w:tcMar>
              <w:top w:w="50" w:type="dxa"/>
              <w:left w:w="100" w:type="dxa"/>
            </w:tcMar>
            <w:vAlign w:val="center"/>
          </w:tcPr>
          <w:p w14:paraId="04966E06" w14:textId="77777777" w:rsidR="00571ADC" w:rsidRPr="00B818C8" w:rsidRDefault="00571ADC" w:rsidP="00B818C8">
            <w:pPr>
              <w:spacing w:after="0" w:line="240" w:lineRule="auto"/>
              <w:ind w:left="135"/>
              <w:rPr>
                <w:rFonts w:cs="Times New Roman"/>
                <w:color w:val="000000" w:themeColor="text1"/>
                <w:szCs w:val="24"/>
              </w:rPr>
            </w:pPr>
            <w:r w:rsidRPr="00B818C8">
              <w:rPr>
                <w:rFonts w:cs="Times New Roman"/>
                <w:color w:val="000000" w:themeColor="text1"/>
                <w:szCs w:val="24"/>
              </w:rPr>
              <w:t>ОБЩЕЕ КОЛИЧЕСТВО ЧАСОВ ПО ПРОГРАММЕ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0796A0" w14:textId="77777777" w:rsidR="00571ADC" w:rsidRPr="00B818C8" w:rsidRDefault="00571ADC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B818C8">
              <w:rPr>
                <w:rFonts w:cs="Times New Roman"/>
                <w:color w:val="000000" w:themeColor="text1"/>
              </w:rPr>
              <w:t xml:space="preserve"> 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2A45AD" w14:textId="77777777" w:rsidR="00571ADC" w:rsidRPr="00B818C8" w:rsidRDefault="00571ADC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B818C8">
              <w:rPr>
                <w:rFonts w:cs="Times New Roman"/>
                <w:color w:val="000000" w:themeColor="text1"/>
              </w:rPr>
              <w:t xml:space="preserve">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FD79C" w14:textId="77777777" w:rsidR="00571ADC" w:rsidRPr="00B818C8" w:rsidRDefault="00571ADC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5254" w:type="dxa"/>
            <w:gridSpan w:val="3"/>
          </w:tcPr>
          <w:p w14:paraId="3ABF6CBD" w14:textId="77777777" w:rsidR="00571ADC" w:rsidRPr="00B818C8" w:rsidRDefault="00571ADC" w:rsidP="00B818C8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  <w:lang w:val="en-US"/>
              </w:rPr>
            </w:pPr>
          </w:p>
        </w:tc>
      </w:tr>
    </w:tbl>
    <w:p w14:paraId="1D31A1D6" w14:textId="77777777" w:rsidR="005B7B8E" w:rsidRPr="00B818C8" w:rsidRDefault="005B7B8E" w:rsidP="00B818C8">
      <w:pPr>
        <w:spacing w:after="0" w:line="240" w:lineRule="auto"/>
        <w:rPr>
          <w:rFonts w:cs="Times New Roman"/>
          <w:szCs w:val="24"/>
          <w:lang w:val="en-US"/>
        </w:rPr>
        <w:sectPr w:rsidR="005B7B8E" w:rsidRPr="00B818C8" w:rsidSect="00F1059D">
          <w:pgSz w:w="16383" w:h="11906" w:orient="landscape"/>
          <w:pgMar w:top="567" w:right="567" w:bottom="567" w:left="567" w:header="720" w:footer="720" w:gutter="0"/>
          <w:cols w:space="720"/>
        </w:sectPr>
      </w:pPr>
    </w:p>
    <w:p w14:paraId="141A5E05" w14:textId="77777777" w:rsidR="005B7B8E" w:rsidRPr="00B818C8" w:rsidRDefault="00590FD0" w:rsidP="00B818C8">
      <w:pPr>
        <w:spacing w:after="0" w:line="240" w:lineRule="auto"/>
        <w:ind w:left="120"/>
        <w:rPr>
          <w:rFonts w:cs="Times New Roman"/>
          <w:szCs w:val="24"/>
          <w:lang w:val="en-US"/>
        </w:rPr>
      </w:pPr>
      <w:r>
        <w:rPr>
          <w:rFonts w:cs="Times New Roman"/>
          <w:b/>
          <w:color w:val="000000"/>
          <w:szCs w:val="24"/>
        </w:rPr>
        <w:lastRenderedPageBreak/>
        <w:t xml:space="preserve">                    </w:t>
      </w:r>
      <w:r w:rsidR="005B7B8E" w:rsidRPr="00B818C8">
        <w:rPr>
          <w:rFonts w:cs="Times New Roman"/>
          <w:b/>
          <w:color w:val="000000"/>
          <w:szCs w:val="24"/>
          <w:lang w:val="en-US"/>
        </w:rPr>
        <w:t xml:space="preserve"> 4 КЛАСС </w:t>
      </w:r>
    </w:p>
    <w:tbl>
      <w:tblPr>
        <w:tblW w:w="0" w:type="auto"/>
        <w:tblCellSpacing w:w="20" w:type="nil"/>
        <w:tblInd w:w="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6"/>
        <w:gridCol w:w="1042"/>
        <w:gridCol w:w="1843"/>
        <w:gridCol w:w="1972"/>
        <w:gridCol w:w="1074"/>
        <w:gridCol w:w="1251"/>
        <w:gridCol w:w="3166"/>
      </w:tblGrid>
      <w:tr w:rsidR="005B7B8E" w:rsidRPr="00B818C8" w14:paraId="30F358D4" w14:textId="77777777" w:rsidTr="00590FD0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95A009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№ п/п</w:t>
            </w:r>
          </w:p>
          <w:p w14:paraId="51295847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C81EC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Тема урока</w:t>
            </w:r>
          </w:p>
          <w:p w14:paraId="58810450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4857" w:type="dxa"/>
            <w:gridSpan w:val="3"/>
            <w:tcMar>
              <w:top w:w="50" w:type="dxa"/>
              <w:left w:w="100" w:type="dxa"/>
            </w:tcMar>
            <w:vAlign w:val="center"/>
          </w:tcPr>
          <w:p w14:paraId="688F5923" w14:textId="77777777" w:rsidR="005B7B8E" w:rsidRPr="00B818C8" w:rsidRDefault="005B7B8E" w:rsidP="00B818C8">
            <w:pPr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Количество часов</w:t>
            </w:r>
          </w:p>
        </w:tc>
        <w:tc>
          <w:tcPr>
            <w:tcW w:w="2325" w:type="dxa"/>
            <w:gridSpan w:val="2"/>
            <w:tcMar>
              <w:top w:w="50" w:type="dxa"/>
              <w:left w:w="100" w:type="dxa"/>
            </w:tcMar>
            <w:vAlign w:val="center"/>
          </w:tcPr>
          <w:p w14:paraId="5E5B7904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Дата изучения</w:t>
            </w:r>
          </w:p>
          <w:p w14:paraId="763E7E78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b/>
                <w:color w:val="000000"/>
                <w:szCs w:val="24"/>
                <w:lang w:val="en-US"/>
              </w:rPr>
            </w:pPr>
          </w:p>
        </w:tc>
        <w:tc>
          <w:tcPr>
            <w:tcW w:w="31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86B0A3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Электронные цифровые образовательные ресурсы</w:t>
            </w:r>
          </w:p>
          <w:p w14:paraId="08333E8D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</w:tr>
      <w:tr w:rsidR="005B7B8E" w:rsidRPr="00B818C8" w14:paraId="6BE2EC60" w14:textId="77777777" w:rsidTr="00590FD0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A379F0" w14:textId="77777777" w:rsidR="005B7B8E" w:rsidRPr="00B818C8" w:rsidRDefault="005B7B8E" w:rsidP="00B818C8">
            <w:pPr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899326" w14:textId="77777777" w:rsidR="005B7B8E" w:rsidRPr="00B818C8" w:rsidRDefault="005B7B8E" w:rsidP="00B818C8">
            <w:pPr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3CDF0408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Всего</w:t>
            </w:r>
          </w:p>
          <w:p w14:paraId="52AA6E9D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62505A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Контрольные работы</w:t>
            </w:r>
          </w:p>
          <w:p w14:paraId="29B18C4D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1B602657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b/>
                <w:color w:val="000000"/>
                <w:szCs w:val="24"/>
                <w:lang w:val="en-US"/>
              </w:rPr>
              <w:t>Практические работы</w:t>
            </w:r>
          </w:p>
          <w:p w14:paraId="52AB8C34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1A2E945D" w14:textId="77777777" w:rsidR="005B7B8E" w:rsidRPr="00B818C8" w:rsidRDefault="005B7B8E" w:rsidP="00B818C8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818C8">
              <w:rPr>
                <w:rFonts w:cs="Times New Roman"/>
                <w:b/>
                <w:szCs w:val="24"/>
              </w:rPr>
              <w:t>План</w:t>
            </w:r>
          </w:p>
        </w:tc>
        <w:tc>
          <w:tcPr>
            <w:tcW w:w="1251" w:type="dxa"/>
            <w:tcBorders>
              <w:top w:val="nil"/>
            </w:tcBorders>
          </w:tcPr>
          <w:p w14:paraId="07FE75BA" w14:textId="77777777" w:rsidR="005B7B8E" w:rsidRPr="00B818C8" w:rsidRDefault="005B7B8E" w:rsidP="00B818C8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818C8">
              <w:rPr>
                <w:rFonts w:cs="Times New Roman"/>
                <w:b/>
                <w:szCs w:val="24"/>
              </w:rPr>
              <w:t>Факт</w:t>
            </w:r>
          </w:p>
        </w:tc>
        <w:tc>
          <w:tcPr>
            <w:tcW w:w="31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F70E0D" w14:textId="77777777" w:rsidR="005B7B8E" w:rsidRPr="00B818C8" w:rsidRDefault="005B7B8E" w:rsidP="00B818C8">
            <w:pPr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</w:p>
        </w:tc>
      </w:tr>
      <w:tr w:rsidR="00443A93" w:rsidRPr="00A57989" w14:paraId="69A750FF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B930F0A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3B4EFB0" w14:textId="77777777" w:rsidR="008A296C" w:rsidRPr="00B818C8" w:rsidRDefault="008A296C" w:rsidP="00B818C8">
            <w:pPr>
              <w:widowControl w:val="0"/>
              <w:autoSpaceDE w:val="0"/>
              <w:autoSpaceDN w:val="0"/>
              <w:spacing w:after="0" w:line="240" w:lineRule="auto"/>
              <w:ind w:right="363"/>
              <w:rPr>
                <w:rFonts w:eastAsia="Times New Roman" w:cs="Times New Roman"/>
                <w:i/>
                <w:szCs w:val="24"/>
              </w:rPr>
            </w:pPr>
            <w:r w:rsidRPr="00B818C8">
              <w:rPr>
                <w:rFonts w:eastAsia="Times New Roman" w:cs="Times New Roman"/>
                <w:i/>
                <w:szCs w:val="24"/>
              </w:rPr>
              <w:t>Испокон века книга растит</w:t>
            </w:r>
            <w:r w:rsidRPr="00B818C8">
              <w:rPr>
                <w:rFonts w:eastAsia="Times New Roman" w:cs="Times New Roman"/>
                <w:i/>
                <w:spacing w:val="-57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i/>
                <w:szCs w:val="24"/>
              </w:rPr>
              <w:t>человека</w:t>
            </w:r>
          </w:p>
          <w:p w14:paraId="5F5C12EB" w14:textId="77777777" w:rsidR="008A296C" w:rsidRPr="00B818C8" w:rsidRDefault="008A296C" w:rsidP="00B818C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818C8">
              <w:rPr>
                <w:rFonts w:eastAsia="Times New Roman" w:cs="Times New Roman"/>
                <w:szCs w:val="24"/>
              </w:rPr>
              <w:t>Д. Н.</w:t>
            </w:r>
            <w:r w:rsidRPr="00B818C8">
              <w:rPr>
                <w:rFonts w:eastAsia="Times New Roman" w:cs="Times New Roman"/>
                <w:spacing w:val="58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Мамин-</w:t>
            </w:r>
          </w:p>
          <w:p w14:paraId="6A4EB55C" w14:textId="77777777" w:rsidR="00443A93" w:rsidRPr="00B818C8" w:rsidRDefault="008A296C" w:rsidP="00B818C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818C8">
              <w:rPr>
                <w:rFonts w:eastAsia="Times New Roman" w:cs="Times New Roman"/>
                <w:szCs w:val="24"/>
              </w:rPr>
              <w:t>Сибиряк.</w:t>
            </w:r>
            <w:r w:rsidRPr="00B818C8">
              <w:rPr>
                <w:rFonts w:eastAsia="Times New Roman" w:cs="Times New Roman"/>
                <w:spacing w:val="1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«Из</w:t>
            </w:r>
            <w:r w:rsidRPr="00B818C8">
              <w:rPr>
                <w:rFonts w:eastAsia="Times New Roman" w:cs="Times New Roman"/>
                <w:spacing w:val="1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далёкого</w:t>
            </w:r>
            <w:r w:rsidRPr="00B818C8">
              <w:rPr>
                <w:rFonts w:eastAsia="Times New Roman" w:cs="Times New Roman"/>
                <w:spacing w:val="1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прош</w:t>
            </w:r>
            <w:r w:rsidRPr="00B818C8">
              <w:rPr>
                <w:rFonts w:eastAsia="Times New Roman" w:cs="Times New Roman"/>
                <w:spacing w:val="-57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лого»</w:t>
            </w:r>
            <w:r w:rsidRPr="00B818C8">
              <w:rPr>
                <w:rFonts w:eastAsia="Times New Roman" w:cs="Times New Roman"/>
                <w:spacing w:val="1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(глава «Книжка с</w:t>
            </w:r>
            <w:r w:rsidRPr="00B818C8">
              <w:rPr>
                <w:rFonts w:eastAsia="Times New Roman" w:cs="Times New Roman"/>
                <w:spacing w:val="1"/>
                <w:szCs w:val="24"/>
              </w:rPr>
              <w:t xml:space="preserve"> </w:t>
            </w:r>
            <w:r w:rsidR="00C04C68" w:rsidRPr="00B818C8">
              <w:rPr>
                <w:rFonts w:eastAsia="Times New Roman" w:cs="Times New Roman"/>
                <w:szCs w:val="24"/>
              </w:rPr>
              <w:t>картинками»).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68906B27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6BA41E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4783CA6C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5F95B91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6A3A8458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61F4066C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hyperlink r:id="rId180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  <w:lang w:val="en-US"/>
                </w:rPr>
                <w:t>https://resh.edu.ru/subject/32/4/</w:t>
              </w:r>
            </w:hyperlink>
          </w:p>
        </w:tc>
      </w:tr>
      <w:tr w:rsidR="00443A93" w:rsidRPr="00B818C8" w14:paraId="6BA09D2F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2DB38D4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F1FEFF6" w14:textId="77777777" w:rsidR="00443A93" w:rsidRPr="00B818C8" w:rsidRDefault="008A296C" w:rsidP="00B818C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818C8">
              <w:rPr>
                <w:rFonts w:eastAsia="Times New Roman" w:cs="Times New Roman"/>
                <w:szCs w:val="24"/>
              </w:rPr>
              <w:t>И.</w:t>
            </w:r>
            <w:r w:rsidRPr="00B818C8">
              <w:rPr>
                <w:rFonts w:eastAsia="Times New Roman" w:cs="Times New Roman"/>
                <w:spacing w:val="-1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А. Гончаров.</w:t>
            </w:r>
            <w:r w:rsidRPr="00B818C8">
              <w:rPr>
                <w:rFonts w:eastAsia="Times New Roman" w:cs="Times New Roman"/>
                <w:spacing w:val="-8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Фрегат</w:t>
            </w:r>
            <w:r w:rsidRPr="00B818C8">
              <w:rPr>
                <w:rFonts w:eastAsia="Times New Roman" w:cs="Times New Roman"/>
                <w:spacing w:val="-9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«Паллада»</w:t>
            </w:r>
            <w:r w:rsidRPr="00B818C8">
              <w:rPr>
                <w:rFonts w:eastAsia="Times New Roman" w:cs="Times New Roman"/>
                <w:spacing w:val="-57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(фрагмент).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47458D21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43FFE2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15BC533A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4D18E8A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</w:p>
        </w:tc>
        <w:tc>
          <w:tcPr>
            <w:tcW w:w="1251" w:type="dxa"/>
          </w:tcPr>
          <w:p w14:paraId="2656465C" w14:textId="77777777" w:rsidR="00443A93" w:rsidRPr="00B818C8" w:rsidRDefault="00443A93" w:rsidP="00B818C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56D60592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hyperlink r:id="rId181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B818C8" w14:paraId="45D9C39E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BBB0A8A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21900A5B" w14:textId="77777777" w:rsidR="00C04C68" w:rsidRPr="00B818C8" w:rsidRDefault="00C04C68" w:rsidP="00B818C8">
            <w:pPr>
              <w:widowControl w:val="0"/>
              <w:autoSpaceDE w:val="0"/>
              <w:autoSpaceDN w:val="0"/>
              <w:spacing w:after="0" w:line="240" w:lineRule="auto"/>
              <w:ind w:right="629"/>
              <w:rPr>
                <w:rFonts w:eastAsia="Times New Roman" w:cs="Times New Roman"/>
                <w:szCs w:val="24"/>
              </w:rPr>
            </w:pPr>
            <w:r w:rsidRPr="00B818C8">
              <w:rPr>
                <w:rFonts w:eastAsia="Times New Roman" w:cs="Times New Roman"/>
                <w:szCs w:val="24"/>
              </w:rPr>
              <w:t>С. Т. Аксаков. «Детские</w:t>
            </w:r>
            <w:r w:rsidRPr="00B818C8">
              <w:rPr>
                <w:rFonts w:eastAsia="Times New Roman" w:cs="Times New Roman"/>
                <w:spacing w:val="-57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годы Багрова-внука»</w:t>
            </w:r>
            <w:r w:rsidRPr="00B818C8">
              <w:rPr>
                <w:rFonts w:eastAsia="Times New Roman" w:cs="Times New Roman"/>
                <w:spacing w:val="1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(фрагмент</w:t>
            </w:r>
            <w:r w:rsidRPr="00B818C8">
              <w:rPr>
                <w:rFonts w:eastAsia="Times New Roman" w:cs="Times New Roman"/>
                <w:spacing w:val="-3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главы «Последовательные</w:t>
            </w:r>
          </w:p>
          <w:p w14:paraId="2DE9FDB5" w14:textId="77777777" w:rsidR="00443A93" w:rsidRPr="00B818C8" w:rsidRDefault="00C04C68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szCs w:val="24"/>
              </w:rPr>
              <w:t>воспоминания»).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4B6C886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375FE5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2E66BC45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6516215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</w:p>
        </w:tc>
        <w:tc>
          <w:tcPr>
            <w:tcW w:w="1251" w:type="dxa"/>
          </w:tcPr>
          <w:p w14:paraId="6B2C9040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27A6D22D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hyperlink r:id="rId182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  <w:lang w:val="en-US"/>
                </w:rPr>
                <w:t>https</w:t>
              </w:r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</w:rPr>
                <w:t>://</w:t>
              </w:r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  <w:lang w:val="en-US"/>
                </w:rPr>
                <w:t>resh</w:t>
              </w:r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</w:rPr>
                <w:t>.</w:t>
              </w:r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  <w:lang w:val="en-US"/>
                </w:rPr>
                <w:t>edu</w:t>
              </w:r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</w:rPr>
                <w:t>.</w:t>
              </w:r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  <w:lang w:val="en-US"/>
                </w:rPr>
                <w:t>ru</w:t>
              </w:r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</w:rPr>
                <w:t>/</w:t>
              </w:r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  <w:lang w:val="en-US"/>
                </w:rPr>
                <w:t>subject</w:t>
              </w:r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</w:rPr>
                <w:t>/32/4/</w:t>
              </w:r>
            </w:hyperlink>
          </w:p>
        </w:tc>
      </w:tr>
      <w:tr w:rsidR="00443A93" w:rsidRPr="00A57989" w14:paraId="7761A5E3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E3251E0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B7BD12B" w14:textId="77777777" w:rsidR="008A296C" w:rsidRPr="00B818C8" w:rsidRDefault="008A296C" w:rsidP="00B818C8">
            <w:pPr>
              <w:widowControl w:val="0"/>
              <w:autoSpaceDE w:val="0"/>
              <w:autoSpaceDN w:val="0"/>
              <w:spacing w:after="0" w:line="240" w:lineRule="auto"/>
              <w:ind w:right="629"/>
              <w:rPr>
                <w:rFonts w:eastAsia="Times New Roman" w:cs="Times New Roman"/>
                <w:szCs w:val="24"/>
              </w:rPr>
            </w:pPr>
            <w:r w:rsidRPr="00B818C8">
              <w:rPr>
                <w:rFonts w:eastAsia="Times New Roman" w:cs="Times New Roman"/>
                <w:szCs w:val="24"/>
              </w:rPr>
              <w:t>С. Т. Аксаков. «Детские</w:t>
            </w:r>
            <w:r w:rsidRPr="00B818C8">
              <w:rPr>
                <w:rFonts w:eastAsia="Times New Roman" w:cs="Times New Roman"/>
                <w:spacing w:val="-57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годы Багрова-внука»</w:t>
            </w:r>
            <w:r w:rsidRPr="00B818C8">
              <w:rPr>
                <w:rFonts w:eastAsia="Times New Roman" w:cs="Times New Roman"/>
                <w:spacing w:val="1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(фрагмент</w:t>
            </w:r>
            <w:r w:rsidRPr="00B818C8">
              <w:rPr>
                <w:rFonts w:eastAsia="Times New Roman" w:cs="Times New Roman"/>
                <w:spacing w:val="-3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главы</w:t>
            </w:r>
            <w:r w:rsidR="00C04C68" w:rsidRPr="00B818C8">
              <w:rPr>
                <w:rFonts w:eastAsia="Times New Roman" w:cs="Times New Roman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«Последовательные</w:t>
            </w:r>
          </w:p>
          <w:p w14:paraId="581453CF" w14:textId="77777777" w:rsidR="00443A93" w:rsidRPr="00B818C8" w:rsidRDefault="008A296C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szCs w:val="24"/>
              </w:rPr>
              <w:t>воспоминания»).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EE00956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D2F99E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1FBEDFEB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8A0F2B7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518C4719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0D906439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hyperlink r:id="rId183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  <w:lang w:val="en-US"/>
                </w:rPr>
                <w:t>https://resh.edu.ru/subject/32/4/</w:t>
              </w:r>
            </w:hyperlink>
          </w:p>
        </w:tc>
      </w:tr>
      <w:tr w:rsidR="008A296C" w:rsidRPr="00B818C8" w14:paraId="66C9FB9B" w14:textId="77777777" w:rsidTr="00590FD0">
        <w:trPr>
          <w:trHeight w:val="581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825E4BB" w14:textId="77777777" w:rsidR="008A296C" w:rsidRPr="00B818C8" w:rsidRDefault="008A296C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60C4D018" w14:textId="77777777" w:rsidR="008A296C" w:rsidRPr="00B818C8" w:rsidRDefault="008A296C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С. Т. Григорьев. «Детство</w:t>
            </w:r>
            <w:r w:rsidRPr="00B818C8">
              <w:rPr>
                <w:rFonts w:cs="Times New Roman"/>
                <w:spacing w:val="-57"/>
                <w:szCs w:val="24"/>
              </w:rPr>
              <w:t xml:space="preserve"> </w:t>
            </w:r>
            <w:r w:rsidRPr="00B818C8">
              <w:rPr>
                <w:rFonts w:cs="Times New Roman"/>
                <w:szCs w:val="24"/>
              </w:rPr>
              <w:t>Суворова»</w:t>
            </w:r>
            <w:r w:rsidRPr="00B818C8">
              <w:rPr>
                <w:rFonts w:cs="Times New Roman"/>
                <w:spacing w:val="-4"/>
                <w:szCs w:val="24"/>
              </w:rPr>
              <w:t xml:space="preserve"> </w:t>
            </w:r>
            <w:r w:rsidRPr="00B818C8">
              <w:rPr>
                <w:rFonts w:cs="Times New Roman"/>
                <w:szCs w:val="24"/>
              </w:rPr>
              <w:t>(фрагмент).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797013CA" w14:textId="77777777" w:rsidR="008A296C" w:rsidRPr="00B818C8" w:rsidRDefault="008A296C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B41BE0" w14:textId="77777777" w:rsidR="008A296C" w:rsidRPr="00B818C8" w:rsidRDefault="008A296C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279E4501" w14:textId="77777777" w:rsidR="008A296C" w:rsidRPr="00B818C8" w:rsidRDefault="008A296C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DCA0F07" w14:textId="77777777" w:rsidR="008A296C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4BAF6D50" w14:textId="77777777" w:rsidR="008A296C" w:rsidRPr="00B818C8" w:rsidRDefault="008A296C" w:rsidP="00B818C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240173F3" w14:textId="77777777" w:rsidR="008A296C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hyperlink r:id="rId184">
              <w:r w:rsidR="008A296C" w:rsidRPr="00B818C8">
                <w:rPr>
                  <w:rFonts w:cs="Times New Roman"/>
                  <w:color w:val="0000FF"/>
                  <w:szCs w:val="24"/>
                  <w:u w:val="single" w:color="0000FF"/>
                </w:rPr>
                <w:t>https://resh.edu.ru/subject/32/4/</w:t>
              </w:r>
            </w:hyperlink>
          </w:p>
        </w:tc>
      </w:tr>
      <w:tr w:rsidR="008A296C" w:rsidRPr="00A57989" w14:paraId="13FEFF22" w14:textId="77777777" w:rsidTr="00590FD0">
        <w:trPr>
          <w:trHeight w:val="62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C64A57" w14:textId="77777777" w:rsidR="008A296C" w:rsidRPr="00B818C8" w:rsidRDefault="008A296C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6B1ECE0F" w14:textId="77777777" w:rsidR="008A296C" w:rsidRPr="00B818C8" w:rsidRDefault="008A296C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С. Т. Григорьев. «Детство</w:t>
            </w:r>
            <w:r w:rsidRPr="00B818C8">
              <w:rPr>
                <w:rFonts w:cs="Times New Roman"/>
                <w:spacing w:val="-57"/>
                <w:szCs w:val="24"/>
              </w:rPr>
              <w:t xml:space="preserve"> </w:t>
            </w:r>
            <w:r w:rsidRPr="00B818C8">
              <w:rPr>
                <w:rFonts w:cs="Times New Roman"/>
                <w:szCs w:val="24"/>
              </w:rPr>
              <w:t>Суворова»</w:t>
            </w:r>
            <w:r w:rsidRPr="00B818C8">
              <w:rPr>
                <w:rFonts w:cs="Times New Roman"/>
                <w:spacing w:val="-4"/>
                <w:szCs w:val="24"/>
              </w:rPr>
              <w:t xml:space="preserve"> </w:t>
            </w:r>
            <w:r w:rsidRPr="00B818C8">
              <w:rPr>
                <w:rFonts w:cs="Times New Roman"/>
                <w:szCs w:val="24"/>
              </w:rPr>
              <w:t>(фрагмент).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7D4095E" w14:textId="77777777" w:rsidR="008A296C" w:rsidRPr="00B818C8" w:rsidRDefault="008A296C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780EA0" w14:textId="77777777" w:rsidR="008A296C" w:rsidRPr="00B818C8" w:rsidRDefault="008A296C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64D5E1CB" w14:textId="77777777" w:rsidR="008A296C" w:rsidRPr="00B818C8" w:rsidRDefault="008A296C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C44287F" w14:textId="77777777" w:rsidR="008A296C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5DD284B9" w14:textId="77777777" w:rsidR="008A296C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703A9F52" w14:textId="77777777" w:rsidR="008A296C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hyperlink r:id="rId185">
              <w:r w:rsidR="008A296C" w:rsidRPr="00B818C8">
                <w:rPr>
                  <w:rFonts w:cs="Times New Roman"/>
                  <w:color w:val="0000FF"/>
                  <w:szCs w:val="24"/>
                  <w:u w:val="single" w:color="0000FF"/>
                  <w:lang w:val="en-US"/>
                </w:rPr>
                <w:t>https://resh.edu.ru/subject/32/4/</w:t>
              </w:r>
            </w:hyperlink>
          </w:p>
        </w:tc>
      </w:tr>
      <w:tr w:rsidR="00443A93" w:rsidRPr="00A57989" w14:paraId="4F663C40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88E7605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4C528046" w14:textId="77777777" w:rsidR="008A296C" w:rsidRPr="00B818C8" w:rsidRDefault="008A296C" w:rsidP="00B818C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818C8">
              <w:rPr>
                <w:rFonts w:eastAsia="Times New Roman" w:cs="Times New Roman"/>
                <w:szCs w:val="24"/>
              </w:rPr>
              <w:t>Я</w:t>
            </w:r>
            <w:r w:rsidRPr="00B818C8">
              <w:rPr>
                <w:rFonts w:eastAsia="Times New Roman" w:cs="Times New Roman"/>
                <w:spacing w:val="-1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взрослею</w:t>
            </w:r>
          </w:p>
          <w:p w14:paraId="140FCAD5" w14:textId="77777777" w:rsidR="008A296C" w:rsidRPr="00B818C8" w:rsidRDefault="008A296C" w:rsidP="00B818C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i/>
                <w:szCs w:val="24"/>
              </w:rPr>
            </w:pPr>
            <w:r w:rsidRPr="00B818C8">
              <w:rPr>
                <w:rFonts w:eastAsia="Times New Roman" w:cs="Times New Roman"/>
                <w:i/>
                <w:szCs w:val="24"/>
              </w:rPr>
              <w:t>Скромность</w:t>
            </w:r>
            <w:r w:rsidRPr="00B818C8">
              <w:rPr>
                <w:rFonts w:eastAsia="Times New Roman" w:cs="Times New Roman"/>
                <w:i/>
                <w:spacing w:val="-3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i/>
                <w:szCs w:val="24"/>
              </w:rPr>
              <w:t>красит</w:t>
            </w:r>
            <w:r w:rsidRPr="00B818C8">
              <w:rPr>
                <w:rFonts w:eastAsia="Times New Roman" w:cs="Times New Roman"/>
                <w:i/>
                <w:spacing w:val="-3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i/>
                <w:szCs w:val="24"/>
              </w:rPr>
              <w:t>человека</w:t>
            </w:r>
          </w:p>
          <w:p w14:paraId="3CE51935" w14:textId="77777777" w:rsidR="00443A93" w:rsidRPr="00B818C8" w:rsidRDefault="008A296C" w:rsidP="00B818C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B818C8">
              <w:rPr>
                <w:rFonts w:eastAsia="Times New Roman" w:cs="Times New Roman"/>
                <w:szCs w:val="24"/>
              </w:rPr>
              <w:t>Л.Л.</w:t>
            </w:r>
            <w:r w:rsidRPr="00B818C8">
              <w:rPr>
                <w:rFonts w:eastAsia="Times New Roman" w:cs="Times New Roman"/>
                <w:spacing w:val="-8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Яхнин.</w:t>
            </w:r>
            <w:r w:rsidRPr="00B818C8">
              <w:rPr>
                <w:rFonts w:eastAsia="Times New Roman" w:cs="Times New Roman"/>
                <w:spacing w:val="-1"/>
                <w:szCs w:val="24"/>
              </w:rPr>
              <w:t xml:space="preserve"> </w:t>
            </w:r>
            <w:r w:rsidR="00C04C68" w:rsidRPr="00B818C8">
              <w:rPr>
                <w:rFonts w:eastAsia="Times New Roman" w:cs="Times New Roman"/>
                <w:szCs w:val="24"/>
              </w:rPr>
              <w:t>«Храбрец»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3C04D933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0D564A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17B429C8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5B38969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03AB8459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6600FFE7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hyperlink r:id="rId186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  <w:lang w:val="en-US"/>
                </w:rPr>
                <w:t>https://resh.edu.ru/subject/32/4/</w:t>
              </w:r>
            </w:hyperlink>
          </w:p>
        </w:tc>
      </w:tr>
      <w:tr w:rsidR="00443A93" w:rsidRPr="00A57989" w14:paraId="5CC2D427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0223C58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C71AE52" w14:textId="77777777" w:rsidR="008A296C" w:rsidRPr="00B818C8" w:rsidRDefault="008A296C" w:rsidP="00B818C8">
            <w:pPr>
              <w:widowControl w:val="0"/>
              <w:autoSpaceDE w:val="0"/>
              <w:autoSpaceDN w:val="0"/>
              <w:spacing w:after="0" w:line="240" w:lineRule="auto"/>
              <w:ind w:right="404"/>
              <w:rPr>
                <w:rFonts w:eastAsia="Times New Roman" w:cs="Times New Roman"/>
                <w:szCs w:val="24"/>
              </w:rPr>
            </w:pPr>
            <w:r w:rsidRPr="00B818C8">
              <w:rPr>
                <w:rFonts w:eastAsia="Times New Roman" w:cs="Times New Roman"/>
                <w:szCs w:val="24"/>
              </w:rPr>
              <w:t>И. П. Токмакова. «Разговор</w:t>
            </w:r>
            <w:r w:rsidRPr="00B818C8">
              <w:rPr>
                <w:rFonts w:eastAsia="Times New Roman" w:cs="Times New Roman"/>
                <w:spacing w:val="-57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татарника</w:t>
            </w:r>
            <w:r w:rsidRPr="00B818C8">
              <w:rPr>
                <w:rFonts w:eastAsia="Times New Roman" w:cs="Times New Roman"/>
                <w:spacing w:val="-1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и</w:t>
            </w:r>
            <w:r w:rsidRPr="00B818C8">
              <w:rPr>
                <w:rFonts w:eastAsia="Times New Roman" w:cs="Times New Roman"/>
                <w:spacing w:val="2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спорыша».</w:t>
            </w:r>
          </w:p>
          <w:p w14:paraId="10395C07" w14:textId="77777777" w:rsidR="00443A93" w:rsidRPr="00B818C8" w:rsidRDefault="008A296C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szCs w:val="24"/>
              </w:rPr>
              <w:t>Е. В.</w:t>
            </w:r>
            <w:r w:rsidRPr="00B818C8">
              <w:rPr>
                <w:rFonts w:eastAsia="Times New Roman" w:cs="Times New Roman"/>
                <w:spacing w:val="1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Клюев.</w:t>
            </w:r>
            <w:r w:rsidRPr="00B818C8">
              <w:rPr>
                <w:rFonts w:eastAsia="Times New Roman" w:cs="Times New Roman"/>
                <w:spacing w:val="-2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«Шагом</w:t>
            </w:r>
            <w:r w:rsidRPr="00B818C8">
              <w:rPr>
                <w:rFonts w:eastAsia="Times New Roman" w:cs="Times New Roman"/>
                <w:spacing w:val="-4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марш».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38C4307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F405C9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4A8ECA3C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2F12DF2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597C880F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197C9DEA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hyperlink r:id="rId187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  <w:lang w:val="en-US"/>
                </w:rPr>
                <w:t>https://resh.edu.ru/subject/32/4/</w:t>
              </w:r>
            </w:hyperlink>
          </w:p>
        </w:tc>
      </w:tr>
      <w:tr w:rsidR="00443A93" w:rsidRPr="00A57989" w14:paraId="414A7F82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51B436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E7B3F81" w14:textId="77777777" w:rsidR="008A296C" w:rsidRPr="00B818C8" w:rsidRDefault="008A296C" w:rsidP="00B818C8">
            <w:pPr>
              <w:widowControl w:val="0"/>
              <w:autoSpaceDE w:val="0"/>
              <w:autoSpaceDN w:val="0"/>
              <w:spacing w:after="0" w:line="240" w:lineRule="auto"/>
              <w:ind w:left="99" w:right="801"/>
              <w:rPr>
                <w:rFonts w:eastAsia="Times New Roman" w:cs="Times New Roman"/>
                <w:i/>
                <w:szCs w:val="24"/>
              </w:rPr>
            </w:pPr>
            <w:r w:rsidRPr="00B818C8">
              <w:rPr>
                <w:rFonts w:eastAsia="Times New Roman" w:cs="Times New Roman"/>
                <w:i/>
                <w:szCs w:val="24"/>
              </w:rPr>
              <w:t>Любовь всё побеждает Б. П. Екимов. «Ночь исцеления».</w:t>
            </w:r>
          </w:p>
          <w:p w14:paraId="29400112" w14:textId="77777777" w:rsidR="008A296C" w:rsidRPr="00B818C8" w:rsidRDefault="008A296C" w:rsidP="00B818C8">
            <w:pPr>
              <w:widowControl w:val="0"/>
              <w:autoSpaceDE w:val="0"/>
              <w:autoSpaceDN w:val="0"/>
              <w:spacing w:after="0" w:line="240" w:lineRule="auto"/>
              <w:ind w:left="99" w:right="801"/>
              <w:rPr>
                <w:rFonts w:eastAsia="Times New Roman" w:cs="Times New Roman"/>
                <w:i/>
                <w:szCs w:val="24"/>
              </w:rPr>
            </w:pPr>
            <w:r w:rsidRPr="00B818C8">
              <w:rPr>
                <w:rFonts w:eastAsia="Times New Roman" w:cs="Times New Roman"/>
                <w:i/>
                <w:szCs w:val="24"/>
              </w:rPr>
              <w:t>И. А. Мазнин. «Летний</w:t>
            </w:r>
          </w:p>
          <w:p w14:paraId="1775D4C7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eastAsia="Times New Roman" w:cs="Times New Roman"/>
                <w:i/>
                <w:szCs w:val="24"/>
              </w:rPr>
              <w:t>вечер».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E70837A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70A71A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45C76ABC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E56836B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27FC6089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1810383F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hyperlink r:id="rId188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  <w:lang w:val="en-US"/>
                </w:rPr>
                <w:t>https://resh.edu.ru/subject/32/4/</w:t>
              </w:r>
            </w:hyperlink>
          </w:p>
        </w:tc>
      </w:tr>
      <w:tr w:rsidR="00443A93" w:rsidRPr="00B818C8" w14:paraId="18505B9A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20A8806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49113A4D" w14:textId="77777777" w:rsidR="008A296C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i/>
                <w:szCs w:val="24"/>
              </w:rPr>
              <w:t xml:space="preserve">Любовь всё побеждает </w:t>
            </w:r>
            <w:r w:rsidRPr="00B818C8">
              <w:rPr>
                <w:rFonts w:cs="Times New Roman"/>
                <w:szCs w:val="24"/>
              </w:rPr>
              <w:t>Б. П. Екимов. «Ночь исцеления».</w:t>
            </w:r>
          </w:p>
          <w:p w14:paraId="34F679EF" w14:textId="77777777" w:rsidR="008A296C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И. А. Мазнин. «Летний</w:t>
            </w:r>
          </w:p>
          <w:p w14:paraId="6EB0971E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szCs w:val="24"/>
              </w:rPr>
              <w:t>вечер».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7A25D2D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DD43D0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157F72CF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5642692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7E2891CB" w14:textId="77777777" w:rsidR="00443A93" w:rsidRPr="00B818C8" w:rsidRDefault="00443A93" w:rsidP="00B818C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756E0204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hyperlink r:id="rId189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B818C8" w14:paraId="34CBF216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DD6D811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62BFC10" w14:textId="77777777" w:rsidR="008A296C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Я и моя семья</w:t>
            </w:r>
          </w:p>
          <w:p w14:paraId="3071BD44" w14:textId="77777777" w:rsidR="008A296C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i/>
                <w:szCs w:val="24"/>
              </w:rPr>
            </w:pPr>
            <w:r w:rsidRPr="00B818C8">
              <w:rPr>
                <w:rFonts w:cs="Times New Roman"/>
                <w:i/>
                <w:szCs w:val="24"/>
              </w:rPr>
              <w:t>Такое разное детство</w:t>
            </w:r>
          </w:p>
          <w:p w14:paraId="1676B02C" w14:textId="77777777" w:rsidR="008A296C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К. В. Лукашевич. «Моё</w:t>
            </w:r>
          </w:p>
          <w:p w14:paraId="625152FC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милое детство» (фрагмент).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64E986EE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EA3C30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4E13F493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E9A7E0C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37E2799D" w14:textId="77777777" w:rsidR="00443A93" w:rsidRPr="00B818C8" w:rsidRDefault="00443A93" w:rsidP="00B818C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06603B34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hyperlink r:id="rId190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A57989" w14:paraId="14A69794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F1318AD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6AA660CA" w14:textId="77777777" w:rsidR="008A296C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Я и моя семья</w:t>
            </w:r>
          </w:p>
          <w:p w14:paraId="0BDC0B37" w14:textId="77777777" w:rsidR="008A296C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i/>
                <w:szCs w:val="24"/>
              </w:rPr>
            </w:pPr>
            <w:r w:rsidRPr="00B818C8">
              <w:rPr>
                <w:rFonts w:cs="Times New Roman"/>
                <w:i/>
                <w:szCs w:val="24"/>
              </w:rPr>
              <w:t>Такое разное детство</w:t>
            </w:r>
          </w:p>
          <w:p w14:paraId="13A6EAB1" w14:textId="77777777" w:rsidR="008A296C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К. В. Лукашевич. «Моё</w:t>
            </w:r>
          </w:p>
          <w:p w14:paraId="05863423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милое детство» (фрагмент).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88AE029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C63645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191CE9CF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5425D87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5E0AC7C7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5E9EFEEC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hyperlink r:id="rId191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  <w:lang w:val="en-US"/>
                </w:rPr>
                <w:t>https://resh.edu.ru/subject/32/4/</w:t>
              </w:r>
            </w:hyperlink>
          </w:p>
        </w:tc>
      </w:tr>
      <w:tr w:rsidR="00443A93" w:rsidRPr="00A57989" w14:paraId="00199D46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611B532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061345B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М.В.Водопьянов. «Полярный лётчик» (глава «Маленький мир»)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C223DD5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AAE5C1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0F3CE905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EC4185E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33E7A6CA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58F668A6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hyperlink r:id="rId192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  <w:lang w:val="en-US"/>
                </w:rPr>
                <w:t>https://resh.edu.ru/subject/32/4/</w:t>
              </w:r>
            </w:hyperlink>
          </w:p>
        </w:tc>
      </w:tr>
      <w:tr w:rsidR="00443A93" w:rsidRPr="00B818C8" w14:paraId="7AF54392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1B3284B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11DC95A" w14:textId="77777777" w:rsidR="008A296C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М.В.Водопьянов. «Полярный лётчик» (глава «Мой первый</w:t>
            </w:r>
          </w:p>
          <w:p w14:paraId="6EC2256F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„полёт”»).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92305D1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A2F6EC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69E786F6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231734A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6E20DB9C" w14:textId="77777777" w:rsidR="00443A93" w:rsidRPr="00B818C8" w:rsidRDefault="00443A93" w:rsidP="00B818C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7D95E814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hyperlink r:id="rId193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A57989" w14:paraId="59408445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E2E1F11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A6A9FB9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Контрольная работа по теме «Мир детства»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77E602A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3BEA93" w14:textId="77777777" w:rsidR="00443A93" w:rsidRPr="00B818C8" w:rsidRDefault="008A296C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1</w:t>
            </w: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33A2CF89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8009536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1968F550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6A97B67B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hyperlink r:id="rId194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  <w:lang w:val="en-US"/>
                </w:rPr>
                <w:t>https://resh.edu.ru/subject/32/4/</w:t>
              </w:r>
            </w:hyperlink>
          </w:p>
        </w:tc>
      </w:tr>
      <w:tr w:rsidR="00443A93" w:rsidRPr="00B818C8" w14:paraId="3D8E0CD8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B1F2103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44230AE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Е. Н. Верейская. «Три девочки» (фрагмент).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4A524CB7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55E996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44EF08EB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135E8A7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2C2B1ADF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0CB2AC70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hyperlink r:id="rId195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B818C8" w14:paraId="55C920A8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D8F913D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7C391AC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Е. Н. Верейская. «Наташа пишет ночью письмо и затем его сжигает»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4B85C63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BD00D5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00D5AE12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0838EFB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7210EDA0" w14:textId="77777777" w:rsidR="00443A93" w:rsidRPr="00B818C8" w:rsidRDefault="00443A93" w:rsidP="00B818C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0E79128B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hyperlink r:id="rId196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A57989" w14:paraId="19B38071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FF6B5C9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6A890F2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 xml:space="preserve">Я фантвазирую и мечтаю </w:t>
            </w:r>
            <w:r w:rsidRPr="00B818C8">
              <w:rPr>
                <w:rFonts w:cs="Times New Roman"/>
                <w:i/>
                <w:szCs w:val="24"/>
              </w:rPr>
              <w:t xml:space="preserve">Придуманные миры и страны </w:t>
            </w:r>
            <w:r w:rsidRPr="00B818C8">
              <w:rPr>
                <w:rFonts w:cs="Times New Roman"/>
                <w:szCs w:val="24"/>
              </w:rPr>
              <w:t>Т. В. Михеева. «Асино лето» (фрагмент).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BCD8535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7C0E4F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503DAE30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95037D5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457AE2C3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165A1A66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hyperlink r:id="rId197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  <w:lang w:val="en-US"/>
                </w:rPr>
                <w:t>https://resh.edu.ru/subject/32/4/</w:t>
              </w:r>
            </w:hyperlink>
          </w:p>
        </w:tc>
      </w:tr>
      <w:tr w:rsidR="00443A93" w:rsidRPr="00B818C8" w14:paraId="2C67F2DB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6532A2C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F859987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 xml:space="preserve">Я фантвазирую и мечтаю </w:t>
            </w:r>
            <w:r w:rsidRPr="00B818C8">
              <w:rPr>
                <w:rFonts w:cs="Times New Roman"/>
                <w:i/>
                <w:szCs w:val="24"/>
              </w:rPr>
              <w:t xml:space="preserve">Придуманные миры и страны </w:t>
            </w:r>
            <w:r w:rsidRPr="00B818C8">
              <w:rPr>
                <w:rFonts w:cs="Times New Roman"/>
                <w:szCs w:val="24"/>
              </w:rPr>
              <w:t>Т. В. Михеева. «Асино лето» (фрагмент).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35F84B8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7354EB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2D8D9F8D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D2EB872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7466A72E" w14:textId="77777777" w:rsidR="00443A93" w:rsidRPr="00B818C8" w:rsidRDefault="00443A93" w:rsidP="00B818C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212891A4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hyperlink r:id="rId198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A57989" w14:paraId="7D2607E7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ADC90D4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6AACE39D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В.П. Крапивин. «Голубятня на Орехове» (фрагменты).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5A4ECA2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16BA3A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39F2FF77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A3F3B24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26CCB5C9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1666B477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hyperlink r:id="rId199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  <w:lang w:val="en-US"/>
                </w:rPr>
                <w:t>https://resh.edu.ru/subject/32/4/</w:t>
              </w:r>
            </w:hyperlink>
          </w:p>
        </w:tc>
      </w:tr>
      <w:tr w:rsidR="00443A93" w:rsidRPr="00A57989" w14:paraId="726FFE8D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70A1E7B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A402E60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В.П. Крапивин. «Голубятня на Орехове» (фрагменты).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B3FDC9D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FF2E4E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17A033D1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7F0855B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6138E93F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5F58F305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hyperlink r:id="rId200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  <w:lang w:val="en-US"/>
                </w:rPr>
                <w:t>https://resh.edu.ru/subject/32/4/</w:t>
              </w:r>
            </w:hyperlink>
          </w:p>
        </w:tc>
      </w:tr>
      <w:tr w:rsidR="00443A93" w:rsidRPr="00B818C8" w14:paraId="19F7547F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D854B1A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D9F033C" w14:textId="77777777" w:rsidR="00C04C68" w:rsidRPr="00B818C8" w:rsidRDefault="008A296C" w:rsidP="00B818C8">
            <w:pPr>
              <w:widowControl w:val="0"/>
              <w:autoSpaceDE w:val="0"/>
              <w:autoSpaceDN w:val="0"/>
              <w:spacing w:after="0" w:line="240" w:lineRule="auto"/>
              <w:ind w:left="235" w:right="130" w:hanging="135"/>
              <w:rPr>
                <w:rFonts w:eastAsia="Times New Roman" w:cs="Times New Roman"/>
                <w:szCs w:val="24"/>
              </w:rPr>
            </w:pPr>
            <w:r w:rsidRPr="00B818C8">
              <w:rPr>
                <w:rFonts w:eastAsia="Times New Roman" w:cs="Times New Roman"/>
                <w:szCs w:val="24"/>
              </w:rPr>
              <w:t xml:space="preserve">Люди земли Русской </w:t>
            </w:r>
          </w:p>
          <w:p w14:paraId="284BBFA8" w14:textId="77777777" w:rsidR="008A296C" w:rsidRPr="00B818C8" w:rsidRDefault="008A296C" w:rsidP="00B818C8">
            <w:pPr>
              <w:widowControl w:val="0"/>
              <w:autoSpaceDE w:val="0"/>
              <w:autoSpaceDN w:val="0"/>
              <w:spacing w:after="0" w:line="240" w:lineRule="auto"/>
              <w:ind w:left="235" w:right="130" w:hanging="135"/>
              <w:rPr>
                <w:rFonts w:eastAsia="Times New Roman" w:cs="Times New Roman"/>
                <w:i/>
                <w:szCs w:val="24"/>
              </w:rPr>
            </w:pPr>
            <w:r w:rsidRPr="00B818C8">
              <w:rPr>
                <w:rFonts w:eastAsia="Times New Roman" w:cs="Times New Roman"/>
                <w:i/>
                <w:szCs w:val="24"/>
              </w:rPr>
              <w:t>Родная</w:t>
            </w:r>
            <w:r w:rsidR="00C04C68" w:rsidRPr="00B818C8">
              <w:rPr>
                <w:rFonts w:eastAsia="Times New Roman" w:cs="Times New Roman"/>
                <w:i/>
                <w:spacing w:val="-57"/>
                <w:szCs w:val="24"/>
              </w:rPr>
              <w:t xml:space="preserve">  </w:t>
            </w:r>
            <w:r w:rsidRPr="00B818C8">
              <w:rPr>
                <w:rFonts w:eastAsia="Times New Roman" w:cs="Times New Roman"/>
                <w:i/>
                <w:szCs w:val="24"/>
              </w:rPr>
              <w:t>страна во все времена</w:t>
            </w:r>
            <w:r w:rsidR="00C04C68" w:rsidRPr="00B818C8">
              <w:rPr>
                <w:rFonts w:eastAsia="Times New Roman" w:cs="Times New Roman"/>
                <w:i/>
                <w:spacing w:val="1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i/>
                <w:szCs w:val="24"/>
              </w:rPr>
              <w:t>сынами</w:t>
            </w:r>
            <w:r w:rsidRPr="00B818C8">
              <w:rPr>
                <w:rFonts w:eastAsia="Times New Roman" w:cs="Times New Roman"/>
                <w:i/>
                <w:spacing w:val="1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i/>
                <w:szCs w:val="24"/>
              </w:rPr>
              <w:t>сильна</w:t>
            </w:r>
          </w:p>
          <w:p w14:paraId="7D0465F8" w14:textId="77777777" w:rsidR="008A296C" w:rsidRPr="00B818C8" w:rsidRDefault="008A296C" w:rsidP="00B818C8">
            <w:pPr>
              <w:widowControl w:val="0"/>
              <w:autoSpaceDE w:val="0"/>
              <w:autoSpaceDN w:val="0"/>
              <w:spacing w:after="0" w:line="240" w:lineRule="auto"/>
              <w:ind w:left="235"/>
              <w:rPr>
                <w:rFonts w:eastAsia="Times New Roman" w:cs="Times New Roman"/>
                <w:szCs w:val="24"/>
              </w:rPr>
            </w:pPr>
            <w:r w:rsidRPr="00B818C8">
              <w:rPr>
                <w:rFonts w:eastAsia="Times New Roman" w:cs="Times New Roman"/>
                <w:szCs w:val="24"/>
              </w:rPr>
              <w:t>Е.В.Мурашова.</w:t>
            </w:r>
            <w:r w:rsidRPr="00B818C8">
              <w:rPr>
                <w:rFonts w:eastAsia="Times New Roman" w:cs="Times New Roman"/>
                <w:spacing w:val="-3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«Афанасий</w:t>
            </w:r>
          </w:p>
          <w:p w14:paraId="2CC8E869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szCs w:val="24"/>
              </w:rPr>
              <w:t>Никитин»</w:t>
            </w:r>
            <w:r w:rsidRPr="00B818C8">
              <w:rPr>
                <w:rFonts w:eastAsia="Times New Roman" w:cs="Times New Roman"/>
                <w:spacing w:val="-6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(глава</w:t>
            </w:r>
            <w:r w:rsidRPr="00B818C8">
              <w:rPr>
                <w:rFonts w:eastAsia="Times New Roman" w:cs="Times New Roman"/>
                <w:spacing w:val="-6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«Каффа»).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3288CDCD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4BFA27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0EC88B5A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E96C5BA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392C35BB" w14:textId="77777777" w:rsidR="00443A93" w:rsidRPr="00B818C8" w:rsidRDefault="00443A93" w:rsidP="00B818C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70161382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hyperlink r:id="rId201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A57989" w14:paraId="0F409B8E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0713FC3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3A7FB73" w14:textId="77777777" w:rsidR="008A296C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i/>
                <w:szCs w:val="24"/>
              </w:rPr>
            </w:pPr>
            <w:r w:rsidRPr="00B818C8">
              <w:rPr>
                <w:rFonts w:cs="Times New Roman"/>
                <w:szCs w:val="24"/>
              </w:rPr>
              <w:t xml:space="preserve">Люди земли Русской </w:t>
            </w:r>
            <w:r w:rsidRPr="00B818C8">
              <w:rPr>
                <w:rFonts w:cs="Times New Roman"/>
                <w:i/>
                <w:szCs w:val="24"/>
              </w:rPr>
              <w:t>Родная страна во все времена сынами сильна</w:t>
            </w:r>
          </w:p>
          <w:p w14:paraId="6E663BEC" w14:textId="77777777" w:rsidR="008A296C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lastRenderedPageBreak/>
              <w:t>Е.В.Мурашова. «Афанасий</w:t>
            </w:r>
          </w:p>
          <w:p w14:paraId="6315C212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Никитин» (глава «Каффа»).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54C317C3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lastRenderedPageBreak/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736AE8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75D922AA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613D28A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6180B87F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2232BB1A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hyperlink r:id="rId202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  <w:lang w:val="en-US"/>
                </w:rPr>
                <w:t>https://resh.edu.ru/subject/32/4/</w:t>
              </w:r>
            </w:hyperlink>
          </w:p>
        </w:tc>
      </w:tr>
      <w:tr w:rsidR="00443A93" w:rsidRPr="00B818C8" w14:paraId="786C1777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C9C5886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lastRenderedPageBreak/>
              <w:t>24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4FCE086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szCs w:val="24"/>
              </w:rPr>
              <w:t>К. И. Кунин. «За три моря. Путешествие Афанасия Никитина»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43E5857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CFA50B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46FB93FA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C68B6C3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1838219F" w14:textId="77777777" w:rsidR="00443A93" w:rsidRPr="00B818C8" w:rsidRDefault="00443A93" w:rsidP="00B818C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3C6E8EE1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hyperlink r:id="rId203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A57989" w14:paraId="2347FC63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5CD263E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A40F5AA" w14:textId="77777777" w:rsidR="008A296C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К. И. Кунин. «Афанасий Никитин. Хождение за три</w:t>
            </w:r>
          </w:p>
          <w:p w14:paraId="791D25C3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моря».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6E3EB414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8F6869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76A57BCD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58B6AD2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108DE42A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2E76EBFC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hyperlink r:id="rId204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  <w:lang w:val="en-US"/>
                </w:rPr>
                <w:t>https://resh.edu.ru/subject/32/4/</w:t>
              </w:r>
            </w:hyperlink>
          </w:p>
        </w:tc>
      </w:tr>
      <w:tr w:rsidR="00443A93" w:rsidRPr="00A57989" w14:paraId="5AC236D0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BAA33A4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6B8BCD9A" w14:textId="77777777" w:rsidR="008A296C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В.А. Гагарин. «Мой брат Юрий»</w:t>
            </w:r>
          </w:p>
          <w:p w14:paraId="6D5B8188" w14:textId="77777777" w:rsidR="008A296C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Ю.А. Гагарин. «Сто восемь</w:t>
            </w:r>
          </w:p>
          <w:p w14:paraId="6A853085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минут».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2A350BC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5CFDC9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7080D86A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9FB56E4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5A413062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11EA0B5A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hyperlink r:id="rId205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  <w:lang w:val="en-US"/>
                </w:rPr>
                <w:t>https://resh.edu.ru/subject/32/4/</w:t>
              </w:r>
            </w:hyperlink>
          </w:p>
        </w:tc>
      </w:tr>
      <w:tr w:rsidR="00443A93" w:rsidRPr="00B818C8" w14:paraId="59357B77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7BDAF76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3014344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Г.С. Титов. «Наш Гагарин».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27E7C25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6D5569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127258F1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7CAC714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49442694" w14:textId="77777777" w:rsidR="00443A93" w:rsidRPr="00B818C8" w:rsidRDefault="00443A93" w:rsidP="00B818C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5688CD36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hyperlink r:id="rId206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B818C8" w14:paraId="21E77A1D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3CE5ED1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4F1868EB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 xml:space="preserve">Что мы Родиной зовем </w:t>
            </w:r>
            <w:r w:rsidRPr="00B818C8">
              <w:rPr>
                <w:rFonts w:cs="Times New Roman"/>
                <w:i/>
                <w:szCs w:val="24"/>
              </w:rPr>
              <w:t xml:space="preserve">Широка страна моя родная </w:t>
            </w:r>
            <w:r w:rsidRPr="00B818C8">
              <w:rPr>
                <w:rFonts w:cs="Times New Roman"/>
                <w:szCs w:val="24"/>
              </w:rPr>
              <w:t>А.Д.Дорофеев. «Веретено»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767DD5E9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8443FA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7130C33B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6BEA079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0A1F2D7C" w14:textId="77777777" w:rsidR="00443A93" w:rsidRPr="00B818C8" w:rsidRDefault="00443A93" w:rsidP="00B818C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69209455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hyperlink r:id="rId207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A57989" w14:paraId="329A8BB8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8448054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6FBEF89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 xml:space="preserve">Что мы Родиной зовем </w:t>
            </w:r>
            <w:r w:rsidRPr="00B818C8">
              <w:rPr>
                <w:rFonts w:cs="Times New Roman"/>
                <w:i/>
                <w:szCs w:val="24"/>
              </w:rPr>
              <w:t xml:space="preserve">Широка страна моя родная </w:t>
            </w:r>
            <w:r w:rsidRPr="00B818C8">
              <w:rPr>
                <w:rFonts w:cs="Times New Roman"/>
                <w:szCs w:val="24"/>
              </w:rPr>
              <w:t>А.Д.Дорофеев. «Сказ о валдайских колокольчиках»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A210628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F5E687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07999327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9AEE4EF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35916D48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271A2F6F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hyperlink r:id="rId208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  <w:lang w:val="en-US"/>
                </w:rPr>
                <w:t>https://resh.edu.ru/subject/32/4/</w:t>
              </w:r>
            </w:hyperlink>
          </w:p>
        </w:tc>
      </w:tr>
      <w:tr w:rsidR="00443A93" w:rsidRPr="00B818C8" w14:paraId="618248BE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EED5E0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E8FEFE0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М. Я. Бородицкая.«В гостях у лесника» 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72F26E2A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7942F5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1C0A9B08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DEA3634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7D2E60D9" w14:textId="77777777" w:rsidR="00443A93" w:rsidRPr="00B818C8" w:rsidRDefault="00443A93" w:rsidP="00B818C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77465D9D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hyperlink r:id="rId209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B818C8" w14:paraId="26E5FA17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E2D92D7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5671893" w14:textId="77777777" w:rsidR="008A296C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Г.Я. Снегирев. «Карликовая береза»</w:t>
            </w:r>
          </w:p>
          <w:p w14:paraId="2F268A68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В. Г. Распутин. «Саяны».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74988ACD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11BE34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12BAA1BE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CDBA921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31F405D2" w14:textId="77777777" w:rsidR="00443A93" w:rsidRPr="00B818C8" w:rsidRDefault="00443A93" w:rsidP="00B818C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799010EB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hyperlink r:id="rId210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A57989" w14:paraId="6A4A48F1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FB7FB6D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03571D8" w14:textId="77777777" w:rsidR="008A296C" w:rsidRPr="00B818C8" w:rsidRDefault="008A296C" w:rsidP="00B818C8">
            <w:pPr>
              <w:widowControl w:val="0"/>
              <w:autoSpaceDE w:val="0"/>
              <w:autoSpaceDN w:val="0"/>
              <w:spacing w:after="0" w:line="240" w:lineRule="auto"/>
              <w:ind w:left="99" w:right="248"/>
              <w:rPr>
                <w:rFonts w:eastAsia="Times New Roman" w:cs="Times New Roman"/>
                <w:i/>
                <w:szCs w:val="24"/>
              </w:rPr>
            </w:pPr>
            <w:r w:rsidRPr="00B818C8">
              <w:rPr>
                <w:rFonts w:eastAsia="Times New Roman" w:cs="Times New Roman"/>
                <w:i/>
                <w:szCs w:val="24"/>
              </w:rPr>
              <w:t>Мороз не велик да стоять не</w:t>
            </w:r>
            <w:r w:rsidRPr="00B818C8">
              <w:rPr>
                <w:rFonts w:eastAsia="Times New Roman" w:cs="Times New Roman"/>
                <w:i/>
                <w:spacing w:val="-57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i/>
                <w:szCs w:val="24"/>
              </w:rPr>
              <w:t>велит</w:t>
            </w:r>
          </w:p>
          <w:p w14:paraId="0D5D3EDE" w14:textId="77777777" w:rsidR="008A296C" w:rsidRPr="00B818C8" w:rsidRDefault="008A296C" w:rsidP="00B818C8">
            <w:pPr>
              <w:widowControl w:val="0"/>
              <w:autoSpaceDE w:val="0"/>
              <w:autoSpaceDN w:val="0"/>
              <w:spacing w:after="0" w:line="240" w:lineRule="auto"/>
              <w:ind w:left="99" w:right="785"/>
              <w:rPr>
                <w:rFonts w:eastAsia="Times New Roman" w:cs="Times New Roman"/>
                <w:szCs w:val="24"/>
              </w:rPr>
            </w:pPr>
            <w:r w:rsidRPr="00B818C8">
              <w:rPr>
                <w:rFonts w:eastAsia="Times New Roman" w:cs="Times New Roman"/>
                <w:szCs w:val="24"/>
              </w:rPr>
              <w:t xml:space="preserve">Д.Б. Кедрин. </w:t>
            </w:r>
            <w:r w:rsidRPr="00B818C8">
              <w:rPr>
                <w:rFonts w:eastAsia="Times New Roman" w:cs="Times New Roman"/>
                <w:szCs w:val="24"/>
              </w:rPr>
              <w:lastRenderedPageBreak/>
              <w:t>«Мороз на</w:t>
            </w:r>
            <w:r w:rsidRPr="00B818C8">
              <w:rPr>
                <w:rFonts w:eastAsia="Times New Roman" w:cs="Times New Roman"/>
                <w:spacing w:val="-57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стекле».</w:t>
            </w:r>
          </w:p>
          <w:p w14:paraId="4D41847E" w14:textId="77777777" w:rsidR="008A296C" w:rsidRPr="00B818C8" w:rsidRDefault="008A296C" w:rsidP="00B818C8">
            <w:pPr>
              <w:widowControl w:val="0"/>
              <w:autoSpaceDE w:val="0"/>
              <w:autoSpaceDN w:val="0"/>
              <w:spacing w:after="0" w:line="240" w:lineRule="auto"/>
              <w:ind w:left="99" w:right="398"/>
              <w:rPr>
                <w:rFonts w:eastAsia="Times New Roman" w:cs="Times New Roman"/>
                <w:szCs w:val="24"/>
              </w:rPr>
            </w:pPr>
            <w:r w:rsidRPr="00B818C8">
              <w:rPr>
                <w:rFonts w:eastAsia="Times New Roman" w:cs="Times New Roman"/>
                <w:szCs w:val="24"/>
              </w:rPr>
              <w:t>Н.Н. Асеев. «Такой мороз».</w:t>
            </w:r>
            <w:r w:rsidRPr="00B818C8">
              <w:rPr>
                <w:rFonts w:eastAsia="Times New Roman" w:cs="Times New Roman"/>
                <w:spacing w:val="-58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В.</w:t>
            </w:r>
            <w:r w:rsidRPr="00B818C8">
              <w:rPr>
                <w:rFonts w:eastAsia="Times New Roman" w:cs="Times New Roman"/>
                <w:spacing w:val="2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Д.</w:t>
            </w:r>
            <w:r w:rsidRPr="00B818C8">
              <w:rPr>
                <w:rFonts w:eastAsia="Times New Roman" w:cs="Times New Roman"/>
                <w:spacing w:val="-3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Берестов. «Мороз».</w:t>
            </w:r>
          </w:p>
          <w:p w14:paraId="6584B84D" w14:textId="77777777" w:rsidR="008A296C" w:rsidRPr="00B818C8" w:rsidRDefault="008A296C" w:rsidP="00B818C8">
            <w:pPr>
              <w:widowControl w:val="0"/>
              <w:autoSpaceDE w:val="0"/>
              <w:autoSpaceDN w:val="0"/>
              <w:spacing w:after="0" w:line="240" w:lineRule="auto"/>
              <w:ind w:left="99" w:right="488"/>
              <w:rPr>
                <w:rFonts w:eastAsia="Times New Roman" w:cs="Times New Roman"/>
                <w:i/>
                <w:szCs w:val="24"/>
              </w:rPr>
            </w:pPr>
            <w:r w:rsidRPr="00B818C8">
              <w:rPr>
                <w:rFonts w:eastAsia="Times New Roman" w:cs="Times New Roman"/>
                <w:i/>
                <w:szCs w:val="24"/>
              </w:rPr>
              <w:t>На небе стукнет, на земле</w:t>
            </w:r>
            <w:r w:rsidRPr="00B818C8">
              <w:rPr>
                <w:rFonts w:eastAsia="Times New Roman" w:cs="Times New Roman"/>
                <w:i/>
                <w:spacing w:val="-57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i/>
                <w:szCs w:val="24"/>
              </w:rPr>
              <w:t>слышно</w:t>
            </w:r>
          </w:p>
          <w:p w14:paraId="2F9F5CB5" w14:textId="77777777" w:rsidR="008A296C" w:rsidRPr="00B818C8" w:rsidRDefault="008A296C" w:rsidP="00B818C8">
            <w:pPr>
              <w:widowControl w:val="0"/>
              <w:autoSpaceDE w:val="0"/>
              <w:autoSpaceDN w:val="0"/>
              <w:spacing w:after="0" w:line="240" w:lineRule="auto"/>
              <w:ind w:left="99" w:right="656"/>
              <w:rPr>
                <w:rFonts w:eastAsia="Times New Roman" w:cs="Times New Roman"/>
                <w:szCs w:val="24"/>
              </w:rPr>
            </w:pPr>
            <w:r w:rsidRPr="00B818C8">
              <w:rPr>
                <w:rFonts w:eastAsia="Times New Roman" w:cs="Times New Roman"/>
                <w:szCs w:val="24"/>
              </w:rPr>
              <w:t>М.М. Зощенко. «Гроза».</w:t>
            </w:r>
            <w:r w:rsidRPr="00B818C8">
              <w:rPr>
                <w:rFonts w:eastAsia="Times New Roman" w:cs="Times New Roman"/>
                <w:spacing w:val="1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Н.Г. Гарин-</w:t>
            </w:r>
            <w:r w:rsidRPr="00B818C8">
              <w:rPr>
                <w:rFonts w:eastAsia="Times New Roman" w:cs="Times New Roman"/>
                <w:spacing w:val="1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Михайловский.</w:t>
            </w:r>
            <w:r w:rsidRPr="00B818C8">
              <w:rPr>
                <w:rFonts w:eastAsia="Times New Roman" w:cs="Times New Roman"/>
                <w:spacing w:val="-10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«Детство</w:t>
            </w:r>
            <w:r w:rsidRPr="00B818C8">
              <w:rPr>
                <w:rFonts w:eastAsia="Times New Roman" w:cs="Times New Roman"/>
                <w:spacing w:val="-57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Тёмы»</w:t>
            </w:r>
            <w:r w:rsidRPr="00B818C8">
              <w:rPr>
                <w:rFonts w:eastAsia="Times New Roman" w:cs="Times New Roman"/>
                <w:spacing w:val="-4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(фрагмент).</w:t>
            </w:r>
          </w:p>
          <w:p w14:paraId="0FB45377" w14:textId="77777777" w:rsidR="008A296C" w:rsidRPr="00B818C8" w:rsidRDefault="008A296C" w:rsidP="00B818C8">
            <w:pPr>
              <w:widowControl w:val="0"/>
              <w:autoSpaceDE w:val="0"/>
              <w:autoSpaceDN w:val="0"/>
              <w:spacing w:after="0" w:line="240" w:lineRule="auto"/>
              <w:ind w:left="99"/>
              <w:rPr>
                <w:rFonts w:eastAsia="Times New Roman" w:cs="Times New Roman"/>
                <w:szCs w:val="24"/>
              </w:rPr>
            </w:pPr>
            <w:r w:rsidRPr="00B818C8">
              <w:rPr>
                <w:rFonts w:eastAsia="Times New Roman" w:cs="Times New Roman"/>
                <w:szCs w:val="24"/>
              </w:rPr>
              <w:t>А.А.</w:t>
            </w:r>
            <w:r w:rsidRPr="00B818C8">
              <w:rPr>
                <w:rFonts w:eastAsia="Times New Roman" w:cs="Times New Roman"/>
                <w:spacing w:val="-1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Блок.</w:t>
            </w:r>
            <w:r w:rsidRPr="00B818C8">
              <w:rPr>
                <w:rFonts w:eastAsia="Times New Roman" w:cs="Times New Roman"/>
                <w:spacing w:val="1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«Перед</w:t>
            </w:r>
            <w:r w:rsidRPr="00B818C8">
              <w:rPr>
                <w:rFonts w:eastAsia="Times New Roman" w:cs="Times New Roman"/>
                <w:spacing w:val="-5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грозой»,</w:t>
            </w:r>
          </w:p>
          <w:p w14:paraId="13F2A931" w14:textId="77777777" w:rsidR="008A296C" w:rsidRPr="00B818C8" w:rsidRDefault="008A296C" w:rsidP="00B818C8">
            <w:pPr>
              <w:widowControl w:val="0"/>
              <w:autoSpaceDE w:val="0"/>
              <w:autoSpaceDN w:val="0"/>
              <w:spacing w:after="0" w:line="240" w:lineRule="auto"/>
              <w:ind w:left="99"/>
              <w:rPr>
                <w:rFonts w:eastAsia="Times New Roman" w:cs="Times New Roman"/>
                <w:szCs w:val="24"/>
              </w:rPr>
            </w:pPr>
            <w:r w:rsidRPr="00B818C8">
              <w:rPr>
                <w:rFonts w:eastAsia="Times New Roman" w:cs="Times New Roman"/>
                <w:szCs w:val="24"/>
              </w:rPr>
              <w:t>«После</w:t>
            </w:r>
            <w:r w:rsidRPr="00B818C8">
              <w:rPr>
                <w:rFonts w:eastAsia="Times New Roman" w:cs="Times New Roman"/>
                <w:spacing w:val="-2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грозы».</w:t>
            </w:r>
          </w:p>
          <w:p w14:paraId="5F516FAD" w14:textId="77777777" w:rsidR="008A296C" w:rsidRPr="00B818C8" w:rsidRDefault="008A296C" w:rsidP="00B818C8">
            <w:pPr>
              <w:widowControl w:val="0"/>
              <w:autoSpaceDE w:val="0"/>
              <w:autoSpaceDN w:val="0"/>
              <w:spacing w:after="0" w:line="240" w:lineRule="auto"/>
              <w:ind w:left="99"/>
              <w:rPr>
                <w:rFonts w:eastAsia="Times New Roman" w:cs="Times New Roman"/>
                <w:i/>
                <w:szCs w:val="24"/>
              </w:rPr>
            </w:pPr>
            <w:r w:rsidRPr="00B818C8">
              <w:rPr>
                <w:rFonts w:eastAsia="Times New Roman" w:cs="Times New Roman"/>
                <w:i/>
                <w:szCs w:val="24"/>
              </w:rPr>
              <w:t>Ветер,</w:t>
            </w:r>
            <w:r w:rsidRPr="00B818C8">
              <w:rPr>
                <w:rFonts w:eastAsia="Times New Roman" w:cs="Times New Roman"/>
                <w:i/>
                <w:spacing w:val="1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i/>
                <w:szCs w:val="24"/>
              </w:rPr>
              <w:t>ветер,</w:t>
            </w:r>
            <w:r w:rsidRPr="00B818C8">
              <w:rPr>
                <w:rFonts w:eastAsia="Times New Roman" w:cs="Times New Roman"/>
                <w:i/>
                <w:spacing w:val="-4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i/>
                <w:szCs w:val="24"/>
              </w:rPr>
              <w:t>ты</w:t>
            </w:r>
            <w:r w:rsidRPr="00B818C8">
              <w:rPr>
                <w:rFonts w:eastAsia="Times New Roman" w:cs="Times New Roman"/>
                <w:i/>
                <w:spacing w:val="-1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i/>
                <w:szCs w:val="24"/>
              </w:rPr>
              <w:t>могуч...</w:t>
            </w:r>
          </w:p>
          <w:p w14:paraId="52362680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eastAsia="Times New Roman" w:cs="Times New Roman"/>
                <w:szCs w:val="24"/>
              </w:rPr>
              <w:t>В.А.</w:t>
            </w:r>
            <w:r w:rsidRPr="00B818C8">
              <w:rPr>
                <w:rFonts w:eastAsia="Times New Roman" w:cs="Times New Roman"/>
                <w:spacing w:val="-4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Солоухин.</w:t>
            </w:r>
            <w:r w:rsidRPr="00B818C8">
              <w:rPr>
                <w:rFonts w:eastAsia="Times New Roman" w:cs="Times New Roman"/>
                <w:spacing w:val="-3"/>
                <w:szCs w:val="24"/>
              </w:rPr>
              <w:t xml:space="preserve"> </w:t>
            </w:r>
            <w:r w:rsidRPr="00B818C8">
              <w:rPr>
                <w:rFonts w:eastAsia="Times New Roman" w:cs="Times New Roman"/>
                <w:szCs w:val="24"/>
              </w:rPr>
              <w:t>«Ветер».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26FD080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lastRenderedPageBreak/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9E635E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szCs w:val="24"/>
                <w:lang w:val="en-US"/>
              </w:rPr>
              <w:t>1</w:t>
            </w: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5556CEB6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E450A7C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39B0263E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35B7E148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hyperlink r:id="rId211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  <w:lang w:val="en-US"/>
                </w:rPr>
                <w:t>https://resh.edu.ru/subject/32/4/</w:t>
              </w:r>
            </w:hyperlink>
          </w:p>
        </w:tc>
      </w:tr>
      <w:tr w:rsidR="00443A93" w:rsidRPr="00B818C8" w14:paraId="78A0B494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EDD31D3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lastRenderedPageBreak/>
              <w:t>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46CD3130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Контрольная работа по теме «Россия – Родина моя»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48E4C77E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C60A70" w14:textId="77777777" w:rsidR="00443A93" w:rsidRPr="00B818C8" w:rsidRDefault="000B7885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1</w:t>
            </w: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478B201C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F5BBF91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3DD0FF02" w14:textId="77777777" w:rsidR="00443A93" w:rsidRPr="00B818C8" w:rsidRDefault="00443A93" w:rsidP="00B818C8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15D3C7B2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</w:rPr>
            </w:pPr>
            <w:hyperlink r:id="rId212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A57989" w14:paraId="59E9E928" w14:textId="77777777" w:rsidTr="00590FD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83C8574" w14:textId="77777777" w:rsidR="00443A93" w:rsidRPr="00B818C8" w:rsidRDefault="00443A93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>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4D89E5D" w14:textId="77777777" w:rsidR="00443A93" w:rsidRPr="00B818C8" w:rsidRDefault="008A296C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szCs w:val="24"/>
              </w:rPr>
              <w:t>Загадки и пословицы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5402CDB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color w:val="000000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058395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2095C38C" w14:textId="77777777" w:rsidR="00443A93" w:rsidRPr="00B818C8" w:rsidRDefault="00443A93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C7B9239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1BA56FAC" w14:textId="77777777" w:rsidR="00443A93" w:rsidRPr="00B818C8" w:rsidRDefault="00443A93" w:rsidP="00B818C8">
            <w:pPr>
              <w:spacing w:after="0" w:line="240" w:lineRule="auto"/>
              <w:ind w:left="135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</w:tcPr>
          <w:p w14:paraId="34B9E098" w14:textId="77777777" w:rsidR="00443A93" w:rsidRPr="00B818C8" w:rsidRDefault="00237B7B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hyperlink r:id="rId213">
              <w:r w:rsidR="00443A93" w:rsidRPr="00B818C8">
                <w:rPr>
                  <w:rFonts w:cs="Times New Roman"/>
                  <w:color w:val="0000FF"/>
                  <w:szCs w:val="24"/>
                  <w:u w:val="single" w:color="0000FF"/>
                  <w:lang w:val="en-US"/>
                </w:rPr>
                <w:t>https://resh.edu.ru/subject/32/4/</w:t>
              </w:r>
            </w:hyperlink>
          </w:p>
        </w:tc>
      </w:tr>
      <w:tr w:rsidR="005B7B8E" w:rsidRPr="00B818C8" w14:paraId="3D1181EB" w14:textId="77777777" w:rsidTr="00590FD0">
        <w:trPr>
          <w:trHeight w:val="144"/>
          <w:tblCellSpacing w:w="20" w:type="nil"/>
        </w:trPr>
        <w:tc>
          <w:tcPr>
            <w:tcW w:w="3543" w:type="dxa"/>
            <w:gridSpan w:val="2"/>
            <w:tcMar>
              <w:top w:w="50" w:type="dxa"/>
              <w:left w:w="100" w:type="dxa"/>
            </w:tcMar>
            <w:vAlign w:val="center"/>
          </w:tcPr>
          <w:p w14:paraId="7DA2775F" w14:textId="77777777" w:rsidR="005B7B8E" w:rsidRPr="00B818C8" w:rsidRDefault="005B7B8E" w:rsidP="00B818C8">
            <w:pPr>
              <w:spacing w:after="0" w:line="240" w:lineRule="auto"/>
              <w:ind w:left="135"/>
              <w:rPr>
                <w:rFonts w:cs="Times New Roman"/>
                <w:szCs w:val="24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>ОБЩЕЕ КОЛИЧЕСТВО ЧАСОВ ПО ПРОГРАММЕ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5CCA8187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</w:rPr>
              <w:t xml:space="preserve"> </w:t>
            </w: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D8085C" w14:textId="77777777" w:rsidR="005B7B8E" w:rsidRPr="00B818C8" w:rsidRDefault="000B7885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 2</w:t>
            </w:r>
          </w:p>
        </w:tc>
        <w:tc>
          <w:tcPr>
            <w:tcW w:w="1972" w:type="dxa"/>
            <w:tcMar>
              <w:top w:w="50" w:type="dxa"/>
              <w:left w:w="100" w:type="dxa"/>
            </w:tcMar>
            <w:vAlign w:val="center"/>
          </w:tcPr>
          <w:p w14:paraId="7DC595F9" w14:textId="77777777" w:rsidR="005B7B8E" w:rsidRPr="00B818C8" w:rsidRDefault="005B7B8E" w:rsidP="00B818C8">
            <w:pPr>
              <w:spacing w:after="0" w:line="240" w:lineRule="auto"/>
              <w:ind w:left="135"/>
              <w:jc w:val="center"/>
              <w:rPr>
                <w:rFonts w:cs="Times New Roman"/>
                <w:szCs w:val="24"/>
                <w:lang w:val="en-US"/>
              </w:rPr>
            </w:pPr>
            <w:r w:rsidRPr="00B818C8">
              <w:rPr>
                <w:rFonts w:cs="Times New Roman"/>
                <w:color w:val="000000"/>
                <w:szCs w:val="24"/>
                <w:lang w:val="en-US"/>
              </w:rPr>
              <w:t xml:space="preserve"> </w:t>
            </w:r>
          </w:p>
        </w:tc>
        <w:tc>
          <w:tcPr>
            <w:tcW w:w="5491" w:type="dxa"/>
            <w:gridSpan w:val="3"/>
          </w:tcPr>
          <w:p w14:paraId="20176885" w14:textId="77777777" w:rsidR="005B7B8E" w:rsidRPr="00B818C8" w:rsidRDefault="005B7B8E" w:rsidP="00B818C8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</w:p>
        </w:tc>
      </w:tr>
    </w:tbl>
    <w:p w14:paraId="63B1F8C6" w14:textId="77777777" w:rsidR="005B7B8E" w:rsidRPr="00B818C8" w:rsidRDefault="005B7B8E" w:rsidP="00B818C8">
      <w:pPr>
        <w:spacing w:after="0" w:line="240" w:lineRule="auto"/>
        <w:rPr>
          <w:rFonts w:cs="Times New Roman"/>
          <w:szCs w:val="24"/>
          <w:lang w:val="en-US"/>
        </w:rPr>
        <w:sectPr w:rsidR="005B7B8E" w:rsidRPr="00B818C8" w:rsidSect="00F1059D">
          <w:pgSz w:w="16383" w:h="11906" w:orient="landscape"/>
          <w:pgMar w:top="567" w:right="567" w:bottom="567" w:left="567" w:header="720" w:footer="720" w:gutter="0"/>
          <w:cols w:space="720"/>
          <w:titlePg/>
          <w:docGrid w:linePitch="299"/>
        </w:sectPr>
      </w:pPr>
    </w:p>
    <w:p w14:paraId="3DA1AD0E" w14:textId="77777777" w:rsidR="005B7B8E" w:rsidRPr="00B818C8" w:rsidRDefault="005B7B8E" w:rsidP="00B818C8">
      <w:pPr>
        <w:spacing w:after="0" w:line="240" w:lineRule="auto"/>
        <w:jc w:val="both"/>
        <w:rPr>
          <w:rFonts w:eastAsia="Times New Roman" w:cs="Times New Roman"/>
          <w:b/>
          <w:color w:val="000000"/>
          <w:szCs w:val="24"/>
        </w:rPr>
      </w:pPr>
      <w:r w:rsidRPr="00B818C8">
        <w:rPr>
          <w:rFonts w:eastAsia="Times New Roman" w:cs="Times New Roman"/>
          <w:b/>
          <w:color w:val="000000"/>
          <w:szCs w:val="24"/>
        </w:rPr>
        <w:lastRenderedPageBreak/>
        <w:t xml:space="preserve">УЧЕБНО-МЕТОДИЧЕСКОЕ ОБЕСПЕЧЕНИЕ ОБРАЗОВАТЕЛЬНОГО ПРОЦЕССА  </w:t>
      </w:r>
    </w:p>
    <w:p w14:paraId="7E78C5DA" w14:textId="77777777" w:rsidR="005B7B8E" w:rsidRPr="00B818C8" w:rsidRDefault="005B7B8E" w:rsidP="00B818C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B818C8">
        <w:rPr>
          <w:rFonts w:eastAsia="Times New Roman" w:cs="Times New Roman"/>
          <w:b/>
          <w:color w:val="000000"/>
          <w:szCs w:val="24"/>
        </w:rPr>
        <w:t xml:space="preserve">ОБЯЗАТЕЛЬНЫЕ УЧЕБНЫЕ МАТЕРИАЛЫ ДЛЯ УЧЕНИКА </w:t>
      </w:r>
    </w:p>
    <w:p w14:paraId="7A4B3F3E" w14:textId="77777777" w:rsidR="005B7B8E" w:rsidRPr="00B818C8" w:rsidRDefault="005B7B8E" w:rsidP="00B818C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14:paraId="33C621E3" w14:textId="77777777" w:rsidR="005B7B8E" w:rsidRPr="00B818C8" w:rsidRDefault="005B7B8E" w:rsidP="00B818C8">
      <w:pPr>
        <w:keepNext/>
        <w:keepLines/>
        <w:spacing w:after="0" w:line="240" w:lineRule="auto"/>
        <w:jc w:val="both"/>
        <w:outlineLvl w:val="0"/>
        <w:rPr>
          <w:rFonts w:eastAsia="Times New Roman" w:cs="Times New Roman"/>
          <w:b/>
          <w:color w:val="000000"/>
          <w:szCs w:val="24"/>
        </w:rPr>
      </w:pPr>
      <w:r w:rsidRPr="00B818C8">
        <w:rPr>
          <w:rFonts w:eastAsia="Times New Roman" w:cs="Times New Roman"/>
          <w:b/>
          <w:color w:val="000000"/>
          <w:szCs w:val="24"/>
        </w:rPr>
        <w:t xml:space="preserve">1 КЛАСС </w:t>
      </w:r>
    </w:p>
    <w:p w14:paraId="530EDEC0" w14:textId="77777777" w:rsidR="001B641F" w:rsidRPr="00B818C8" w:rsidRDefault="001B641F" w:rsidP="00B818C8">
      <w:pPr>
        <w:spacing w:after="0" w:line="240" w:lineRule="auto"/>
        <w:jc w:val="both"/>
        <w:rPr>
          <w:rFonts w:eastAsia="Times New Roman" w:cs="Times New Roman"/>
          <w:spacing w:val="-3"/>
          <w:szCs w:val="24"/>
        </w:rPr>
      </w:pPr>
      <w:r w:rsidRPr="00B818C8">
        <w:rPr>
          <w:rFonts w:eastAsia="Times New Roman" w:cs="Times New Roman"/>
          <w:spacing w:val="-3"/>
          <w:szCs w:val="24"/>
        </w:rPr>
        <w:t>Литературное чтение на родном русском языке. 1 класс. Учебное пособие / Александрова О.М., Кузнецова М.И., Романова В.Ю., Акционерное общество</w:t>
      </w:r>
    </w:p>
    <w:p w14:paraId="7C844B0E" w14:textId="77777777" w:rsidR="001B641F" w:rsidRPr="00B818C8" w:rsidRDefault="001B641F" w:rsidP="00B818C8">
      <w:pPr>
        <w:spacing w:after="0" w:line="240" w:lineRule="auto"/>
        <w:jc w:val="both"/>
        <w:rPr>
          <w:rFonts w:eastAsia="Times New Roman" w:cs="Times New Roman"/>
          <w:spacing w:val="-3"/>
          <w:szCs w:val="24"/>
        </w:rPr>
      </w:pPr>
      <w:r w:rsidRPr="00B818C8">
        <w:rPr>
          <w:rFonts w:eastAsia="Times New Roman" w:cs="Times New Roman"/>
          <w:spacing w:val="-3"/>
          <w:szCs w:val="24"/>
        </w:rPr>
        <w:t>«Издательство «Просвещение»</w:t>
      </w:r>
    </w:p>
    <w:p w14:paraId="7A405A15" w14:textId="77777777" w:rsidR="005B7B8E" w:rsidRPr="00B818C8" w:rsidRDefault="005B7B8E" w:rsidP="00B818C8">
      <w:pPr>
        <w:spacing w:after="0" w:line="240" w:lineRule="auto"/>
        <w:jc w:val="both"/>
        <w:rPr>
          <w:rFonts w:cs="Times New Roman"/>
          <w:szCs w:val="24"/>
        </w:rPr>
      </w:pPr>
    </w:p>
    <w:p w14:paraId="11CCDD87" w14:textId="77777777" w:rsidR="005B7B8E" w:rsidRPr="00B818C8" w:rsidRDefault="005B7B8E" w:rsidP="00B818C8">
      <w:pPr>
        <w:keepNext/>
        <w:keepLines/>
        <w:spacing w:after="0" w:line="240" w:lineRule="auto"/>
        <w:jc w:val="both"/>
        <w:outlineLvl w:val="0"/>
        <w:rPr>
          <w:rFonts w:eastAsia="Times New Roman" w:cs="Times New Roman"/>
          <w:b/>
          <w:color w:val="000000"/>
          <w:szCs w:val="24"/>
        </w:rPr>
      </w:pPr>
      <w:r w:rsidRPr="00B818C8">
        <w:rPr>
          <w:rFonts w:cs="Times New Roman"/>
          <w:szCs w:val="24"/>
        </w:rPr>
        <w:t xml:space="preserve"> </w:t>
      </w:r>
      <w:r w:rsidRPr="00B818C8">
        <w:rPr>
          <w:rFonts w:eastAsia="Times New Roman" w:cs="Times New Roman"/>
          <w:b/>
          <w:color w:val="000000"/>
          <w:szCs w:val="24"/>
        </w:rPr>
        <w:t xml:space="preserve">2 КЛАСС </w:t>
      </w:r>
    </w:p>
    <w:p w14:paraId="7B5B4E4B" w14:textId="77777777" w:rsidR="001B641F" w:rsidRPr="00B818C8" w:rsidRDefault="001B641F" w:rsidP="00B818C8">
      <w:pPr>
        <w:spacing w:after="0" w:line="240" w:lineRule="auto"/>
        <w:jc w:val="both"/>
        <w:rPr>
          <w:rFonts w:cs="Times New Roman"/>
          <w:szCs w:val="24"/>
        </w:rPr>
      </w:pPr>
      <w:r w:rsidRPr="00B818C8">
        <w:rPr>
          <w:rFonts w:cs="Times New Roman"/>
          <w:szCs w:val="24"/>
        </w:rPr>
        <w:t>Литературное чтение на родном русском языке. 2 класс. Учебное пособие / Александрова О.М., Кузнецова М.И., Романова В.Ю., Акционерное общество</w:t>
      </w:r>
    </w:p>
    <w:p w14:paraId="78D793AC" w14:textId="77777777" w:rsidR="001B641F" w:rsidRPr="00B818C8" w:rsidRDefault="001B641F" w:rsidP="00B818C8">
      <w:pPr>
        <w:spacing w:after="0" w:line="240" w:lineRule="auto"/>
        <w:jc w:val="both"/>
        <w:rPr>
          <w:rFonts w:cs="Times New Roman"/>
          <w:szCs w:val="24"/>
        </w:rPr>
      </w:pPr>
      <w:r w:rsidRPr="00B818C8">
        <w:rPr>
          <w:rFonts w:cs="Times New Roman"/>
          <w:szCs w:val="24"/>
        </w:rPr>
        <w:t>«Издательство «Просвещение»</w:t>
      </w:r>
    </w:p>
    <w:p w14:paraId="01491437" w14:textId="77777777" w:rsidR="005B7B8E" w:rsidRPr="00B818C8" w:rsidRDefault="005B7B8E" w:rsidP="00B818C8">
      <w:pPr>
        <w:spacing w:after="0" w:line="240" w:lineRule="auto"/>
        <w:jc w:val="both"/>
        <w:rPr>
          <w:rFonts w:cs="Times New Roman"/>
          <w:szCs w:val="24"/>
        </w:rPr>
      </w:pPr>
    </w:p>
    <w:p w14:paraId="6B9936A7" w14:textId="77777777" w:rsidR="005B7B8E" w:rsidRPr="00B818C8" w:rsidRDefault="005B7B8E" w:rsidP="00B818C8">
      <w:pPr>
        <w:keepNext/>
        <w:keepLines/>
        <w:spacing w:after="0" w:line="240" w:lineRule="auto"/>
        <w:jc w:val="both"/>
        <w:outlineLvl w:val="0"/>
        <w:rPr>
          <w:rFonts w:eastAsia="Times New Roman" w:cs="Times New Roman"/>
          <w:b/>
          <w:color w:val="000000"/>
          <w:szCs w:val="24"/>
        </w:rPr>
      </w:pPr>
      <w:r w:rsidRPr="00B818C8">
        <w:rPr>
          <w:rFonts w:eastAsia="Times New Roman" w:cs="Times New Roman"/>
          <w:b/>
          <w:color w:val="000000"/>
          <w:szCs w:val="24"/>
        </w:rPr>
        <w:t xml:space="preserve">3 КЛАСС </w:t>
      </w:r>
    </w:p>
    <w:p w14:paraId="6FD2991B" w14:textId="77777777" w:rsidR="001B641F" w:rsidRPr="00B818C8" w:rsidRDefault="001B641F" w:rsidP="00B818C8">
      <w:pPr>
        <w:spacing w:after="0" w:line="240" w:lineRule="auto"/>
        <w:jc w:val="both"/>
        <w:rPr>
          <w:rFonts w:cs="Times New Roman"/>
          <w:szCs w:val="24"/>
        </w:rPr>
      </w:pPr>
      <w:r w:rsidRPr="00B818C8">
        <w:rPr>
          <w:rFonts w:cs="Times New Roman"/>
          <w:szCs w:val="24"/>
        </w:rPr>
        <w:t>Литературное чтение на родном русском языке. 3 класс. Учебное пособие / Александрова О.М., Кузнецова М.И., Романова В.Ю., Акционерное общество</w:t>
      </w:r>
    </w:p>
    <w:p w14:paraId="7D489086" w14:textId="77777777" w:rsidR="001B641F" w:rsidRPr="00B818C8" w:rsidRDefault="001B641F" w:rsidP="00B818C8">
      <w:pPr>
        <w:spacing w:after="0" w:line="240" w:lineRule="auto"/>
        <w:jc w:val="both"/>
        <w:rPr>
          <w:rFonts w:cs="Times New Roman"/>
          <w:szCs w:val="24"/>
        </w:rPr>
      </w:pPr>
      <w:r w:rsidRPr="00B818C8">
        <w:rPr>
          <w:rFonts w:cs="Times New Roman"/>
          <w:szCs w:val="24"/>
        </w:rPr>
        <w:t>«Издательство «Просвещение»</w:t>
      </w:r>
    </w:p>
    <w:p w14:paraId="63DD5E49" w14:textId="77777777" w:rsidR="005B7B8E" w:rsidRPr="00B818C8" w:rsidRDefault="005B7B8E" w:rsidP="00B818C8">
      <w:pPr>
        <w:spacing w:after="0" w:line="240" w:lineRule="auto"/>
        <w:jc w:val="both"/>
        <w:rPr>
          <w:rFonts w:cs="Times New Roman"/>
          <w:szCs w:val="24"/>
        </w:rPr>
      </w:pPr>
    </w:p>
    <w:p w14:paraId="3E770F3B" w14:textId="77777777" w:rsidR="005B7B8E" w:rsidRPr="00B818C8" w:rsidRDefault="005B7B8E" w:rsidP="00B818C8">
      <w:pPr>
        <w:keepNext/>
        <w:keepLines/>
        <w:spacing w:after="0" w:line="240" w:lineRule="auto"/>
        <w:jc w:val="both"/>
        <w:outlineLvl w:val="0"/>
        <w:rPr>
          <w:rFonts w:eastAsia="Times New Roman" w:cs="Times New Roman"/>
          <w:b/>
          <w:color w:val="000000"/>
          <w:szCs w:val="24"/>
        </w:rPr>
      </w:pPr>
      <w:r w:rsidRPr="00B818C8">
        <w:rPr>
          <w:rFonts w:eastAsia="Times New Roman" w:cs="Times New Roman"/>
          <w:b/>
          <w:color w:val="000000"/>
          <w:szCs w:val="24"/>
        </w:rPr>
        <w:t xml:space="preserve">4 КЛАСС </w:t>
      </w:r>
    </w:p>
    <w:p w14:paraId="789015CF" w14:textId="77777777" w:rsidR="001B641F" w:rsidRPr="00B818C8" w:rsidRDefault="001B641F" w:rsidP="00B818C8">
      <w:pPr>
        <w:spacing w:after="0" w:line="240" w:lineRule="auto"/>
        <w:jc w:val="both"/>
        <w:rPr>
          <w:rFonts w:cs="Times New Roman"/>
          <w:szCs w:val="24"/>
        </w:rPr>
      </w:pPr>
      <w:r w:rsidRPr="00B818C8">
        <w:rPr>
          <w:rFonts w:cs="Times New Roman"/>
          <w:szCs w:val="24"/>
        </w:rPr>
        <w:t>Литературное чтение на родном русском языке. 4 класс. Учебное пособие / Александрова О.М., Кузнецова М.И., Романова В.Ю., Акционерное общество</w:t>
      </w:r>
    </w:p>
    <w:p w14:paraId="4AA19C10" w14:textId="77777777" w:rsidR="001B641F" w:rsidRPr="00B818C8" w:rsidRDefault="001B641F" w:rsidP="00B818C8">
      <w:pPr>
        <w:spacing w:after="0" w:line="240" w:lineRule="auto"/>
        <w:jc w:val="both"/>
        <w:rPr>
          <w:rFonts w:cs="Times New Roman"/>
          <w:szCs w:val="24"/>
        </w:rPr>
      </w:pPr>
      <w:r w:rsidRPr="00B818C8">
        <w:rPr>
          <w:rFonts w:cs="Times New Roman"/>
          <w:szCs w:val="24"/>
        </w:rPr>
        <w:t>«Издательство «Просвещение»</w:t>
      </w:r>
    </w:p>
    <w:p w14:paraId="34ECE103" w14:textId="77777777" w:rsidR="0002734F" w:rsidRPr="00B818C8" w:rsidRDefault="0002734F" w:rsidP="00B818C8">
      <w:pPr>
        <w:spacing w:after="0" w:line="240" w:lineRule="auto"/>
        <w:jc w:val="both"/>
        <w:rPr>
          <w:rFonts w:cs="Times New Roman"/>
          <w:szCs w:val="24"/>
        </w:rPr>
      </w:pPr>
    </w:p>
    <w:p w14:paraId="7E8109B3" w14:textId="77777777" w:rsidR="005B7B8E" w:rsidRPr="00B818C8" w:rsidRDefault="005B7B8E" w:rsidP="00B818C8">
      <w:pPr>
        <w:spacing w:after="0" w:line="240" w:lineRule="auto"/>
        <w:jc w:val="both"/>
        <w:rPr>
          <w:rFonts w:eastAsia="Times New Roman" w:cs="Times New Roman"/>
          <w:b/>
          <w:color w:val="000000"/>
          <w:szCs w:val="24"/>
        </w:rPr>
      </w:pPr>
      <w:r w:rsidRPr="00B818C8">
        <w:rPr>
          <w:rFonts w:eastAsia="Times New Roman" w:cs="Times New Roman"/>
          <w:b/>
          <w:color w:val="000000"/>
          <w:szCs w:val="24"/>
        </w:rPr>
        <w:t>ЦИФРОВЫЕ ОБРАЗОВАТЕЛЬНЫЕ РЕСУРСЫ И РЕСУРСЫ СЕТИ ИНТЕРНЕТ</w:t>
      </w:r>
    </w:p>
    <w:p w14:paraId="375E2186" w14:textId="77777777" w:rsidR="005B7B8E" w:rsidRPr="00B818C8" w:rsidRDefault="005B7B8E" w:rsidP="00B818C8">
      <w:pPr>
        <w:spacing w:after="0" w:line="240" w:lineRule="auto"/>
        <w:jc w:val="both"/>
        <w:rPr>
          <w:rFonts w:eastAsia="Times New Roman" w:cs="Times New Roman"/>
          <w:b/>
          <w:color w:val="000000"/>
          <w:szCs w:val="24"/>
        </w:rPr>
      </w:pPr>
    </w:p>
    <w:p w14:paraId="3138D125" w14:textId="77777777" w:rsidR="005B7B8E" w:rsidRPr="00B818C8" w:rsidRDefault="005B7B8E" w:rsidP="00B818C8">
      <w:pPr>
        <w:keepNext/>
        <w:keepLines/>
        <w:spacing w:after="0" w:line="240" w:lineRule="auto"/>
        <w:jc w:val="both"/>
        <w:outlineLvl w:val="0"/>
        <w:rPr>
          <w:rFonts w:eastAsia="Times New Roman" w:cs="Times New Roman"/>
          <w:b/>
          <w:color w:val="000000"/>
          <w:szCs w:val="24"/>
        </w:rPr>
      </w:pPr>
      <w:r w:rsidRPr="00B818C8">
        <w:rPr>
          <w:rFonts w:eastAsia="Times New Roman" w:cs="Times New Roman"/>
          <w:b/>
          <w:color w:val="000000"/>
          <w:szCs w:val="24"/>
        </w:rPr>
        <w:t xml:space="preserve">1 КЛАСС </w:t>
      </w:r>
    </w:p>
    <w:p w14:paraId="6BBC4C82" w14:textId="77777777" w:rsidR="0002734F" w:rsidRPr="00B818C8" w:rsidRDefault="00237B7B" w:rsidP="00B818C8">
      <w:pPr>
        <w:spacing w:after="0" w:line="240" w:lineRule="auto"/>
        <w:jc w:val="both"/>
        <w:rPr>
          <w:rFonts w:cs="Times New Roman"/>
          <w:szCs w:val="24"/>
        </w:rPr>
      </w:pPr>
      <w:hyperlink r:id="rId214">
        <w:r w:rsidR="0002734F" w:rsidRPr="00B818C8">
          <w:rPr>
            <w:rStyle w:val="ae"/>
            <w:rFonts w:cs="Times New Roman"/>
            <w:szCs w:val="24"/>
          </w:rPr>
          <w:t>https://resh.edu.ru/subject/32/1/</w:t>
        </w:r>
      </w:hyperlink>
    </w:p>
    <w:p w14:paraId="31D00FCA" w14:textId="77777777" w:rsidR="0002734F" w:rsidRPr="00B818C8" w:rsidRDefault="0002734F" w:rsidP="00B818C8">
      <w:pPr>
        <w:spacing w:after="0" w:line="240" w:lineRule="auto"/>
        <w:jc w:val="both"/>
        <w:rPr>
          <w:rFonts w:cs="Times New Roman"/>
          <w:szCs w:val="24"/>
        </w:rPr>
      </w:pPr>
    </w:p>
    <w:p w14:paraId="15FA75E7" w14:textId="77777777" w:rsidR="005B7B8E" w:rsidRPr="00B818C8" w:rsidRDefault="005B7B8E" w:rsidP="00B818C8">
      <w:pPr>
        <w:spacing w:after="0" w:line="240" w:lineRule="auto"/>
        <w:jc w:val="both"/>
        <w:rPr>
          <w:rFonts w:eastAsia="Times New Roman" w:cs="Times New Roman"/>
          <w:b/>
          <w:color w:val="000000"/>
          <w:szCs w:val="24"/>
        </w:rPr>
      </w:pPr>
      <w:r w:rsidRPr="00B818C8">
        <w:rPr>
          <w:rFonts w:eastAsia="Times New Roman" w:cs="Times New Roman"/>
          <w:b/>
          <w:color w:val="000000"/>
          <w:szCs w:val="24"/>
        </w:rPr>
        <w:t>2 КЛАСС</w:t>
      </w:r>
    </w:p>
    <w:p w14:paraId="4489D744" w14:textId="77777777" w:rsidR="005B7B8E" w:rsidRPr="00B818C8" w:rsidRDefault="00237B7B" w:rsidP="00B818C8">
      <w:pPr>
        <w:keepNext/>
        <w:keepLines/>
        <w:spacing w:after="0" w:line="240" w:lineRule="auto"/>
        <w:outlineLvl w:val="0"/>
        <w:rPr>
          <w:rFonts w:eastAsia="Times New Roman" w:cs="Times New Roman"/>
          <w:color w:val="000000"/>
          <w:szCs w:val="24"/>
        </w:rPr>
      </w:pPr>
      <w:hyperlink r:id="rId215">
        <w:r w:rsidR="0002734F" w:rsidRPr="00B818C8">
          <w:rPr>
            <w:rStyle w:val="ae"/>
            <w:rFonts w:cs="Times New Roman"/>
            <w:szCs w:val="24"/>
          </w:rPr>
          <w:t>https://resh.edu.ru/subject/32/2/</w:t>
        </w:r>
      </w:hyperlink>
      <w:r w:rsidR="005B7B8E" w:rsidRPr="00B818C8">
        <w:rPr>
          <w:rFonts w:cs="Times New Roman"/>
          <w:szCs w:val="24"/>
        </w:rPr>
        <w:cr/>
      </w:r>
      <w:hyperlink r:id="rId216">
        <w:r w:rsidR="005B7B8E" w:rsidRPr="00B818C8">
          <w:rPr>
            <w:rFonts w:eastAsia="Times New Roman" w:cs="Times New Roman"/>
            <w:color w:val="333333"/>
            <w:szCs w:val="24"/>
          </w:rPr>
          <w:t xml:space="preserve"> </w:t>
        </w:r>
      </w:hyperlink>
    </w:p>
    <w:p w14:paraId="771415F4" w14:textId="77777777" w:rsidR="005B7B8E" w:rsidRPr="00B818C8" w:rsidRDefault="005B7B8E" w:rsidP="00B818C8">
      <w:pPr>
        <w:keepNext/>
        <w:keepLines/>
        <w:spacing w:after="0" w:line="240" w:lineRule="auto"/>
        <w:jc w:val="both"/>
        <w:outlineLvl w:val="0"/>
        <w:rPr>
          <w:rFonts w:eastAsia="Times New Roman" w:cs="Times New Roman"/>
          <w:b/>
          <w:color w:val="000000"/>
          <w:szCs w:val="24"/>
        </w:rPr>
      </w:pPr>
      <w:r w:rsidRPr="00B818C8">
        <w:rPr>
          <w:rFonts w:eastAsia="Times New Roman" w:cs="Times New Roman"/>
          <w:b/>
          <w:color w:val="000000"/>
          <w:szCs w:val="24"/>
        </w:rPr>
        <w:t xml:space="preserve">3 КЛАСС </w:t>
      </w:r>
    </w:p>
    <w:p w14:paraId="589B3211" w14:textId="77777777" w:rsidR="0002734F" w:rsidRPr="00B818C8" w:rsidRDefault="00237B7B" w:rsidP="00B818C8">
      <w:pPr>
        <w:keepNext/>
        <w:keepLines/>
        <w:spacing w:after="0" w:line="240" w:lineRule="auto"/>
        <w:jc w:val="both"/>
        <w:outlineLvl w:val="0"/>
        <w:rPr>
          <w:rFonts w:cs="Times New Roman"/>
          <w:szCs w:val="24"/>
        </w:rPr>
      </w:pPr>
      <w:hyperlink r:id="rId217" w:history="1">
        <w:r w:rsidR="0002734F" w:rsidRPr="00B818C8">
          <w:rPr>
            <w:rStyle w:val="ae"/>
            <w:rFonts w:cs="Times New Roman"/>
            <w:szCs w:val="24"/>
          </w:rPr>
          <w:t>https://resh.edu.ru/subject/32/3/</w:t>
        </w:r>
      </w:hyperlink>
    </w:p>
    <w:p w14:paraId="54DC9CE7" w14:textId="77777777" w:rsidR="0002734F" w:rsidRPr="00B818C8" w:rsidRDefault="0002734F" w:rsidP="00B818C8">
      <w:pPr>
        <w:keepNext/>
        <w:keepLines/>
        <w:spacing w:after="0" w:line="240" w:lineRule="auto"/>
        <w:jc w:val="both"/>
        <w:outlineLvl w:val="0"/>
        <w:rPr>
          <w:rFonts w:cs="Times New Roman"/>
          <w:szCs w:val="24"/>
        </w:rPr>
      </w:pPr>
    </w:p>
    <w:p w14:paraId="2E7C24E2" w14:textId="77777777" w:rsidR="005B7B8E" w:rsidRPr="00B818C8" w:rsidRDefault="005B7B8E" w:rsidP="00B818C8">
      <w:pPr>
        <w:keepNext/>
        <w:keepLines/>
        <w:spacing w:after="0" w:line="240" w:lineRule="auto"/>
        <w:jc w:val="both"/>
        <w:outlineLvl w:val="0"/>
        <w:rPr>
          <w:rFonts w:eastAsia="Times New Roman" w:cs="Times New Roman"/>
          <w:b/>
          <w:color w:val="000000"/>
          <w:szCs w:val="24"/>
        </w:rPr>
      </w:pPr>
      <w:r w:rsidRPr="00B818C8">
        <w:rPr>
          <w:rFonts w:eastAsia="Times New Roman" w:cs="Times New Roman"/>
          <w:b/>
          <w:color w:val="000000"/>
          <w:szCs w:val="24"/>
        </w:rPr>
        <w:t xml:space="preserve">4 КЛАСС </w:t>
      </w:r>
    </w:p>
    <w:p w14:paraId="6B9FB935" w14:textId="77777777" w:rsidR="00347539" w:rsidRPr="00B818C8" w:rsidRDefault="00237B7B" w:rsidP="00B818C8">
      <w:pPr>
        <w:spacing w:line="240" w:lineRule="auto"/>
        <w:rPr>
          <w:rFonts w:cs="Times New Roman"/>
        </w:rPr>
      </w:pPr>
      <w:hyperlink r:id="rId218" w:history="1">
        <w:r w:rsidR="0002734F" w:rsidRPr="00B818C8">
          <w:rPr>
            <w:rStyle w:val="ae"/>
            <w:rFonts w:cs="Times New Roman"/>
            <w:szCs w:val="24"/>
          </w:rPr>
          <w:t>https://resh.edu.ru/subject/32/4/</w:t>
        </w:r>
      </w:hyperlink>
    </w:p>
    <w:sectPr w:rsidR="00347539" w:rsidRPr="00B818C8" w:rsidSect="00590FD0">
      <w:pgSz w:w="11906" w:h="16840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E771B" w14:textId="77777777" w:rsidR="00237B7B" w:rsidRDefault="00237B7B" w:rsidP="00374DF8">
      <w:pPr>
        <w:spacing w:after="0" w:line="240" w:lineRule="auto"/>
      </w:pPr>
      <w:r>
        <w:separator/>
      </w:r>
    </w:p>
  </w:endnote>
  <w:endnote w:type="continuationSeparator" w:id="0">
    <w:p w14:paraId="51316084" w14:textId="77777777" w:rsidR="00237B7B" w:rsidRDefault="00237B7B" w:rsidP="00374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E83F2" w14:textId="77777777" w:rsidR="00237B7B" w:rsidRDefault="00237B7B" w:rsidP="00374DF8">
      <w:pPr>
        <w:spacing w:after="0" w:line="240" w:lineRule="auto"/>
      </w:pPr>
      <w:r>
        <w:separator/>
      </w:r>
    </w:p>
  </w:footnote>
  <w:footnote w:type="continuationSeparator" w:id="0">
    <w:p w14:paraId="7EEE77F4" w14:textId="77777777" w:rsidR="00237B7B" w:rsidRDefault="00237B7B" w:rsidP="00374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B8376" w14:textId="77777777" w:rsidR="00917815" w:rsidRDefault="00917815">
    <w:pPr>
      <w:spacing w:after="0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EFF9B" w14:textId="77777777" w:rsidR="00917815" w:rsidRPr="000A1766" w:rsidRDefault="00917815" w:rsidP="005B7B8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BB2C9" w14:textId="77777777" w:rsidR="00917815" w:rsidRDefault="00917815">
    <w:pPr>
      <w:spacing w:after="0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33797"/>
    <w:multiLevelType w:val="hybridMultilevel"/>
    <w:tmpl w:val="DA080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A3735"/>
    <w:multiLevelType w:val="hybridMultilevel"/>
    <w:tmpl w:val="72DA7228"/>
    <w:lvl w:ilvl="0" w:tplc="0CC2C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B607D"/>
    <w:multiLevelType w:val="hybridMultilevel"/>
    <w:tmpl w:val="A7283438"/>
    <w:lvl w:ilvl="0" w:tplc="92D8EF5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166CDC">
      <w:start w:val="1"/>
      <w:numFmt w:val="lowerLetter"/>
      <w:lvlText w:val="%2"/>
      <w:lvlJc w:val="left"/>
      <w:pPr>
        <w:ind w:left="1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BE454C">
      <w:start w:val="1"/>
      <w:numFmt w:val="lowerRoman"/>
      <w:lvlText w:val="%3"/>
      <w:lvlJc w:val="left"/>
      <w:pPr>
        <w:ind w:left="1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162210">
      <w:start w:val="1"/>
      <w:numFmt w:val="decimal"/>
      <w:lvlText w:val="%4"/>
      <w:lvlJc w:val="left"/>
      <w:pPr>
        <w:ind w:left="2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56967E">
      <w:start w:val="1"/>
      <w:numFmt w:val="lowerLetter"/>
      <w:lvlText w:val="%5"/>
      <w:lvlJc w:val="left"/>
      <w:pPr>
        <w:ind w:left="3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3AB66E">
      <w:start w:val="1"/>
      <w:numFmt w:val="lowerRoman"/>
      <w:lvlText w:val="%6"/>
      <w:lvlJc w:val="left"/>
      <w:pPr>
        <w:ind w:left="4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7037E0">
      <w:start w:val="1"/>
      <w:numFmt w:val="decimal"/>
      <w:lvlText w:val="%7"/>
      <w:lvlJc w:val="left"/>
      <w:pPr>
        <w:ind w:left="4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56971A">
      <w:start w:val="1"/>
      <w:numFmt w:val="lowerLetter"/>
      <w:lvlText w:val="%8"/>
      <w:lvlJc w:val="left"/>
      <w:pPr>
        <w:ind w:left="5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3237D6">
      <w:start w:val="1"/>
      <w:numFmt w:val="lowerRoman"/>
      <w:lvlText w:val="%9"/>
      <w:lvlJc w:val="left"/>
      <w:pPr>
        <w:ind w:left="6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F776B5"/>
    <w:multiLevelType w:val="multilevel"/>
    <w:tmpl w:val="9C004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1B4A93"/>
    <w:multiLevelType w:val="hybridMultilevel"/>
    <w:tmpl w:val="B526E154"/>
    <w:lvl w:ilvl="0" w:tplc="D28CC8C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12240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7ADEF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3EEF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66BB0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72C36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8E28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22740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601F9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3C468B"/>
    <w:multiLevelType w:val="multilevel"/>
    <w:tmpl w:val="31DC4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E03F0C"/>
    <w:multiLevelType w:val="hybridMultilevel"/>
    <w:tmpl w:val="E0BC2038"/>
    <w:lvl w:ilvl="0" w:tplc="7E04C4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F4C27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684FA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6E67C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0412D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8EBBA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7CDC3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82AE3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8F67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2D24277"/>
    <w:multiLevelType w:val="hybridMultilevel"/>
    <w:tmpl w:val="4344151C"/>
    <w:lvl w:ilvl="0" w:tplc="1FEC0EE4">
      <w:start w:val="1"/>
      <w:numFmt w:val="decimal"/>
      <w:lvlText w:val="%1)"/>
      <w:lvlJc w:val="left"/>
      <w:pPr>
        <w:ind w:left="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CA104A">
      <w:start w:val="1"/>
      <w:numFmt w:val="lowerLetter"/>
      <w:lvlText w:val="%2"/>
      <w:lvlJc w:val="left"/>
      <w:pPr>
        <w:ind w:left="1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0EAAA0">
      <w:start w:val="1"/>
      <w:numFmt w:val="lowerRoman"/>
      <w:lvlText w:val="%3"/>
      <w:lvlJc w:val="left"/>
      <w:pPr>
        <w:ind w:left="2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74DD28">
      <w:start w:val="1"/>
      <w:numFmt w:val="decimal"/>
      <w:lvlText w:val="%4"/>
      <w:lvlJc w:val="left"/>
      <w:pPr>
        <w:ind w:left="3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98BEE4">
      <w:start w:val="1"/>
      <w:numFmt w:val="lowerLetter"/>
      <w:lvlText w:val="%5"/>
      <w:lvlJc w:val="left"/>
      <w:pPr>
        <w:ind w:left="3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CE63E2">
      <w:start w:val="1"/>
      <w:numFmt w:val="lowerRoman"/>
      <w:lvlText w:val="%6"/>
      <w:lvlJc w:val="left"/>
      <w:pPr>
        <w:ind w:left="4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921FAA">
      <w:start w:val="1"/>
      <w:numFmt w:val="decimal"/>
      <w:lvlText w:val="%7"/>
      <w:lvlJc w:val="left"/>
      <w:pPr>
        <w:ind w:left="5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9C4AE2">
      <w:start w:val="1"/>
      <w:numFmt w:val="lowerLetter"/>
      <w:lvlText w:val="%8"/>
      <w:lvlJc w:val="left"/>
      <w:pPr>
        <w:ind w:left="6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006F44">
      <w:start w:val="1"/>
      <w:numFmt w:val="lowerRoman"/>
      <w:lvlText w:val="%9"/>
      <w:lvlJc w:val="left"/>
      <w:pPr>
        <w:ind w:left="6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53304FD"/>
    <w:multiLevelType w:val="hybridMultilevel"/>
    <w:tmpl w:val="852C5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170C11"/>
    <w:multiLevelType w:val="hybridMultilevel"/>
    <w:tmpl w:val="34260D02"/>
    <w:lvl w:ilvl="0" w:tplc="795418B8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D321BAA">
      <w:numFmt w:val="bullet"/>
      <w:lvlText w:val="•"/>
      <w:lvlJc w:val="left"/>
      <w:pPr>
        <w:ind w:left="1402" w:hanging="360"/>
      </w:pPr>
      <w:rPr>
        <w:rFonts w:hint="default"/>
        <w:lang w:val="ru-RU" w:eastAsia="en-US" w:bidi="ar-SA"/>
      </w:rPr>
    </w:lvl>
    <w:lvl w:ilvl="2" w:tplc="BB7AC764">
      <w:numFmt w:val="bullet"/>
      <w:lvlText w:val="•"/>
      <w:lvlJc w:val="left"/>
      <w:pPr>
        <w:ind w:left="2324" w:hanging="360"/>
      </w:pPr>
      <w:rPr>
        <w:rFonts w:hint="default"/>
        <w:lang w:val="ru-RU" w:eastAsia="en-US" w:bidi="ar-SA"/>
      </w:rPr>
    </w:lvl>
    <w:lvl w:ilvl="3" w:tplc="BDF62D8E">
      <w:numFmt w:val="bullet"/>
      <w:lvlText w:val="•"/>
      <w:lvlJc w:val="left"/>
      <w:pPr>
        <w:ind w:left="3247" w:hanging="360"/>
      </w:pPr>
      <w:rPr>
        <w:rFonts w:hint="default"/>
        <w:lang w:val="ru-RU" w:eastAsia="en-US" w:bidi="ar-SA"/>
      </w:rPr>
    </w:lvl>
    <w:lvl w:ilvl="4" w:tplc="F1588172">
      <w:numFmt w:val="bullet"/>
      <w:lvlText w:val="•"/>
      <w:lvlJc w:val="left"/>
      <w:pPr>
        <w:ind w:left="4169" w:hanging="360"/>
      </w:pPr>
      <w:rPr>
        <w:rFonts w:hint="default"/>
        <w:lang w:val="ru-RU" w:eastAsia="en-US" w:bidi="ar-SA"/>
      </w:rPr>
    </w:lvl>
    <w:lvl w:ilvl="5" w:tplc="7A241C34">
      <w:numFmt w:val="bullet"/>
      <w:lvlText w:val="•"/>
      <w:lvlJc w:val="left"/>
      <w:pPr>
        <w:ind w:left="5092" w:hanging="360"/>
      </w:pPr>
      <w:rPr>
        <w:rFonts w:hint="default"/>
        <w:lang w:val="ru-RU" w:eastAsia="en-US" w:bidi="ar-SA"/>
      </w:rPr>
    </w:lvl>
    <w:lvl w:ilvl="6" w:tplc="6EA87F18">
      <w:numFmt w:val="bullet"/>
      <w:lvlText w:val="•"/>
      <w:lvlJc w:val="left"/>
      <w:pPr>
        <w:ind w:left="6014" w:hanging="360"/>
      </w:pPr>
      <w:rPr>
        <w:rFonts w:hint="default"/>
        <w:lang w:val="ru-RU" w:eastAsia="en-US" w:bidi="ar-SA"/>
      </w:rPr>
    </w:lvl>
    <w:lvl w:ilvl="7" w:tplc="3FEE1972">
      <w:numFmt w:val="bullet"/>
      <w:lvlText w:val="•"/>
      <w:lvlJc w:val="left"/>
      <w:pPr>
        <w:ind w:left="6936" w:hanging="360"/>
      </w:pPr>
      <w:rPr>
        <w:rFonts w:hint="default"/>
        <w:lang w:val="ru-RU" w:eastAsia="en-US" w:bidi="ar-SA"/>
      </w:rPr>
    </w:lvl>
    <w:lvl w:ilvl="8" w:tplc="6E4CE11E">
      <w:numFmt w:val="bullet"/>
      <w:lvlText w:val="•"/>
      <w:lvlJc w:val="left"/>
      <w:pPr>
        <w:ind w:left="7859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D0E5614"/>
    <w:multiLevelType w:val="hybridMultilevel"/>
    <w:tmpl w:val="F7BA6312"/>
    <w:lvl w:ilvl="0" w:tplc="0CC2C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733DF0"/>
    <w:multiLevelType w:val="hybridMultilevel"/>
    <w:tmpl w:val="E7E018F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 w15:restartNumberingAfterBreak="0">
    <w:nsid w:val="202154E6"/>
    <w:multiLevelType w:val="multilevel"/>
    <w:tmpl w:val="6CE2B00A"/>
    <w:lvl w:ilvl="0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C36807"/>
    <w:multiLevelType w:val="hybridMultilevel"/>
    <w:tmpl w:val="368891C6"/>
    <w:lvl w:ilvl="0" w:tplc="C1A2DA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B2145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2ACEC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02AD1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A239A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BE6F4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388B4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F80D9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C65C6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B1736"/>
    <w:multiLevelType w:val="hybridMultilevel"/>
    <w:tmpl w:val="5B8C92DA"/>
    <w:lvl w:ilvl="0" w:tplc="0CC2C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94491"/>
    <w:multiLevelType w:val="hybridMultilevel"/>
    <w:tmpl w:val="CCB6DF7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6" w15:restartNumberingAfterBreak="0">
    <w:nsid w:val="2FE51E91"/>
    <w:multiLevelType w:val="hybridMultilevel"/>
    <w:tmpl w:val="CF768B28"/>
    <w:lvl w:ilvl="0" w:tplc="0CC2C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8B16A7"/>
    <w:multiLevelType w:val="hybridMultilevel"/>
    <w:tmpl w:val="5254C534"/>
    <w:lvl w:ilvl="0" w:tplc="0D5CF9EC">
      <w:start w:val="1"/>
      <w:numFmt w:val="decimal"/>
      <w:lvlText w:val="%1)"/>
      <w:lvlJc w:val="left"/>
      <w:pPr>
        <w:ind w:left="119" w:hanging="567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4DCD73E">
      <w:numFmt w:val="bullet"/>
      <w:lvlText w:val="•"/>
      <w:lvlJc w:val="left"/>
      <w:pPr>
        <w:ind w:left="1066" w:hanging="567"/>
      </w:pPr>
      <w:rPr>
        <w:rFonts w:hint="default"/>
        <w:lang w:val="ru-RU" w:eastAsia="en-US" w:bidi="ar-SA"/>
      </w:rPr>
    </w:lvl>
    <w:lvl w:ilvl="2" w:tplc="F77630F6">
      <w:numFmt w:val="bullet"/>
      <w:lvlText w:val="•"/>
      <w:lvlJc w:val="left"/>
      <w:pPr>
        <w:ind w:left="2012" w:hanging="567"/>
      </w:pPr>
      <w:rPr>
        <w:rFonts w:hint="default"/>
        <w:lang w:val="ru-RU" w:eastAsia="en-US" w:bidi="ar-SA"/>
      </w:rPr>
    </w:lvl>
    <w:lvl w:ilvl="3" w:tplc="A24A80F2">
      <w:numFmt w:val="bullet"/>
      <w:lvlText w:val="•"/>
      <w:lvlJc w:val="left"/>
      <w:pPr>
        <w:ind w:left="2959" w:hanging="567"/>
      </w:pPr>
      <w:rPr>
        <w:rFonts w:hint="default"/>
        <w:lang w:val="ru-RU" w:eastAsia="en-US" w:bidi="ar-SA"/>
      </w:rPr>
    </w:lvl>
    <w:lvl w:ilvl="4" w:tplc="499C7106">
      <w:numFmt w:val="bullet"/>
      <w:lvlText w:val="•"/>
      <w:lvlJc w:val="left"/>
      <w:pPr>
        <w:ind w:left="3905" w:hanging="567"/>
      </w:pPr>
      <w:rPr>
        <w:rFonts w:hint="default"/>
        <w:lang w:val="ru-RU" w:eastAsia="en-US" w:bidi="ar-SA"/>
      </w:rPr>
    </w:lvl>
    <w:lvl w:ilvl="5" w:tplc="5002BD76">
      <w:numFmt w:val="bullet"/>
      <w:lvlText w:val="•"/>
      <w:lvlJc w:val="left"/>
      <w:pPr>
        <w:ind w:left="4852" w:hanging="567"/>
      </w:pPr>
      <w:rPr>
        <w:rFonts w:hint="default"/>
        <w:lang w:val="ru-RU" w:eastAsia="en-US" w:bidi="ar-SA"/>
      </w:rPr>
    </w:lvl>
    <w:lvl w:ilvl="6" w:tplc="D2A0C218">
      <w:numFmt w:val="bullet"/>
      <w:lvlText w:val="•"/>
      <w:lvlJc w:val="left"/>
      <w:pPr>
        <w:ind w:left="5798" w:hanging="567"/>
      </w:pPr>
      <w:rPr>
        <w:rFonts w:hint="default"/>
        <w:lang w:val="ru-RU" w:eastAsia="en-US" w:bidi="ar-SA"/>
      </w:rPr>
    </w:lvl>
    <w:lvl w:ilvl="7" w:tplc="CB2C09B8">
      <w:numFmt w:val="bullet"/>
      <w:lvlText w:val="•"/>
      <w:lvlJc w:val="left"/>
      <w:pPr>
        <w:ind w:left="6744" w:hanging="567"/>
      </w:pPr>
      <w:rPr>
        <w:rFonts w:hint="default"/>
        <w:lang w:val="ru-RU" w:eastAsia="en-US" w:bidi="ar-SA"/>
      </w:rPr>
    </w:lvl>
    <w:lvl w:ilvl="8" w:tplc="13E0EBEE">
      <w:numFmt w:val="bullet"/>
      <w:lvlText w:val="•"/>
      <w:lvlJc w:val="left"/>
      <w:pPr>
        <w:ind w:left="7691" w:hanging="567"/>
      </w:pPr>
      <w:rPr>
        <w:rFonts w:hint="default"/>
        <w:lang w:val="ru-RU" w:eastAsia="en-US" w:bidi="ar-SA"/>
      </w:rPr>
    </w:lvl>
  </w:abstractNum>
  <w:abstractNum w:abstractNumId="18" w15:restartNumberingAfterBreak="0">
    <w:nsid w:val="34654E2B"/>
    <w:multiLevelType w:val="multilevel"/>
    <w:tmpl w:val="2580E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5639D3"/>
    <w:multiLevelType w:val="hybridMultilevel"/>
    <w:tmpl w:val="127092C4"/>
    <w:lvl w:ilvl="0" w:tplc="D58C1BC8">
      <w:start w:val="1"/>
      <w:numFmt w:val="decimal"/>
      <w:lvlText w:val="%1)"/>
      <w:lvlJc w:val="left"/>
      <w:pPr>
        <w:ind w:left="422" w:hanging="303"/>
      </w:pPr>
      <w:rPr>
        <w:rFonts w:hint="default"/>
        <w:b/>
        <w:bCs/>
        <w:w w:val="99"/>
        <w:lang w:val="ru-RU" w:eastAsia="en-US" w:bidi="ar-SA"/>
      </w:rPr>
    </w:lvl>
    <w:lvl w:ilvl="1" w:tplc="4E76759A">
      <w:start w:val="2"/>
      <w:numFmt w:val="decimal"/>
      <w:lvlText w:val="%2"/>
      <w:lvlJc w:val="left"/>
      <w:pPr>
        <w:ind w:left="610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F256771E">
      <w:start w:val="2"/>
      <w:numFmt w:val="decimal"/>
      <w:lvlText w:val="%3"/>
      <w:lvlJc w:val="left"/>
      <w:pPr>
        <w:ind w:left="802" w:hanging="212"/>
        <w:jc w:val="right"/>
      </w:pPr>
      <w:rPr>
        <w:rFonts w:hint="default"/>
        <w:b/>
        <w:bCs/>
        <w:w w:val="99"/>
        <w:lang w:val="ru-RU" w:eastAsia="en-US" w:bidi="ar-SA"/>
      </w:rPr>
    </w:lvl>
    <w:lvl w:ilvl="3" w:tplc="14AC5E6A">
      <w:numFmt w:val="bullet"/>
      <w:lvlText w:val="•"/>
      <w:lvlJc w:val="left"/>
      <w:pPr>
        <w:ind w:left="1898" w:hanging="212"/>
      </w:pPr>
      <w:rPr>
        <w:rFonts w:hint="default"/>
        <w:lang w:val="ru-RU" w:eastAsia="en-US" w:bidi="ar-SA"/>
      </w:rPr>
    </w:lvl>
    <w:lvl w:ilvl="4" w:tplc="9482E4F8">
      <w:numFmt w:val="bullet"/>
      <w:lvlText w:val="•"/>
      <w:lvlJc w:val="left"/>
      <w:pPr>
        <w:ind w:left="2996" w:hanging="212"/>
      </w:pPr>
      <w:rPr>
        <w:rFonts w:hint="default"/>
        <w:lang w:val="ru-RU" w:eastAsia="en-US" w:bidi="ar-SA"/>
      </w:rPr>
    </w:lvl>
    <w:lvl w:ilvl="5" w:tplc="A9CA232E">
      <w:numFmt w:val="bullet"/>
      <w:lvlText w:val="•"/>
      <w:lvlJc w:val="left"/>
      <w:pPr>
        <w:ind w:left="4094" w:hanging="212"/>
      </w:pPr>
      <w:rPr>
        <w:rFonts w:hint="default"/>
        <w:lang w:val="ru-RU" w:eastAsia="en-US" w:bidi="ar-SA"/>
      </w:rPr>
    </w:lvl>
    <w:lvl w:ilvl="6" w:tplc="19423D2A">
      <w:numFmt w:val="bullet"/>
      <w:lvlText w:val="•"/>
      <w:lvlJc w:val="left"/>
      <w:pPr>
        <w:ind w:left="5192" w:hanging="212"/>
      </w:pPr>
      <w:rPr>
        <w:rFonts w:hint="default"/>
        <w:lang w:val="ru-RU" w:eastAsia="en-US" w:bidi="ar-SA"/>
      </w:rPr>
    </w:lvl>
    <w:lvl w:ilvl="7" w:tplc="DF94C29E">
      <w:numFmt w:val="bullet"/>
      <w:lvlText w:val="•"/>
      <w:lvlJc w:val="left"/>
      <w:pPr>
        <w:ind w:left="6290" w:hanging="212"/>
      </w:pPr>
      <w:rPr>
        <w:rFonts w:hint="default"/>
        <w:lang w:val="ru-RU" w:eastAsia="en-US" w:bidi="ar-SA"/>
      </w:rPr>
    </w:lvl>
    <w:lvl w:ilvl="8" w:tplc="CC405EEE">
      <w:numFmt w:val="bullet"/>
      <w:lvlText w:val="•"/>
      <w:lvlJc w:val="left"/>
      <w:pPr>
        <w:ind w:left="7388" w:hanging="212"/>
      </w:pPr>
      <w:rPr>
        <w:rFonts w:hint="default"/>
        <w:lang w:val="ru-RU" w:eastAsia="en-US" w:bidi="ar-SA"/>
      </w:rPr>
    </w:lvl>
  </w:abstractNum>
  <w:abstractNum w:abstractNumId="20" w15:restartNumberingAfterBreak="0">
    <w:nsid w:val="40E426D7"/>
    <w:multiLevelType w:val="multilevel"/>
    <w:tmpl w:val="6AFA5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4CC1A3E"/>
    <w:multiLevelType w:val="hybridMultilevel"/>
    <w:tmpl w:val="E3641076"/>
    <w:lvl w:ilvl="0" w:tplc="E042071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A26E9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EAEFA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A864D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A091F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2C826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4E721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4CE7B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D28A8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85D6B91"/>
    <w:multiLevelType w:val="hybridMultilevel"/>
    <w:tmpl w:val="F06857B6"/>
    <w:lvl w:ilvl="0" w:tplc="43A43500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8AEB5B4">
      <w:numFmt w:val="bullet"/>
      <w:lvlText w:val="•"/>
      <w:lvlJc w:val="left"/>
      <w:pPr>
        <w:ind w:left="1402" w:hanging="360"/>
      </w:pPr>
      <w:rPr>
        <w:rFonts w:hint="default"/>
        <w:lang w:val="ru-RU" w:eastAsia="en-US" w:bidi="ar-SA"/>
      </w:rPr>
    </w:lvl>
    <w:lvl w:ilvl="2" w:tplc="5ED21E82">
      <w:numFmt w:val="bullet"/>
      <w:lvlText w:val="•"/>
      <w:lvlJc w:val="left"/>
      <w:pPr>
        <w:ind w:left="2324" w:hanging="360"/>
      </w:pPr>
      <w:rPr>
        <w:rFonts w:hint="default"/>
        <w:lang w:val="ru-RU" w:eastAsia="en-US" w:bidi="ar-SA"/>
      </w:rPr>
    </w:lvl>
    <w:lvl w:ilvl="3" w:tplc="B90ECDF2">
      <w:numFmt w:val="bullet"/>
      <w:lvlText w:val="•"/>
      <w:lvlJc w:val="left"/>
      <w:pPr>
        <w:ind w:left="3247" w:hanging="360"/>
      </w:pPr>
      <w:rPr>
        <w:rFonts w:hint="default"/>
        <w:lang w:val="ru-RU" w:eastAsia="en-US" w:bidi="ar-SA"/>
      </w:rPr>
    </w:lvl>
    <w:lvl w:ilvl="4" w:tplc="6C5C92B2">
      <w:numFmt w:val="bullet"/>
      <w:lvlText w:val="•"/>
      <w:lvlJc w:val="left"/>
      <w:pPr>
        <w:ind w:left="4169" w:hanging="360"/>
      </w:pPr>
      <w:rPr>
        <w:rFonts w:hint="default"/>
        <w:lang w:val="ru-RU" w:eastAsia="en-US" w:bidi="ar-SA"/>
      </w:rPr>
    </w:lvl>
    <w:lvl w:ilvl="5" w:tplc="38EABB6C">
      <w:numFmt w:val="bullet"/>
      <w:lvlText w:val="•"/>
      <w:lvlJc w:val="left"/>
      <w:pPr>
        <w:ind w:left="5092" w:hanging="360"/>
      </w:pPr>
      <w:rPr>
        <w:rFonts w:hint="default"/>
        <w:lang w:val="ru-RU" w:eastAsia="en-US" w:bidi="ar-SA"/>
      </w:rPr>
    </w:lvl>
    <w:lvl w:ilvl="6" w:tplc="9D2E646A">
      <w:numFmt w:val="bullet"/>
      <w:lvlText w:val="•"/>
      <w:lvlJc w:val="left"/>
      <w:pPr>
        <w:ind w:left="6014" w:hanging="360"/>
      </w:pPr>
      <w:rPr>
        <w:rFonts w:hint="default"/>
        <w:lang w:val="ru-RU" w:eastAsia="en-US" w:bidi="ar-SA"/>
      </w:rPr>
    </w:lvl>
    <w:lvl w:ilvl="7" w:tplc="B7BAF3D6">
      <w:numFmt w:val="bullet"/>
      <w:lvlText w:val="•"/>
      <w:lvlJc w:val="left"/>
      <w:pPr>
        <w:ind w:left="6936" w:hanging="360"/>
      </w:pPr>
      <w:rPr>
        <w:rFonts w:hint="default"/>
        <w:lang w:val="ru-RU" w:eastAsia="en-US" w:bidi="ar-SA"/>
      </w:rPr>
    </w:lvl>
    <w:lvl w:ilvl="8" w:tplc="104484E2">
      <w:numFmt w:val="bullet"/>
      <w:lvlText w:val="•"/>
      <w:lvlJc w:val="left"/>
      <w:pPr>
        <w:ind w:left="7859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4E0B3110"/>
    <w:multiLevelType w:val="multilevel"/>
    <w:tmpl w:val="E2767CFE"/>
    <w:lvl w:ilvl="0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650ADC"/>
    <w:multiLevelType w:val="hybridMultilevel"/>
    <w:tmpl w:val="85CA16A2"/>
    <w:lvl w:ilvl="0" w:tplc="AAB45A5E">
      <w:numFmt w:val="bullet"/>
      <w:lvlText w:val="—"/>
      <w:lvlJc w:val="left"/>
      <w:pPr>
        <w:ind w:left="581" w:hanging="3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18CFF6">
      <w:numFmt w:val="bullet"/>
      <w:lvlText w:val="•"/>
      <w:lvlJc w:val="left"/>
      <w:pPr>
        <w:ind w:left="1480" w:hanging="384"/>
      </w:pPr>
      <w:rPr>
        <w:rFonts w:hint="default"/>
        <w:lang w:val="ru-RU" w:eastAsia="en-US" w:bidi="ar-SA"/>
      </w:rPr>
    </w:lvl>
    <w:lvl w:ilvl="2" w:tplc="D072448A">
      <w:numFmt w:val="bullet"/>
      <w:lvlText w:val="•"/>
      <w:lvlJc w:val="left"/>
      <w:pPr>
        <w:ind w:left="2380" w:hanging="384"/>
      </w:pPr>
      <w:rPr>
        <w:rFonts w:hint="default"/>
        <w:lang w:val="ru-RU" w:eastAsia="en-US" w:bidi="ar-SA"/>
      </w:rPr>
    </w:lvl>
    <w:lvl w:ilvl="3" w:tplc="D74ABF62">
      <w:numFmt w:val="bullet"/>
      <w:lvlText w:val="•"/>
      <w:lvlJc w:val="left"/>
      <w:pPr>
        <w:ind w:left="3281" w:hanging="384"/>
      </w:pPr>
      <w:rPr>
        <w:rFonts w:hint="default"/>
        <w:lang w:val="ru-RU" w:eastAsia="en-US" w:bidi="ar-SA"/>
      </w:rPr>
    </w:lvl>
    <w:lvl w:ilvl="4" w:tplc="A9A22C9A">
      <w:numFmt w:val="bullet"/>
      <w:lvlText w:val="•"/>
      <w:lvlJc w:val="left"/>
      <w:pPr>
        <w:ind w:left="4181" w:hanging="384"/>
      </w:pPr>
      <w:rPr>
        <w:rFonts w:hint="default"/>
        <w:lang w:val="ru-RU" w:eastAsia="en-US" w:bidi="ar-SA"/>
      </w:rPr>
    </w:lvl>
    <w:lvl w:ilvl="5" w:tplc="59F8E764">
      <w:numFmt w:val="bullet"/>
      <w:lvlText w:val="•"/>
      <w:lvlJc w:val="left"/>
      <w:pPr>
        <w:ind w:left="5082" w:hanging="384"/>
      </w:pPr>
      <w:rPr>
        <w:rFonts w:hint="default"/>
        <w:lang w:val="ru-RU" w:eastAsia="en-US" w:bidi="ar-SA"/>
      </w:rPr>
    </w:lvl>
    <w:lvl w:ilvl="6" w:tplc="9F808AB4">
      <w:numFmt w:val="bullet"/>
      <w:lvlText w:val="•"/>
      <w:lvlJc w:val="left"/>
      <w:pPr>
        <w:ind w:left="5982" w:hanging="384"/>
      </w:pPr>
      <w:rPr>
        <w:rFonts w:hint="default"/>
        <w:lang w:val="ru-RU" w:eastAsia="en-US" w:bidi="ar-SA"/>
      </w:rPr>
    </w:lvl>
    <w:lvl w:ilvl="7" w:tplc="C7745324">
      <w:numFmt w:val="bullet"/>
      <w:lvlText w:val="•"/>
      <w:lvlJc w:val="left"/>
      <w:pPr>
        <w:ind w:left="6882" w:hanging="384"/>
      </w:pPr>
      <w:rPr>
        <w:rFonts w:hint="default"/>
        <w:lang w:val="ru-RU" w:eastAsia="en-US" w:bidi="ar-SA"/>
      </w:rPr>
    </w:lvl>
    <w:lvl w:ilvl="8" w:tplc="F55EC2A6">
      <w:numFmt w:val="bullet"/>
      <w:lvlText w:val="•"/>
      <w:lvlJc w:val="left"/>
      <w:pPr>
        <w:ind w:left="7783" w:hanging="384"/>
      </w:pPr>
      <w:rPr>
        <w:rFonts w:hint="default"/>
        <w:lang w:val="ru-RU" w:eastAsia="en-US" w:bidi="ar-SA"/>
      </w:rPr>
    </w:lvl>
  </w:abstractNum>
  <w:abstractNum w:abstractNumId="25" w15:restartNumberingAfterBreak="0">
    <w:nsid w:val="5A8B5CD1"/>
    <w:multiLevelType w:val="hybridMultilevel"/>
    <w:tmpl w:val="C3287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BD6A96"/>
    <w:multiLevelType w:val="multilevel"/>
    <w:tmpl w:val="77EC2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3736D92"/>
    <w:multiLevelType w:val="multilevel"/>
    <w:tmpl w:val="88B89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82F1AC1"/>
    <w:multiLevelType w:val="hybridMultilevel"/>
    <w:tmpl w:val="20664BA6"/>
    <w:lvl w:ilvl="0" w:tplc="0CC2C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5664C"/>
    <w:multiLevelType w:val="multilevel"/>
    <w:tmpl w:val="986C0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DC74A60"/>
    <w:multiLevelType w:val="hybridMultilevel"/>
    <w:tmpl w:val="0CBE23F6"/>
    <w:lvl w:ilvl="0" w:tplc="E21CE37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78596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D0B27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860C4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C2357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28B30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AC0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DE3E1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3E8B9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FF01127"/>
    <w:multiLevelType w:val="multilevel"/>
    <w:tmpl w:val="69123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6D47C99"/>
    <w:multiLevelType w:val="multilevel"/>
    <w:tmpl w:val="8B06C5E8"/>
    <w:lvl w:ilvl="0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D53680"/>
    <w:multiLevelType w:val="multilevel"/>
    <w:tmpl w:val="082A9F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847D2D"/>
    <w:multiLevelType w:val="multilevel"/>
    <w:tmpl w:val="D21E8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0"/>
  </w:num>
  <w:num w:numId="3">
    <w:abstractNumId w:val="2"/>
  </w:num>
  <w:num w:numId="4">
    <w:abstractNumId w:val="21"/>
  </w:num>
  <w:num w:numId="5">
    <w:abstractNumId w:val="13"/>
  </w:num>
  <w:num w:numId="6">
    <w:abstractNumId w:val="4"/>
  </w:num>
  <w:num w:numId="7">
    <w:abstractNumId w:val="6"/>
  </w:num>
  <w:num w:numId="8">
    <w:abstractNumId w:val="33"/>
  </w:num>
  <w:num w:numId="9">
    <w:abstractNumId w:val="22"/>
  </w:num>
  <w:num w:numId="10">
    <w:abstractNumId w:val="19"/>
  </w:num>
  <w:num w:numId="11">
    <w:abstractNumId w:val="17"/>
  </w:num>
  <w:num w:numId="12">
    <w:abstractNumId w:val="24"/>
  </w:num>
  <w:num w:numId="13">
    <w:abstractNumId w:val="9"/>
  </w:num>
  <w:num w:numId="14">
    <w:abstractNumId w:val="29"/>
  </w:num>
  <w:num w:numId="15">
    <w:abstractNumId w:val="18"/>
  </w:num>
  <w:num w:numId="16">
    <w:abstractNumId w:val="5"/>
  </w:num>
  <w:num w:numId="17">
    <w:abstractNumId w:val="3"/>
  </w:num>
  <w:num w:numId="18">
    <w:abstractNumId w:val="20"/>
  </w:num>
  <w:num w:numId="19">
    <w:abstractNumId w:val="27"/>
  </w:num>
  <w:num w:numId="20">
    <w:abstractNumId w:val="11"/>
  </w:num>
  <w:num w:numId="21">
    <w:abstractNumId w:val="15"/>
  </w:num>
  <w:num w:numId="22">
    <w:abstractNumId w:val="25"/>
  </w:num>
  <w:num w:numId="23">
    <w:abstractNumId w:val="8"/>
  </w:num>
  <w:num w:numId="24">
    <w:abstractNumId w:val="0"/>
  </w:num>
  <w:num w:numId="25">
    <w:abstractNumId w:val="31"/>
  </w:num>
  <w:num w:numId="26">
    <w:abstractNumId w:val="34"/>
  </w:num>
  <w:num w:numId="27">
    <w:abstractNumId w:val="26"/>
  </w:num>
  <w:num w:numId="28">
    <w:abstractNumId w:val="28"/>
  </w:num>
  <w:num w:numId="29">
    <w:abstractNumId w:val="1"/>
  </w:num>
  <w:num w:numId="30">
    <w:abstractNumId w:val="10"/>
  </w:num>
  <w:num w:numId="31">
    <w:abstractNumId w:val="14"/>
  </w:num>
  <w:num w:numId="32">
    <w:abstractNumId w:val="16"/>
  </w:num>
  <w:num w:numId="33">
    <w:abstractNumId w:val="32"/>
  </w:num>
  <w:num w:numId="34">
    <w:abstractNumId w:val="23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B8E"/>
    <w:rsid w:val="00017DEE"/>
    <w:rsid w:val="0002734F"/>
    <w:rsid w:val="000B7885"/>
    <w:rsid w:val="000E58BC"/>
    <w:rsid w:val="000F7054"/>
    <w:rsid w:val="001358F9"/>
    <w:rsid w:val="0016751D"/>
    <w:rsid w:val="00167BEF"/>
    <w:rsid w:val="001B48D8"/>
    <w:rsid w:val="001B641F"/>
    <w:rsid w:val="00237B7B"/>
    <w:rsid w:val="00251A00"/>
    <w:rsid w:val="002C0C0C"/>
    <w:rsid w:val="002D7F4B"/>
    <w:rsid w:val="002F2D11"/>
    <w:rsid w:val="003249D0"/>
    <w:rsid w:val="00345724"/>
    <w:rsid w:val="00347539"/>
    <w:rsid w:val="00374DF8"/>
    <w:rsid w:val="003C447F"/>
    <w:rsid w:val="003E0F79"/>
    <w:rsid w:val="003E50C1"/>
    <w:rsid w:val="004335B5"/>
    <w:rsid w:val="00443A93"/>
    <w:rsid w:val="00484E7D"/>
    <w:rsid w:val="004A65C3"/>
    <w:rsid w:val="004C0B1C"/>
    <w:rsid w:val="004D17AC"/>
    <w:rsid w:val="00520597"/>
    <w:rsid w:val="00571ADC"/>
    <w:rsid w:val="00590FD0"/>
    <w:rsid w:val="005A4506"/>
    <w:rsid w:val="005B7B8E"/>
    <w:rsid w:val="005E5FC9"/>
    <w:rsid w:val="00636C48"/>
    <w:rsid w:val="00667827"/>
    <w:rsid w:val="006E4160"/>
    <w:rsid w:val="006F6489"/>
    <w:rsid w:val="007443DA"/>
    <w:rsid w:val="00764176"/>
    <w:rsid w:val="00774423"/>
    <w:rsid w:val="008A296C"/>
    <w:rsid w:val="008A30BD"/>
    <w:rsid w:val="008D32FF"/>
    <w:rsid w:val="00917815"/>
    <w:rsid w:val="0092270B"/>
    <w:rsid w:val="009313B3"/>
    <w:rsid w:val="009B5815"/>
    <w:rsid w:val="00A04990"/>
    <w:rsid w:val="00A16A4F"/>
    <w:rsid w:val="00A50CE6"/>
    <w:rsid w:val="00A57989"/>
    <w:rsid w:val="00A60E47"/>
    <w:rsid w:val="00A64EEE"/>
    <w:rsid w:val="00AF0627"/>
    <w:rsid w:val="00B365F5"/>
    <w:rsid w:val="00B818C8"/>
    <w:rsid w:val="00B92A11"/>
    <w:rsid w:val="00BB5171"/>
    <w:rsid w:val="00BB6BC0"/>
    <w:rsid w:val="00C03162"/>
    <w:rsid w:val="00C04C68"/>
    <w:rsid w:val="00CA7615"/>
    <w:rsid w:val="00D03802"/>
    <w:rsid w:val="00D5663E"/>
    <w:rsid w:val="00E525BE"/>
    <w:rsid w:val="00EF3DAE"/>
    <w:rsid w:val="00F1059D"/>
    <w:rsid w:val="00F306E3"/>
    <w:rsid w:val="00FB5F52"/>
    <w:rsid w:val="00FC28C2"/>
    <w:rsid w:val="00FE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262E0"/>
  <w15:chartTrackingRefBased/>
  <w15:docId w15:val="{3D8CBBD2-E4CE-4466-82D8-B365762BB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1"/>
    <w:unhideWhenUsed/>
    <w:qFormat/>
    <w:rsid w:val="005B7B8E"/>
    <w:pPr>
      <w:keepNext/>
      <w:keepLines/>
      <w:spacing w:after="3"/>
      <w:ind w:left="60" w:hanging="10"/>
      <w:outlineLvl w:val="0"/>
    </w:pPr>
    <w:rPr>
      <w:rFonts w:eastAsia="Times New Roman" w:cs="Times New Roman"/>
      <w:b/>
      <w:color w:val="000000"/>
      <w:sz w:val="28"/>
      <w:lang w:val="en-US"/>
    </w:rPr>
  </w:style>
  <w:style w:type="paragraph" w:styleId="2">
    <w:name w:val="heading 2"/>
    <w:basedOn w:val="a"/>
    <w:next w:val="a"/>
    <w:link w:val="20"/>
    <w:uiPriority w:val="1"/>
    <w:unhideWhenUsed/>
    <w:qFormat/>
    <w:rsid w:val="005B7B8E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B7B8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B7B8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28C2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7B8E"/>
    <w:rPr>
      <w:rFonts w:eastAsia="Times New Roman" w:cs="Times New Roman"/>
      <w:b/>
      <w:color w:val="000000"/>
      <w:sz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B7B8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B7B8E"/>
    <w:rPr>
      <w:rFonts w:asciiTheme="majorHAnsi" w:eastAsiaTheme="majorEastAsia" w:hAnsiTheme="majorHAnsi" w:cstheme="majorBidi"/>
      <w:b/>
      <w:bCs/>
      <w:color w:val="5B9BD5" w:themeColor="accent1"/>
      <w:sz w:val="22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B7B8E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5B7B8E"/>
  </w:style>
  <w:style w:type="numbering" w:customStyle="1" w:styleId="110">
    <w:name w:val="Нет списка11"/>
    <w:next w:val="a2"/>
    <w:uiPriority w:val="99"/>
    <w:semiHidden/>
    <w:unhideWhenUsed/>
    <w:rsid w:val="005B7B8E"/>
  </w:style>
  <w:style w:type="table" w:customStyle="1" w:styleId="TableGrid">
    <w:name w:val="TableGrid"/>
    <w:rsid w:val="005B7B8E"/>
    <w:pPr>
      <w:spacing w:after="0" w:line="240" w:lineRule="auto"/>
    </w:pPr>
    <w:rPr>
      <w:rFonts w:ascii="Calibri" w:eastAsia="Times New Roman" w:hAnsi="Calibri" w:cs="Times New Roman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5B7B8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  <w:lang w:val="en-US"/>
    </w:rPr>
  </w:style>
  <w:style w:type="character" w:customStyle="1" w:styleId="a4">
    <w:name w:val="Нижний колонтитул Знак"/>
    <w:basedOn w:val="a0"/>
    <w:link w:val="a3"/>
    <w:uiPriority w:val="99"/>
    <w:rsid w:val="005B7B8E"/>
    <w:rPr>
      <w:rFonts w:asciiTheme="minorHAnsi" w:hAnsiTheme="minorHAnsi"/>
      <w:sz w:val="22"/>
      <w:lang w:val="en-US"/>
    </w:rPr>
  </w:style>
  <w:style w:type="paragraph" w:styleId="a5">
    <w:name w:val="List Paragraph"/>
    <w:basedOn w:val="a"/>
    <w:uiPriority w:val="34"/>
    <w:qFormat/>
    <w:rsid w:val="005B7B8E"/>
    <w:pPr>
      <w:spacing w:after="200" w:line="276" w:lineRule="auto"/>
      <w:ind w:left="720"/>
      <w:contextualSpacing/>
    </w:pPr>
    <w:rPr>
      <w:rFonts w:asciiTheme="minorHAnsi" w:hAnsiTheme="minorHAnsi"/>
      <w:sz w:val="22"/>
      <w:lang w:val="en-US"/>
    </w:rPr>
  </w:style>
  <w:style w:type="paragraph" w:styleId="a6">
    <w:name w:val="header"/>
    <w:basedOn w:val="a"/>
    <w:link w:val="a7"/>
    <w:uiPriority w:val="99"/>
    <w:unhideWhenUsed/>
    <w:rsid w:val="005B7B8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5B7B8E"/>
    <w:rPr>
      <w:rFonts w:asciiTheme="minorHAnsi" w:hAnsiTheme="minorHAnsi"/>
      <w:sz w:val="22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5B7B8E"/>
  </w:style>
  <w:style w:type="paragraph" w:styleId="a8">
    <w:name w:val="Normal Indent"/>
    <w:basedOn w:val="a"/>
    <w:uiPriority w:val="99"/>
    <w:unhideWhenUsed/>
    <w:rsid w:val="005B7B8E"/>
    <w:pPr>
      <w:spacing w:after="200" w:line="276" w:lineRule="auto"/>
      <w:ind w:left="720"/>
    </w:pPr>
    <w:rPr>
      <w:rFonts w:asciiTheme="minorHAnsi" w:hAnsiTheme="minorHAnsi"/>
      <w:sz w:val="22"/>
      <w:lang w:val="en-US"/>
    </w:rPr>
  </w:style>
  <w:style w:type="paragraph" w:styleId="a9">
    <w:name w:val="Subtitle"/>
    <w:basedOn w:val="a"/>
    <w:next w:val="a"/>
    <w:link w:val="aa"/>
    <w:uiPriority w:val="11"/>
    <w:qFormat/>
    <w:rsid w:val="005B7B8E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  <w:lang w:val="en-US"/>
    </w:rPr>
  </w:style>
  <w:style w:type="character" w:customStyle="1" w:styleId="aa">
    <w:name w:val="Подзаголовок Знак"/>
    <w:basedOn w:val="a0"/>
    <w:link w:val="a9"/>
    <w:uiPriority w:val="11"/>
    <w:rsid w:val="005B7B8E"/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  <w:lang w:val="en-US"/>
    </w:rPr>
  </w:style>
  <w:style w:type="paragraph" w:styleId="ab">
    <w:name w:val="Title"/>
    <w:basedOn w:val="a"/>
    <w:next w:val="a"/>
    <w:link w:val="ac"/>
    <w:uiPriority w:val="10"/>
    <w:qFormat/>
    <w:rsid w:val="005B7B8E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Заголовок Знак"/>
    <w:basedOn w:val="a0"/>
    <w:link w:val="ab"/>
    <w:uiPriority w:val="10"/>
    <w:rsid w:val="005B7B8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d">
    <w:name w:val="Emphasis"/>
    <w:basedOn w:val="a0"/>
    <w:uiPriority w:val="20"/>
    <w:qFormat/>
    <w:rsid w:val="005B7B8E"/>
    <w:rPr>
      <w:i/>
      <w:iCs/>
    </w:rPr>
  </w:style>
  <w:style w:type="character" w:styleId="ae">
    <w:name w:val="Hyperlink"/>
    <w:basedOn w:val="a0"/>
    <w:uiPriority w:val="99"/>
    <w:unhideWhenUsed/>
    <w:rsid w:val="005B7B8E"/>
    <w:rPr>
      <w:color w:val="0563C1" w:themeColor="hyperlink"/>
      <w:u w:val="single"/>
    </w:rPr>
  </w:style>
  <w:style w:type="table" w:styleId="af">
    <w:name w:val="Table Grid"/>
    <w:basedOn w:val="a1"/>
    <w:uiPriority w:val="59"/>
    <w:rsid w:val="005B7B8E"/>
    <w:pPr>
      <w:spacing w:after="0" w:line="240" w:lineRule="auto"/>
    </w:pPr>
    <w:rPr>
      <w:rFonts w:asciiTheme="minorHAnsi" w:hAnsiTheme="minorHAnsi"/>
      <w:sz w:val="22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caption"/>
    <w:basedOn w:val="a"/>
    <w:next w:val="a"/>
    <w:uiPriority w:val="35"/>
    <w:semiHidden/>
    <w:unhideWhenUsed/>
    <w:qFormat/>
    <w:rsid w:val="005B7B8E"/>
    <w:pPr>
      <w:spacing w:after="200" w:line="240" w:lineRule="auto"/>
    </w:pPr>
    <w:rPr>
      <w:rFonts w:asciiTheme="minorHAnsi" w:hAnsiTheme="minorHAnsi"/>
      <w:b/>
      <w:bCs/>
      <w:color w:val="5B9BD5" w:themeColor="accent1"/>
      <w:sz w:val="18"/>
      <w:szCs w:val="18"/>
      <w:lang w:val="en-US"/>
    </w:rPr>
  </w:style>
  <w:style w:type="numbering" w:customStyle="1" w:styleId="31">
    <w:name w:val="Нет списка3"/>
    <w:next w:val="a2"/>
    <w:uiPriority w:val="99"/>
    <w:semiHidden/>
    <w:unhideWhenUsed/>
    <w:rsid w:val="005B7B8E"/>
  </w:style>
  <w:style w:type="table" w:customStyle="1" w:styleId="TableGrid1">
    <w:name w:val="TableGrid1"/>
    <w:rsid w:val="005B7B8E"/>
    <w:pPr>
      <w:spacing w:after="0" w:line="240" w:lineRule="auto"/>
    </w:pPr>
    <w:rPr>
      <w:rFonts w:ascii="Calibri" w:eastAsia="Times New Roman" w:hAnsi="Calibri" w:cs="Times New Roman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Normal (Web)"/>
    <w:basedOn w:val="a"/>
    <w:uiPriority w:val="99"/>
    <w:unhideWhenUsed/>
    <w:rsid w:val="005B7B8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uiPriority w:val="99"/>
    <w:rsid w:val="005B7B8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paragraph" w:styleId="af2">
    <w:name w:val="Body Text"/>
    <w:basedOn w:val="a"/>
    <w:link w:val="af3"/>
    <w:uiPriority w:val="1"/>
    <w:qFormat/>
    <w:rsid w:val="005B7B8E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eastAsia="Times New Roman" w:cs="Times New Roman"/>
      <w:sz w:val="20"/>
      <w:szCs w:val="20"/>
    </w:rPr>
  </w:style>
  <w:style w:type="character" w:customStyle="1" w:styleId="af3">
    <w:name w:val="Основной текст Знак"/>
    <w:basedOn w:val="a0"/>
    <w:link w:val="af2"/>
    <w:uiPriority w:val="1"/>
    <w:rsid w:val="005B7B8E"/>
    <w:rPr>
      <w:rFonts w:eastAsia="Times New Roman" w:cs="Times New Roman"/>
      <w:sz w:val="20"/>
      <w:szCs w:val="20"/>
    </w:rPr>
  </w:style>
  <w:style w:type="numbering" w:customStyle="1" w:styleId="41">
    <w:name w:val="Нет списка4"/>
    <w:next w:val="a2"/>
    <w:uiPriority w:val="99"/>
    <w:semiHidden/>
    <w:unhideWhenUsed/>
    <w:rsid w:val="00374DF8"/>
  </w:style>
  <w:style w:type="table" w:customStyle="1" w:styleId="TableNormal">
    <w:name w:val="Table Normal"/>
    <w:uiPriority w:val="2"/>
    <w:semiHidden/>
    <w:unhideWhenUsed/>
    <w:qFormat/>
    <w:rsid w:val="00374DF8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74DF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</w:rPr>
  </w:style>
  <w:style w:type="paragraph" w:customStyle="1" w:styleId="c9">
    <w:name w:val="c9"/>
    <w:basedOn w:val="a"/>
    <w:rsid w:val="008D32F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c1">
    <w:name w:val="c1"/>
    <w:basedOn w:val="a0"/>
    <w:rsid w:val="008D32FF"/>
  </w:style>
  <w:style w:type="character" w:customStyle="1" w:styleId="c0">
    <w:name w:val="c0"/>
    <w:basedOn w:val="a0"/>
    <w:rsid w:val="008D32FF"/>
  </w:style>
  <w:style w:type="character" w:customStyle="1" w:styleId="c28">
    <w:name w:val="c28"/>
    <w:basedOn w:val="a0"/>
    <w:rsid w:val="008D32FF"/>
  </w:style>
  <w:style w:type="paragraph" w:customStyle="1" w:styleId="c26">
    <w:name w:val="c26"/>
    <w:basedOn w:val="a"/>
    <w:rsid w:val="008D32F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c21">
    <w:name w:val="c21"/>
    <w:basedOn w:val="a0"/>
    <w:rsid w:val="008D32FF"/>
  </w:style>
  <w:style w:type="table" w:customStyle="1" w:styleId="TableNormal1">
    <w:name w:val="Table Normal1"/>
    <w:uiPriority w:val="2"/>
    <w:semiHidden/>
    <w:unhideWhenUsed/>
    <w:qFormat/>
    <w:rsid w:val="004D17AC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0F7054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520597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520597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FC28C2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7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32/2/" TargetMode="External"/><Relationship Id="rId21" Type="http://schemas.openxmlformats.org/officeDocument/2006/relationships/hyperlink" Target="https://resh.edu.ru/subject/32/1/" TargetMode="External"/><Relationship Id="rId42" Type="http://schemas.openxmlformats.org/officeDocument/2006/relationships/hyperlink" Target="https://resh.edu.ru/subject/32/3/" TargetMode="External"/><Relationship Id="rId63" Type="http://schemas.openxmlformats.org/officeDocument/2006/relationships/hyperlink" Target="https://resh.edu.ru/subject/32/1/" TargetMode="External"/><Relationship Id="rId84" Type="http://schemas.openxmlformats.org/officeDocument/2006/relationships/hyperlink" Target="https://resh.edu.ru/subject/32/1/" TargetMode="External"/><Relationship Id="rId138" Type="http://schemas.openxmlformats.org/officeDocument/2006/relationships/hyperlink" Target="https://resh.edu.ru/subject/32/2/" TargetMode="External"/><Relationship Id="rId159" Type="http://schemas.openxmlformats.org/officeDocument/2006/relationships/hyperlink" Target="https://resh.edu.ru/subject/32/3/" TargetMode="External"/><Relationship Id="rId170" Type="http://schemas.openxmlformats.org/officeDocument/2006/relationships/hyperlink" Target="https://resh.edu.ru/subject/32/3/" TargetMode="External"/><Relationship Id="rId191" Type="http://schemas.openxmlformats.org/officeDocument/2006/relationships/hyperlink" Target="https://resh.edu.ru/subject/32/4/" TargetMode="External"/><Relationship Id="rId205" Type="http://schemas.openxmlformats.org/officeDocument/2006/relationships/hyperlink" Target="https://resh.edu.ru/subject/32/4/" TargetMode="External"/><Relationship Id="rId107" Type="http://schemas.openxmlformats.org/officeDocument/2006/relationships/hyperlink" Target="https://resh.edu.ru/subject/32/1/" TargetMode="External"/><Relationship Id="rId11" Type="http://schemas.openxmlformats.org/officeDocument/2006/relationships/hyperlink" Target="https://resh.edu.ru/subject/32/1/" TargetMode="External"/><Relationship Id="rId32" Type="http://schemas.openxmlformats.org/officeDocument/2006/relationships/hyperlink" Target="https://resh.edu.ru/subject/32/2/" TargetMode="External"/><Relationship Id="rId53" Type="http://schemas.openxmlformats.org/officeDocument/2006/relationships/hyperlink" Target="https://resh.edu.ru/subject/32/1/" TargetMode="External"/><Relationship Id="rId74" Type="http://schemas.openxmlformats.org/officeDocument/2006/relationships/hyperlink" Target="https://resh.edu.ru/subject/32/1/" TargetMode="External"/><Relationship Id="rId128" Type="http://schemas.openxmlformats.org/officeDocument/2006/relationships/hyperlink" Target="https://resh.edu.ru/subject/32/2/" TargetMode="External"/><Relationship Id="rId149" Type="http://schemas.openxmlformats.org/officeDocument/2006/relationships/hyperlink" Target="https://resh.edu.ru/subject/32/3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subject/32/1/" TargetMode="External"/><Relationship Id="rId95" Type="http://schemas.openxmlformats.org/officeDocument/2006/relationships/hyperlink" Target="https://resh.edu.ru/subject/32/1/" TargetMode="External"/><Relationship Id="rId160" Type="http://schemas.openxmlformats.org/officeDocument/2006/relationships/hyperlink" Target="https://resh.edu.ru/subject/32/3/" TargetMode="External"/><Relationship Id="rId165" Type="http://schemas.openxmlformats.org/officeDocument/2006/relationships/hyperlink" Target="https://resh.edu.ru/subject/32/3/" TargetMode="External"/><Relationship Id="rId181" Type="http://schemas.openxmlformats.org/officeDocument/2006/relationships/hyperlink" Target="https://resh.edu.ru/subject/32/4/" TargetMode="External"/><Relationship Id="rId186" Type="http://schemas.openxmlformats.org/officeDocument/2006/relationships/hyperlink" Target="https://resh.edu.ru/subject/32/4/" TargetMode="External"/><Relationship Id="rId216" Type="http://schemas.openxmlformats.org/officeDocument/2006/relationships/hyperlink" Target="https://ribc37.ru/article/e-learning-resources" TargetMode="External"/><Relationship Id="rId211" Type="http://schemas.openxmlformats.org/officeDocument/2006/relationships/hyperlink" Target="https://resh.edu.ru/subject/32/4/" TargetMode="External"/><Relationship Id="rId22" Type="http://schemas.openxmlformats.org/officeDocument/2006/relationships/hyperlink" Target="https://resh.edu.ru/subject/32/1/" TargetMode="External"/><Relationship Id="rId27" Type="http://schemas.openxmlformats.org/officeDocument/2006/relationships/hyperlink" Target="https://resh.edu.ru/subject/32/2/" TargetMode="External"/><Relationship Id="rId43" Type="http://schemas.openxmlformats.org/officeDocument/2006/relationships/hyperlink" Target="https://resh.edu.ru/subject/32/4/" TargetMode="External"/><Relationship Id="rId48" Type="http://schemas.openxmlformats.org/officeDocument/2006/relationships/hyperlink" Target="https://resh.edu.ru/subject/32/4/" TargetMode="External"/><Relationship Id="rId64" Type="http://schemas.openxmlformats.org/officeDocument/2006/relationships/hyperlink" Target="https://resh.edu.ru/subject/32/1/" TargetMode="External"/><Relationship Id="rId69" Type="http://schemas.openxmlformats.org/officeDocument/2006/relationships/hyperlink" Target="https://resh.edu.ru/subject/32/1/" TargetMode="External"/><Relationship Id="rId113" Type="http://schemas.openxmlformats.org/officeDocument/2006/relationships/hyperlink" Target="https://resh.edu.ru/subject/32/1/" TargetMode="External"/><Relationship Id="rId118" Type="http://schemas.openxmlformats.org/officeDocument/2006/relationships/hyperlink" Target="https://resh.edu.ru/subject/32/2/" TargetMode="External"/><Relationship Id="rId134" Type="http://schemas.openxmlformats.org/officeDocument/2006/relationships/hyperlink" Target="https://resh.edu.ru/subject/32/2/" TargetMode="External"/><Relationship Id="rId139" Type="http://schemas.openxmlformats.org/officeDocument/2006/relationships/hyperlink" Target="https://resh.edu.ru/subject/32/2/" TargetMode="External"/><Relationship Id="rId80" Type="http://schemas.openxmlformats.org/officeDocument/2006/relationships/hyperlink" Target="https://resh.edu.ru/subject/32/1/" TargetMode="External"/><Relationship Id="rId85" Type="http://schemas.openxmlformats.org/officeDocument/2006/relationships/hyperlink" Target="https://resh.edu.ru/subject/32/1/" TargetMode="External"/><Relationship Id="rId150" Type="http://schemas.openxmlformats.org/officeDocument/2006/relationships/hyperlink" Target="https://resh.edu.ru/subject/32/3/" TargetMode="External"/><Relationship Id="rId155" Type="http://schemas.openxmlformats.org/officeDocument/2006/relationships/hyperlink" Target="https://resh.edu.ru/subject/32/3/" TargetMode="External"/><Relationship Id="rId171" Type="http://schemas.openxmlformats.org/officeDocument/2006/relationships/hyperlink" Target="https://resh.edu.ru/subject/32/3/" TargetMode="External"/><Relationship Id="rId176" Type="http://schemas.openxmlformats.org/officeDocument/2006/relationships/hyperlink" Target="https://resh.edu.ru/subject/32/3/" TargetMode="External"/><Relationship Id="rId192" Type="http://schemas.openxmlformats.org/officeDocument/2006/relationships/hyperlink" Target="https://resh.edu.ru/subject/32/4/" TargetMode="External"/><Relationship Id="rId197" Type="http://schemas.openxmlformats.org/officeDocument/2006/relationships/hyperlink" Target="https://resh.edu.ru/subject/32/4/" TargetMode="External"/><Relationship Id="rId206" Type="http://schemas.openxmlformats.org/officeDocument/2006/relationships/hyperlink" Target="https://resh.edu.ru/subject/32/4/" TargetMode="External"/><Relationship Id="rId201" Type="http://schemas.openxmlformats.org/officeDocument/2006/relationships/hyperlink" Target="https://resh.edu.ru/subject/32/4/" TargetMode="External"/><Relationship Id="rId12" Type="http://schemas.openxmlformats.org/officeDocument/2006/relationships/hyperlink" Target="https://resh.edu.ru/subject/32/1/" TargetMode="External"/><Relationship Id="rId17" Type="http://schemas.openxmlformats.org/officeDocument/2006/relationships/hyperlink" Target="https://resh.edu.ru/subject/32/1/" TargetMode="External"/><Relationship Id="rId33" Type="http://schemas.openxmlformats.org/officeDocument/2006/relationships/hyperlink" Target="https://resh.edu.ru/subject/32/2/" TargetMode="External"/><Relationship Id="rId38" Type="http://schemas.openxmlformats.org/officeDocument/2006/relationships/hyperlink" Target="https://resh.edu.ru/subject/32/3/" TargetMode="External"/><Relationship Id="rId59" Type="http://schemas.openxmlformats.org/officeDocument/2006/relationships/hyperlink" Target="https://resh.edu.ru/subject/32/1/" TargetMode="External"/><Relationship Id="rId103" Type="http://schemas.openxmlformats.org/officeDocument/2006/relationships/hyperlink" Target="https://resh.edu.ru/subject/32/1/" TargetMode="External"/><Relationship Id="rId108" Type="http://schemas.openxmlformats.org/officeDocument/2006/relationships/hyperlink" Target="https://resh.edu.ru/subject/32/1/" TargetMode="External"/><Relationship Id="rId124" Type="http://schemas.openxmlformats.org/officeDocument/2006/relationships/hyperlink" Target="https://resh.edu.ru/subject/32/2/" TargetMode="External"/><Relationship Id="rId129" Type="http://schemas.openxmlformats.org/officeDocument/2006/relationships/hyperlink" Target="https://resh.edu.ru/subject/32/2/" TargetMode="External"/><Relationship Id="rId54" Type="http://schemas.openxmlformats.org/officeDocument/2006/relationships/hyperlink" Target="https://resh.edu.ru/subject/32/1/" TargetMode="External"/><Relationship Id="rId70" Type="http://schemas.openxmlformats.org/officeDocument/2006/relationships/hyperlink" Target="https://resh.edu.ru/subject/32/1/" TargetMode="External"/><Relationship Id="rId75" Type="http://schemas.openxmlformats.org/officeDocument/2006/relationships/hyperlink" Target="https://resh.edu.ru/subject/32/1/" TargetMode="External"/><Relationship Id="rId91" Type="http://schemas.openxmlformats.org/officeDocument/2006/relationships/hyperlink" Target="https://resh.edu.ru/subject/32/1/" TargetMode="External"/><Relationship Id="rId96" Type="http://schemas.openxmlformats.org/officeDocument/2006/relationships/hyperlink" Target="https://resh.edu.ru/subject/32/1/" TargetMode="External"/><Relationship Id="rId140" Type="http://schemas.openxmlformats.org/officeDocument/2006/relationships/hyperlink" Target="https://resh.edu.ru/subject/32/2/" TargetMode="External"/><Relationship Id="rId145" Type="http://schemas.openxmlformats.org/officeDocument/2006/relationships/hyperlink" Target="https://resh.edu.ru/subject/32/2/" TargetMode="External"/><Relationship Id="rId161" Type="http://schemas.openxmlformats.org/officeDocument/2006/relationships/hyperlink" Target="https://resh.edu.ru/subject/32/3/" TargetMode="External"/><Relationship Id="rId166" Type="http://schemas.openxmlformats.org/officeDocument/2006/relationships/hyperlink" Target="https://resh.edu.ru/subject/32/3/" TargetMode="External"/><Relationship Id="rId182" Type="http://schemas.openxmlformats.org/officeDocument/2006/relationships/hyperlink" Target="https://resh.edu.ru/subject/32/4/" TargetMode="External"/><Relationship Id="rId187" Type="http://schemas.openxmlformats.org/officeDocument/2006/relationships/hyperlink" Target="https://resh.edu.ru/subject/32/4/" TargetMode="External"/><Relationship Id="rId217" Type="http://schemas.openxmlformats.org/officeDocument/2006/relationships/hyperlink" Target="https://resh.edu.ru/subject/32/3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s://resh.edu.ru/subject/32/4/" TargetMode="External"/><Relationship Id="rId23" Type="http://schemas.openxmlformats.org/officeDocument/2006/relationships/header" Target="header1.xml"/><Relationship Id="rId28" Type="http://schemas.openxmlformats.org/officeDocument/2006/relationships/hyperlink" Target="https://resh.edu.ru/subject/32/2/" TargetMode="External"/><Relationship Id="rId49" Type="http://schemas.openxmlformats.org/officeDocument/2006/relationships/hyperlink" Target="https://resh.edu.ru/subject/32/4/" TargetMode="External"/><Relationship Id="rId114" Type="http://schemas.openxmlformats.org/officeDocument/2006/relationships/hyperlink" Target="https://resh.edu.ru/subject/32/1/" TargetMode="External"/><Relationship Id="rId119" Type="http://schemas.openxmlformats.org/officeDocument/2006/relationships/hyperlink" Target="https://resh.edu.ru/subject/32/2/" TargetMode="External"/><Relationship Id="rId44" Type="http://schemas.openxmlformats.org/officeDocument/2006/relationships/hyperlink" Target="https://resh.edu.ru/subject/32/4/" TargetMode="External"/><Relationship Id="rId60" Type="http://schemas.openxmlformats.org/officeDocument/2006/relationships/hyperlink" Target="https://resh.edu.ru/subject/32/1/" TargetMode="External"/><Relationship Id="rId65" Type="http://schemas.openxmlformats.org/officeDocument/2006/relationships/hyperlink" Target="https://resh.edu.ru/subject/32/1/" TargetMode="External"/><Relationship Id="rId81" Type="http://schemas.openxmlformats.org/officeDocument/2006/relationships/hyperlink" Target="https://resh.edu.ru/subject/32/1/" TargetMode="External"/><Relationship Id="rId86" Type="http://schemas.openxmlformats.org/officeDocument/2006/relationships/hyperlink" Target="https://resh.edu.ru/subject/32/1/" TargetMode="External"/><Relationship Id="rId130" Type="http://schemas.openxmlformats.org/officeDocument/2006/relationships/hyperlink" Target="https://resh.edu.ru/subject/32/2/" TargetMode="External"/><Relationship Id="rId135" Type="http://schemas.openxmlformats.org/officeDocument/2006/relationships/hyperlink" Target="https://resh.edu.ru/subject/32/2/" TargetMode="External"/><Relationship Id="rId151" Type="http://schemas.openxmlformats.org/officeDocument/2006/relationships/hyperlink" Target="https://resh.edu.ru/subject/32/3/" TargetMode="External"/><Relationship Id="rId156" Type="http://schemas.openxmlformats.org/officeDocument/2006/relationships/hyperlink" Target="https://resh.edu.ru/subject/32/3/" TargetMode="External"/><Relationship Id="rId177" Type="http://schemas.openxmlformats.org/officeDocument/2006/relationships/hyperlink" Target="https://resh.edu.ru/subject/32/3/" TargetMode="External"/><Relationship Id="rId198" Type="http://schemas.openxmlformats.org/officeDocument/2006/relationships/hyperlink" Target="https://resh.edu.ru/subject/32/4/" TargetMode="External"/><Relationship Id="rId172" Type="http://schemas.openxmlformats.org/officeDocument/2006/relationships/hyperlink" Target="https://resh.edu.ru/subject/32/3/" TargetMode="External"/><Relationship Id="rId193" Type="http://schemas.openxmlformats.org/officeDocument/2006/relationships/hyperlink" Target="https://resh.edu.ru/subject/32/4/" TargetMode="External"/><Relationship Id="rId202" Type="http://schemas.openxmlformats.org/officeDocument/2006/relationships/hyperlink" Target="https://resh.edu.ru/subject/32/4/" TargetMode="External"/><Relationship Id="rId207" Type="http://schemas.openxmlformats.org/officeDocument/2006/relationships/hyperlink" Target="https://resh.edu.ru/subject/32/4/" TargetMode="External"/><Relationship Id="rId13" Type="http://schemas.openxmlformats.org/officeDocument/2006/relationships/hyperlink" Target="https://resh.edu.ru/subject/32/1/" TargetMode="External"/><Relationship Id="rId18" Type="http://schemas.openxmlformats.org/officeDocument/2006/relationships/hyperlink" Target="https://resh.edu.ru/subject/32/1/" TargetMode="External"/><Relationship Id="rId39" Type="http://schemas.openxmlformats.org/officeDocument/2006/relationships/hyperlink" Target="https://resh.edu.ru/subject/32/3/" TargetMode="External"/><Relationship Id="rId109" Type="http://schemas.openxmlformats.org/officeDocument/2006/relationships/hyperlink" Target="https://resh.edu.ru/subject/32/1/" TargetMode="External"/><Relationship Id="rId34" Type="http://schemas.openxmlformats.org/officeDocument/2006/relationships/hyperlink" Target="https://resh.edu.ru/subject/32/2/" TargetMode="External"/><Relationship Id="rId50" Type="http://schemas.openxmlformats.org/officeDocument/2006/relationships/hyperlink" Target="https://resh.edu.ru/subject/32/1/" TargetMode="External"/><Relationship Id="rId55" Type="http://schemas.openxmlformats.org/officeDocument/2006/relationships/hyperlink" Target="https://resh.edu.ru/subject/32/1/" TargetMode="External"/><Relationship Id="rId76" Type="http://schemas.openxmlformats.org/officeDocument/2006/relationships/hyperlink" Target="https://resh.edu.ru/subject/32/1/" TargetMode="External"/><Relationship Id="rId97" Type="http://schemas.openxmlformats.org/officeDocument/2006/relationships/hyperlink" Target="https://resh.edu.ru/subject/32/1/" TargetMode="External"/><Relationship Id="rId104" Type="http://schemas.openxmlformats.org/officeDocument/2006/relationships/hyperlink" Target="https://resh.edu.ru/subject/32/1/" TargetMode="External"/><Relationship Id="rId120" Type="http://schemas.openxmlformats.org/officeDocument/2006/relationships/hyperlink" Target="https://resh.edu.ru/subject/32/2/" TargetMode="External"/><Relationship Id="rId125" Type="http://schemas.openxmlformats.org/officeDocument/2006/relationships/hyperlink" Target="https://resh.edu.ru/subject/32/2/" TargetMode="External"/><Relationship Id="rId141" Type="http://schemas.openxmlformats.org/officeDocument/2006/relationships/hyperlink" Target="https://resh.edu.ru/subject/32/2/" TargetMode="External"/><Relationship Id="rId146" Type="http://schemas.openxmlformats.org/officeDocument/2006/relationships/hyperlink" Target="https://resh.edu.ru/subject/32/2/" TargetMode="External"/><Relationship Id="rId167" Type="http://schemas.openxmlformats.org/officeDocument/2006/relationships/hyperlink" Target="https://resh.edu.ru/subject/32/3/" TargetMode="External"/><Relationship Id="rId188" Type="http://schemas.openxmlformats.org/officeDocument/2006/relationships/hyperlink" Target="https://resh.edu.ru/subject/32/4/" TargetMode="External"/><Relationship Id="rId7" Type="http://schemas.openxmlformats.org/officeDocument/2006/relationships/hyperlink" Target="https://resh.edu.ru/subject/32/1/" TargetMode="External"/><Relationship Id="rId71" Type="http://schemas.openxmlformats.org/officeDocument/2006/relationships/hyperlink" Target="https://resh.edu.ru/subject/32/1/" TargetMode="External"/><Relationship Id="rId92" Type="http://schemas.openxmlformats.org/officeDocument/2006/relationships/hyperlink" Target="https://resh.edu.ru/subject/32/1/" TargetMode="External"/><Relationship Id="rId162" Type="http://schemas.openxmlformats.org/officeDocument/2006/relationships/hyperlink" Target="https://resh.edu.ru/subject/32/3/" TargetMode="External"/><Relationship Id="rId183" Type="http://schemas.openxmlformats.org/officeDocument/2006/relationships/hyperlink" Target="https://resh.edu.ru/subject/32/4/" TargetMode="External"/><Relationship Id="rId213" Type="http://schemas.openxmlformats.org/officeDocument/2006/relationships/hyperlink" Target="https://resh.edu.ru/subject/32/4/" TargetMode="External"/><Relationship Id="rId218" Type="http://schemas.openxmlformats.org/officeDocument/2006/relationships/hyperlink" Target="https://resh.edu.ru/subject/32/4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32/2/" TargetMode="External"/><Relationship Id="rId24" Type="http://schemas.openxmlformats.org/officeDocument/2006/relationships/header" Target="header2.xml"/><Relationship Id="rId40" Type="http://schemas.openxmlformats.org/officeDocument/2006/relationships/hyperlink" Target="https://resh.edu.ru/subject/32/3/" TargetMode="External"/><Relationship Id="rId45" Type="http://schemas.openxmlformats.org/officeDocument/2006/relationships/hyperlink" Target="https://resh.edu.ru/subject/32/4/" TargetMode="External"/><Relationship Id="rId66" Type="http://schemas.openxmlformats.org/officeDocument/2006/relationships/hyperlink" Target="https://resh.edu.ru/subject/32/1/" TargetMode="External"/><Relationship Id="rId87" Type="http://schemas.openxmlformats.org/officeDocument/2006/relationships/hyperlink" Target="https://resh.edu.ru/subject/32/1/" TargetMode="External"/><Relationship Id="rId110" Type="http://schemas.openxmlformats.org/officeDocument/2006/relationships/hyperlink" Target="https://resh.edu.ru/subject/32/1/" TargetMode="External"/><Relationship Id="rId115" Type="http://schemas.openxmlformats.org/officeDocument/2006/relationships/hyperlink" Target="https://resh.edu.ru/subject/32/1/" TargetMode="External"/><Relationship Id="rId131" Type="http://schemas.openxmlformats.org/officeDocument/2006/relationships/hyperlink" Target="https://resh.edu.ru/subject/32/2/" TargetMode="External"/><Relationship Id="rId136" Type="http://schemas.openxmlformats.org/officeDocument/2006/relationships/hyperlink" Target="https://resh.edu.ru/subject/32/2/" TargetMode="External"/><Relationship Id="rId157" Type="http://schemas.openxmlformats.org/officeDocument/2006/relationships/hyperlink" Target="https://resh.edu.ru/subject/32/3/" TargetMode="External"/><Relationship Id="rId178" Type="http://schemas.openxmlformats.org/officeDocument/2006/relationships/hyperlink" Target="https://resh.edu.ru/subject/32/3/" TargetMode="External"/><Relationship Id="rId61" Type="http://schemas.openxmlformats.org/officeDocument/2006/relationships/hyperlink" Target="https://resh.edu.ru/subject/32/1/" TargetMode="External"/><Relationship Id="rId82" Type="http://schemas.openxmlformats.org/officeDocument/2006/relationships/hyperlink" Target="https://resh.edu.ru/subject/32/1/" TargetMode="External"/><Relationship Id="rId152" Type="http://schemas.openxmlformats.org/officeDocument/2006/relationships/hyperlink" Target="https://resh.edu.ru/subject/32/3/" TargetMode="External"/><Relationship Id="rId173" Type="http://schemas.openxmlformats.org/officeDocument/2006/relationships/hyperlink" Target="https://resh.edu.ru/subject/32/3/" TargetMode="External"/><Relationship Id="rId194" Type="http://schemas.openxmlformats.org/officeDocument/2006/relationships/hyperlink" Target="https://resh.edu.ru/subject/32/4/" TargetMode="External"/><Relationship Id="rId199" Type="http://schemas.openxmlformats.org/officeDocument/2006/relationships/hyperlink" Target="https://resh.edu.ru/subject/32/4/" TargetMode="External"/><Relationship Id="rId203" Type="http://schemas.openxmlformats.org/officeDocument/2006/relationships/hyperlink" Target="https://resh.edu.ru/subject/32/4/" TargetMode="External"/><Relationship Id="rId208" Type="http://schemas.openxmlformats.org/officeDocument/2006/relationships/hyperlink" Target="https://resh.edu.ru/subject/32/4/" TargetMode="External"/><Relationship Id="rId19" Type="http://schemas.openxmlformats.org/officeDocument/2006/relationships/hyperlink" Target="https://resh.edu.ru/subject/32/1/" TargetMode="External"/><Relationship Id="rId14" Type="http://schemas.openxmlformats.org/officeDocument/2006/relationships/hyperlink" Target="https://resh.edu.ru/subject/32/1/" TargetMode="External"/><Relationship Id="rId30" Type="http://schemas.openxmlformats.org/officeDocument/2006/relationships/hyperlink" Target="https://resh.edu.ru/subject/32/2/" TargetMode="External"/><Relationship Id="rId35" Type="http://schemas.openxmlformats.org/officeDocument/2006/relationships/hyperlink" Target="https://resh.edu.ru/subject/32/3/" TargetMode="External"/><Relationship Id="rId56" Type="http://schemas.openxmlformats.org/officeDocument/2006/relationships/hyperlink" Target="https://resh.edu.ru/subject/32/1/" TargetMode="External"/><Relationship Id="rId77" Type="http://schemas.openxmlformats.org/officeDocument/2006/relationships/hyperlink" Target="https://resh.edu.ru/subject/32/1/" TargetMode="External"/><Relationship Id="rId100" Type="http://schemas.openxmlformats.org/officeDocument/2006/relationships/hyperlink" Target="https://resh.edu.ru/subject/32/1/" TargetMode="External"/><Relationship Id="rId105" Type="http://schemas.openxmlformats.org/officeDocument/2006/relationships/hyperlink" Target="https://resh.edu.ru/subject/32/1/" TargetMode="External"/><Relationship Id="rId126" Type="http://schemas.openxmlformats.org/officeDocument/2006/relationships/hyperlink" Target="https://resh.edu.ru/subject/32/2/" TargetMode="External"/><Relationship Id="rId147" Type="http://schemas.openxmlformats.org/officeDocument/2006/relationships/hyperlink" Target="https://resh.edu.ru/subject/32/2/" TargetMode="External"/><Relationship Id="rId168" Type="http://schemas.openxmlformats.org/officeDocument/2006/relationships/hyperlink" Target="https://resh.edu.ru/subject/32/3/" TargetMode="External"/><Relationship Id="rId8" Type="http://schemas.openxmlformats.org/officeDocument/2006/relationships/hyperlink" Target="https://resh.edu.ru/subject/32/1/" TargetMode="External"/><Relationship Id="rId51" Type="http://schemas.openxmlformats.org/officeDocument/2006/relationships/hyperlink" Target="https://resh.edu.ru/subject/32/1/" TargetMode="External"/><Relationship Id="rId72" Type="http://schemas.openxmlformats.org/officeDocument/2006/relationships/hyperlink" Target="https://resh.edu.ru/subject/32/1/" TargetMode="External"/><Relationship Id="rId93" Type="http://schemas.openxmlformats.org/officeDocument/2006/relationships/hyperlink" Target="https://resh.edu.ru/subject/32/1/" TargetMode="External"/><Relationship Id="rId98" Type="http://schemas.openxmlformats.org/officeDocument/2006/relationships/hyperlink" Target="https://resh.edu.ru/subject/32/1/" TargetMode="External"/><Relationship Id="rId121" Type="http://schemas.openxmlformats.org/officeDocument/2006/relationships/hyperlink" Target="https://resh.edu.ru/subject/32/2/" TargetMode="External"/><Relationship Id="rId142" Type="http://schemas.openxmlformats.org/officeDocument/2006/relationships/hyperlink" Target="https://resh.edu.ru/subject/32/2/" TargetMode="External"/><Relationship Id="rId163" Type="http://schemas.openxmlformats.org/officeDocument/2006/relationships/hyperlink" Target="https://resh.edu.ru/subject/32/3/" TargetMode="External"/><Relationship Id="rId184" Type="http://schemas.openxmlformats.org/officeDocument/2006/relationships/hyperlink" Target="https://resh.edu.ru/subject/32/4/" TargetMode="External"/><Relationship Id="rId189" Type="http://schemas.openxmlformats.org/officeDocument/2006/relationships/hyperlink" Target="https://resh.edu.ru/subject/32/4/" TargetMode="External"/><Relationship Id="rId219" Type="http://schemas.openxmlformats.org/officeDocument/2006/relationships/fontTable" Target="fontTable.xm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32/1/" TargetMode="External"/><Relationship Id="rId25" Type="http://schemas.openxmlformats.org/officeDocument/2006/relationships/header" Target="header3.xml"/><Relationship Id="rId46" Type="http://schemas.openxmlformats.org/officeDocument/2006/relationships/hyperlink" Target="https://resh.edu.ru/subject/32/4/" TargetMode="External"/><Relationship Id="rId67" Type="http://schemas.openxmlformats.org/officeDocument/2006/relationships/hyperlink" Target="https://resh.edu.ru/subject/32/1/" TargetMode="External"/><Relationship Id="rId116" Type="http://schemas.openxmlformats.org/officeDocument/2006/relationships/hyperlink" Target="https://resh.edu.ru/subject/32/2/" TargetMode="External"/><Relationship Id="rId137" Type="http://schemas.openxmlformats.org/officeDocument/2006/relationships/hyperlink" Target="https://resh.edu.ru/subject/32/2/" TargetMode="External"/><Relationship Id="rId158" Type="http://schemas.openxmlformats.org/officeDocument/2006/relationships/hyperlink" Target="https://resh.edu.ru/subject/32/3/" TargetMode="External"/><Relationship Id="rId20" Type="http://schemas.openxmlformats.org/officeDocument/2006/relationships/hyperlink" Target="https://resh.edu.ru/subject/32/1/" TargetMode="External"/><Relationship Id="rId41" Type="http://schemas.openxmlformats.org/officeDocument/2006/relationships/hyperlink" Target="https://resh.edu.ru/subject/32/3/" TargetMode="External"/><Relationship Id="rId62" Type="http://schemas.openxmlformats.org/officeDocument/2006/relationships/hyperlink" Target="https://resh.edu.ru/subject/32/1/" TargetMode="External"/><Relationship Id="rId83" Type="http://schemas.openxmlformats.org/officeDocument/2006/relationships/hyperlink" Target="https://resh.edu.ru/subject/32/1/" TargetMode="External"/><Relationship Id="rId88" Type="http://schemas.openxmlformats.org/officeDocument/2006/relationships/hyperlink" Target="https://resh.edu.ru/subject/32/1/" TargetMode="External"/><Relationship Id="rId111" Type="http://schemas.openxmlformats.org/officeDocument/2006/relationships/hyperlink" Target="https://resh.edu.ru/subject/32/1/" TargetMode="External"/><Relationship Id="rId132" Type="http://schemas.openxmlformats.org/officeDocument/2006/relationships/hyperlink" Target="https://resh.edu.ru/subject/32/2/" TargetMode="External"/><Relationship Id="rId153" Type="http://schemas.openxmlformats.org/officeDocument/2006/relationships/hyperlink" Target="https://resh.edu.ru/subject/32/3/" TargetMode="External"/><Relationship Id="rId174" Type="http://schemas.openxmlformats.org/officeDocument/2006/relationships/hyperlink" Target="https://resh.edu.ru/subject/32/3/" TargetMode="External"/><Relationship Id="rId179" Type="http://schemas.openxmlformats.org/officeDocument/2006/relationships/hyperlink" Target="https://resh.edu.ru/subject/32/3/" TargetMode="External"/><Relationship Id="rId195" Type="http://schemas.openxmlformats.org/officeDocument/2006/relationships/hyperlink" Target="https://resh.edu.ru/subject/32/4/" TargetMode="External"/><Relationship Id="rId209" Type="http://schemas.openxmlformats.org/officeDocument/2006/relationships/hyperlink" Target="https://resh.edu.ru/subject/32/4/" TargetMode="External"/><Relationship Id="rId190" Type="http://schemas.openxmlformats.org/officeDocument/2006/relationships/hyperlink" Target="https://resh.edu.ru/subject/32/4/" TargetMode="External"/><Relationship Id="rId204" Type="http://schemas.openxmlformats.org/officeDocument/2006/relationships/hyperlink" Target="https://resh.edu.ru/subject/32/4/" TargetMode="External"/><Relationship Id="rId220" Type="http://schemas.openxmlformats.org/officeDocument/2006/relationships/theme" Target="theme/theme1.xml"/><Relationship Id="rId15" Type="http://schemas.openxmlformats.org/officeDocument/2006/relationships/hyperlink" Target="https://resh.edu.ru/subject/32/1/" TargetMode="External"/><Relationship Id="rId36" Type="http://schemas.openxmlformats.org/officeDocument/2006/relationships/hyperlink" Target="https://resh.edu.ru/subject/32/3/" TargetMode="External"/><Relationship Id="rId57" Type="http://schemas.openxmlformats.org/officeDocument/2006/relationships/hyperlink" Target="https://resh.edu.ru/subject/32/1/" TargetMode="External"/><Relationship Id="rId106" Type="http://schemas.openxmlformats.org/officeDocument/2006/relationships/hyperlink" Target="https://resh.edu.ru/subject/32/1/" TargetMode="External"/><Relationship Id="rId127" Type="http://schemas.openxmlformats.org/officeDocument/2006/relationships/hyperlink" Target="https://resh.edu.ru/subject/32/2/" TargetMode="External"/><Relationship Id="rId10" Type="http://schemas.openxmlformats.org/officeDocument/2006/relationships/hyperlink" Target="https://resh.edu.ru/subject/32/1/" TargetMode="External"/><Relationship Id="rId31" Type="http://schemas.openxmlformats.org/officeDocument/2006/relationships/hyperlink" Target="https://resh.edu.ru/subject/32/2/" TargetMode="External"/><Relationship Id="rId52" Type="http://schemas.openxmlformats.org/officeDocument/2006/relationships/hyperlink" Target="https://resh.edu.ru/subject/32/1/" TargetMode="External"/><Relationship Id="rId73" Type="http://schemas.openxmlformats.org/officeDocument/2006/relationships/hyperlink" Target="https://resh.edu.ru/subject/32/1/" TargetMode="External"/><Relationship Id="rId78" Type="http://schemas.openxmlformats.org/officeDocument/2006/relationships/hyperlink" Target="https://resh.edu.ru/subject/32/1/" TargetMode="External"/><Relationship Id="rId94" Type="http://schemas.openxmlformats.org/officeDocument/2006/relationships/hyperlink" Target="https://resh.edu.ru/subject/32/1/" TargetMode="External"/><Relationship Id="rId99" Type="http://schemas.openxmlformats.org/officeDocument/2006/relationships/hyperlink" Target="https://resh.edu.ru/subject/32/1/" TargetMode="External"/><Relationship Id="rId101" Type="http://schemas.openxmlformats.org/officeDocument/2006/relationships/hyperlink" Target="https://resh.edu.ru/subject/32/1/" TargetMode="External"/><Relationship Id="rId122" Type="http://schemas.openxmlformats.org/officeDocument/2006/relationships/hyperlink" Target="https://resh.edu.ru/subject/32/2/" TargetMode="External"/><Relationship Id="rId143" Type="http://schemas.openxmlformats.org/officeDocument/2006/relationships/hyperlink" Target="https://resh.edu.ru/subject/32/2/" TargetMode="External"/><Relationship Id="rId148" Type="http://schemas.openxmlformats.org/officeDocument/2006/relationships/hyperlink" Target="https://resh.edu.ru/subject/32/3/" TargetMode="External"/><Relationship Id="rId164" Type="http://schemas.openxmlformats.org/officeDocument/2006/relationships/hyperlink" Target="https://resh.edu.ru/subject/32/3/" TargetMode="External"/><Relationship Id="rId169" Type="http://schemas.openxmlformats.org/officeDocument/2006/relationships/hyperlink" Target="https://resh.edu.ru/subject/32/3/" TargetMode="External"/><Relationship Id="rId185" Type="http://schemas.openxmlformats.org/officeDocument/2006/relationships/hyperlink" Target="https://resh.edu.ru/subject/32/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32/1/" TargetMode="External"/><Relationship Id="rId180" Type="http://schemas.openxmlformats.org/officeDocument/2006/relationships/hyperlink" Target="https://resh.edu.ru/subject/32/4/" TargetMode="External"/><Relationship Id="rId210" Type="http://schemas.openxmlformats.org/officeDocument/2006/relationships/hyperlink" Target="https://resh.edu.ru/subject/32/4/" TargetMode="External"/><Relationship Id="rId215" Type="http://schemas.openxmlformats.org/officeDocument/2006/relationships/hyperlink" Target="https://resh.edu.ru/subject/32/2/" TargetMode="External"/><Relationship Id="rId26" Type="http://schemas.openxmlformats.org/officeDocument/2006/relationships/hyperlink" Target="https://resh.edu.ru/subject/32/2/" TargetMode="External"/><Relationship Id="rId47" Type="http://schemas.openxmlformats.org/officeDocument/2006/relationships/hyperlink" Target="https://resh.edu.ru/subject/32/4/" TargetMode="External"/><Relationship Id="rId68" Type="http://schemas.openxmlformats.org/officeDocument/2006/relationships/hyperlink" Target="https://resh.edu.ru/subject/32/1/" TargetMode="External"/><Relationship Id="rId89" Type="http://schemas.openxmlformats.org/officeDocument/2006/relationships/hyperlink" Target="https://resh.edu.ru/subject/32/1/" TargetMode="External"/><Relationship Id="rId112" Type="http://schemas.openxmlformats.org/officeDocument/2006/relationships/hyperlink" Target="https://resh.edu.ru/subject/32/1/" TargetMode="External"/><Relationship Id="rId133" Type="http://schemas.openxmlformats.org/officeDocument/2006/relationships/hyperlink" Target="https://resh.edu.ru/subject/32/2/" TargetMode="External"/><Relationship Id="rId154" Type="http://schemas.openxmlformats.org/officeDocument/2006/relationships/hyperlink" Target="https://resh.edu.ru/subject/32/3/" TargetMode="External"/><Relationship Id="rId175" Type="http://schemas.openxmlformats.org/officeDocument/2006/relationships/hyperlink" Target="https://resh.edu.ru/subject/32/3/" TargetMode="External"/><Relationship Id="rId196" Type="http://schemas.openxmlformats.org/officeDocument/2006/relationships/hyperlink" Target="https://resh.edu.ru/subject/32/4/" TargetMode="External"/><Relationship Id="rId200" Type="http://schemas.openxmlformats.org/officeDocument/2006/relationships/hyperlink" Target="https://resh.edu.ru/subject/32/4/" TargetMode="External"/><Relationship Id="rId16" Type="http://schemas.openxmlformats.org/officeDocument/2006/relationships/hyperlink" Target="https://resh.edu.ru/subject/32/1/" TargetMode="External"/><Relationship Id="rId37" Type="http://schemas.openxmlformats.org/officeDocument/2006/relationships/hyperlink" Target="https://resh.edu.ru/subject/32/3/" TargetMode="External"/><Relationship Id="rId58" Type="http://schemas.openxmlformats.org/officeDocument/2006/relationships/hyperlink" Target="https://resh.edu.ru/subject/32/1/" TargetMode="External"/><Relationship Id="rId79" Type="http://schemas.openxmlformats.org/officeDocument/2006/relationships/hyperlink" Target="https://resh.edu.ru/subject/32/1/" TargetMode="External"/><Relationship Id="rId102" Type="http://schemas.openxmlformats.org/officeDocument/2006/relationships/hyperlink" Target="https://resh.edu.ru/subject/32/1/" TargetMode="External"/><Relationship Id="rId123" Type="http://schemas.openxmlformats.org/officeDocument/2006/relationships/hyperlink" Target="https://resh.edu.ru/subject/32/2/" TargetMode="External"/><Relationship Id="rId144" Type="http://schemas.openxmlformats.org/officeDocument/2006/relationships/hyperlink" Target="https://resh.edu.ru/subject/32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9751</Words>
  <Characters>55585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school</cp:lastModifiedBy>
  <cp:revision>50</cp:revision>
  <dcterms:created xsi:type="dcterms:W3CDTF">2023-10-17T07:48:00Z</dcterms:created>
  <dcterms:modified xsi:type="dcterms:W3CDTF">2024-10-30T09:37:00Z</dcterms:modified>
</cp:coreProperties>
</file>